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159EC" w14:textId="77777777" w:rsidR="00071317" w:rsidRPr="00460717" w:rsidRDefault="00071317" w:rsidP="00071317">
      <w:pPr>
        <w:suppressLineNumbers/>
        <w:tabs>
          <w:tab w:val="left" w:pos="1927"/>
        </w:tabs>
        <w:spacing w:after="0" w:line="480" w:lineRule="auto"/>
        <w:ind w:left="1933" w:hanging="1933"/>
        <w:jc w:val="center"/>
        <w:rPr>
          <w:rFonts w:asciiTheme="minorBidi" w:hAnsiTheme="minorBidi" w:cstheme="minorBidi"/>
          <w:b/>
          <w:bCs/>
          <w:sz w:val="24"/>
          <w:szCs w:val="24"/>
        </w:rPr>
      </w:pPr>
      <w:r w:rsidRPr="00460717">
        <w:rPr>
          <w:rFonts w:asciiTheme="minorBidi" w:hAnsiTheme="minorBidi" w:cstheme="minorBidi"/>
          <w:b/>
          <w:bCs/>
          <w:sz w:val="24"/>
          <w:szCs w:val="24"/>
          <w:rtl/>
        </w:rPr>
        <w:t>תחילת הקלטה 00:00:00</w:t>
      </w:r>
    </w:p>
    <w:p w14:paraId="1A037413" w14:textId="0D209CE8" w:rsidR="00071317" w:rsidRPr="00460717" w:rsidRDefault="00071317" w:rsidP="00071317">
      <w:pPr>
        <w:suppressLineNumbers/>
        <w:tabs>
          <w:tab w:val="left" w:pos="1933"/>
        </w:tabs>
        <w:spacing w:after="0" w:line="480" w:lineRule="auto"/>
        <w:ind w:left="1933" w:hanging="1933"/>
        <w:jc w:val="center"/>
        <w:rPr>
          <w:rFonts w:asciiTheme="minorBidi" w:hAnsiTheme="minorBidi" w:cstheme="minorBidi"/>
          <w:b/>
          <w:bCs/>
          <w:sz w:val="24"/>
          <w:szCs w:val="24"/>
          <w:rtl/>
        </w:rPr>
      </w:pPr>
      <w:r w:rsidRPr="00460717">
        <w:rPr>
          <w:rFonts w:asciiTheme="minorBidi" w:hAnsiTheme="minorBidi" w:cstheme="minorBidi"/>
          <w:b/>
          <w:bCs/>
          <w:sz w:val="24"/>
          <w:szCs w:val="24"/>
          <w:rtl/>
        </w:rPr>
        <w:t>תחילת שיחה: 00:</w:t>
      </w:r>
      <w:r w:rsidR="00FD04EA">
        <w:rPr>
          <w:rFonts w:asciiTheme="minorBidi" w:hAnsiTheme="minorBidi" w:cstheme="minorBidi" w:hint="cs"/>
          <w:b/>
          <w:bCs/>
          <w:sz w:val="24"/>
          <w:szCs w:val="24"/>
          <w:rtl/>
        </w:rPr>
        <w:t>00</w:t>
      </w:r>
      <w:r w:rsidRPr="00460717">
        <w:rPr>
          <w:rFonts w:asciiTheme="minorBidi" w:hAnsiTheme="minorBidi" w:cstheme="minorBidi"/>
          <w:b/>
          <w:bCs/>
          <w:sz w:val="24"/>
          <w:szCs w:val="24"/>
          <w:rtl/>
        </w:rPr>
        <w:t>:</w:t>
      </w:r>
      <w:r w:rsidR="00630FE6">
        <w:rPr>
          <w:rFonts w:asciiTheme="minorBidi" w:hAnsiTheme="minorBidi" w:cstheme="minorBidi" w:hint="cs"/>
          <w:b/>
          <w:bCs/>
          <w:sz w:val="24"/>
          <w:szCs w:val="24"/>
          <w:rtl/>
        </w:rPr>
        <w:t>03</w:t>
      </w:r>
    </w:p>
    <w:p w14:paraId="5CE204A8" w14:textId="5B2A93A9" w:rsidR="00B869FA" w:rsidRDefault="00630FE6" w:rsidP="00630FE6">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sz w:val="24"/>
          <w:szCs w:val="24"/>
          <w:rtl/>
        </w:rPr>
        <w:tab/>
      </w:r>
      <w:r w:rsidR="00E156CD" w:rsidRPr="00140370">
        <w:rPr>
          <w:rFonts w:asciiTheme="minorBidi" w:hAnsiTheme="minorBidi" w:cstheme="minorBidi"/>
          <w:sz w:val="24"/>
          <w:szCs w:val="24"/>
          <w:rtl/>
        </w:rPr>
        <w:t>משתתפים</w:t>
      </w:r>
      <w:r w:rsidR="00BF3929">
        <w:rPr>
          <w:rFonts w:asciiTheme="minorBidi" w:hAnsiTheme="minorBidi" w:cstheme="minorBidi" w:hint="cs"/>
          <w:sz w:val="24"/>
          <w:szCs w:val="24"/>
          <w:rtl/>
        </w:rPr>
        <w:t>:</w:t>
      </w:r>
      <w:r w:rsidR="00B869FA">
        <w:rPr>
          <w:rFonts w:asciiTheme="minorBidi" w:hAnsiTheme="minorBidi" w:cstheme="minorBidi" w:hint="cs"/>
          <w:sz w:val="24"/>
          <w:szCs w:val="24"/>
          <w:rtl/>
        </w:rPr>
        <w:t xml:space="preserve"> </w:t>
      </w:r>
      <w:r>
        <w:rPr>
          <w:rFonts w:asciiTheme="minorBidi" w:hAnsiTheme="minorBidi" w:cstheme="minorBidi" w:hint="cs"/>
          <w:sz w:val="24"/>
          <w:szCs w:val="24"/>
          <w:rtl/>
        </w:rPr>
        <w:t>פאיז חנא, יעל אשל, מונא אחמד, ליאור אוחנה, ליאור היימן, רשיד שנאן, ג'והר חלבי, גיא אקרט, אור אלפסי, יוסי בוזגלו, והיב סיף</w:t>
      </w:r>
    </w:p>
    <w:p w14:paraId="7E3EAEED" w14:textId="710946F7" w:rsidR="00673E5D"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73E5D">
        <w:rPr>
          <w:rFonts w:asciiTheme="minorBidi" w:hAnsiTheme="minorBidi" w:cstheme="minorBidi"/>
          <w:sz w:val="24"/>
          <w:szCs w:val="24"/>
          <w:rtl/>
        </w:rPr>
        <w:tab/>
      </w:r>
      <w:r w:rsidR="00673E5D">
        <w:rPr>
          <w:rFonts w:asciiTheme="minorBidi" w:hAnsiTheme="minorBidi" w:cstheme="minorBidi" w:hint="cs"/>
          <w:sz w:val="24"/>
          <w:szCs w:val="24"/>
          <w:rtl/>
        </w:rPr>
        <w:t>מתחילים. יופי. חברים, אני מתכבד לפתוח את ישיבת המועצה מן המניין מספר 2025</w:t>
      </w:r>
      <w:r w:rsidR="00673E5D">
        <w:rPr>
          <w:rFonts w:asciiTheme="minorBidi" w:hAnsiTheme="minorBidi" w:cstheme="minorBidi"/>
          <w:sz w:val="24"/>
          <w:szCs w:val="24"/>
        </w:rPr>
        <w:t>/</w:t>
      </w:r>
      <w:r w:rsidR="00673E5D">
        <w:rPr>
          <w:rFonts w:asciiTheme="minorBidi" w:hAnsiTheme="minorBidi" w:cstheme="minorBidi" w:hint="cs"/>
          <w:sz w:val="24"/>
          <w:szCs w:val="24"/>
          <w:rtl/>
        </w:rPr>
        <w:t xml:space="preserve">8 היום בשעה 15:21. בפתח הדברים כמו שאנחנו מתורגלים, אני מעלה דיווח לחברי המועצה ולצוות המועצה והאורחת שלנו, רואת חשבון יעל שתכף גם תציג את עצמה, על מה שהתרחש, לעדכון, שכולם יכירו מה קורה במגדל תפן. אז נפתח אחד מעדכון אגף הפיתוח. אז ב-14 ליולי התקיים יריד תעסוקה אזורי במגדל תפן שנדחה חודש ימים בעקבות המלחמה או המבצע מול איראן. ביריד השתתפו 32 מעסיקים, כמובן מרביתם ממגדל תפן. אפשרנו גם לגופים מוסדיים כמו שב"ס, אפשרנו גם לרפאל ואלביט וכמובן גם מפעלים מהסביבה, "דגש" מכרמיאל, מעלות ועוד אזורי תעשייה בגזרה. תודה אישית והערכה לוורדה ולאימאן על ההובלה והארגון המופתי שהיה ביום הזה, וכרגע השתתפו שם כ-300 מחפשי עבודה, פיזית נרשמו כולם, וכרגע אנחנו במעקב אחרי השמות בפועל שזה היעד המרכזי שלנו במפעלים. נתנו לזה חודשיים, לקליטה, לראיונות וכולי. כולי תקווה שנתנו עוד תמיכה לתעשייה במגדל תפן ובאזור. יחידת </w:t>
      </w:r>
      <w:r w:rsidR="00673E5D">
        <w:rPr>
          <w:rFonts w:asciiTheme="minorBidi" w:hAnsiTheme="minorBidi" w:cstheme="minorBidi" w:hint="cs"/>
          <w:sz w:val="24"/>
          <w:szCs w:val="24"/>
          <w:rtl/>
        </w:rPr>
        <w:lastRenderedPageBreak/>
        <w:t xml:space="preserve">התעסוקה קיימה מספר קורסים: הקורס דירקטוריונים שעתיד להסתיים ביום ראשון הקרוב ב-27 לחודש, השתתפו בו 27 משתתפים, מתוכם 11 נשים. זה יעד שקבעתי ליחידה, לראות את מעמדה של האישה </w:t>
      </w:r>
      <w:r w:rsidR="005847AF">
        <w:rPr>
          <w:rFonts w:asciiTheme="minorBidi" w:hAnsiTheme="minorBidi" w:cstheme="minorBidi" w:hint="cs"/>
          <w:sz w:val="24"/>
          <w:szCs w:val="24"/>
          <w:rtl/>
        </w:rPr>
        <w:t xml:space="preserve">וקידומו כחלק גם בדירקטורים בתפקידים בכירים, ואני מאוד שמח שהצלחנו לעשות את זה. קורס מיומנות ניהול </w:t>
      </w:r>
      <w:r w:rsidR="005847AF">
        <w:rPr>
          <w:rFonts w:asciiTheme="minorBidi" w:hAnsiTheme="minorBidi" w:cstheme="minorBidi"/>
          <w:sz w:val="24"/>
          <w:szCs w:val="24"/>
          <w:rtl/>
        </w:rPr>
        <w:t>–</w:t>
      </w:r>
      <w:r w:rsidR="005847AF">
        <w:rPr>
          <w:rFonts w:asciiTheme="minorBidi" w:hAnsiTheme="minorBidi" w:cstheme="minorBidi" w:hint="cs"/>
          <w:sz w:val="24"/>
          <w:szCs w:val="24"/>
          <w:rtl/>
        </w:rPr>
        <w:t xml:space="preserve"> הסתיים הקורס בשיתוף של מכללת ארז לפני יומיים, כלל 16 משתתפים מהמפעלים שלנו ששילמו סכום מאוד מאוד סמלי. יום עיון במצגות התקיים ב-21 לחודש, השתתפו 18 משתתפים למשך שלוש שעות שעברו הכשרות בסימולציות בתחום הזה. וגולת הכותרת זה קורס </w:t>
      </w:r>
      <w:r w:rsidR="005847AF">
        <w:rPr>
          <w:rFonts w:asciiTheme="minorBidi" w:hAnsiTheme="minorBidi" w:cstheme="minorBidi"/>
          <w:sz w:val="24"/>
          <w:szCs w:val="24"/>
        </w:rPr>
        <w:t>CNC</w:t>
      </w:r>
      <w:r w:rsidR="005847AF">
        <w:rPr>
          <w:rFonts w:asciiTheme="minorBidi" w:hAnsiTheme="minorBidi" w:cstheme="minorBidi" w:hint="cs"/>
          <w:sz w:val="24"/>
          <w:szCs w:val="24"/>
          <w:rtl/>
        </w:rPr>
        <w:t xml:space="preserve">, כמובן אני מדווח עוד פעם. ב-27 ליוני נפתח הקורס הראשון ב"עתיד" מעלות, 22 משתתפים. כרגע אנחנו מבקרים שם, הם עדיין בקצב. וקורס נוסף הולך להיות בעתיד במג'ד אל-כרום שהולך להיפתח ב-4 לאוגוסט וכרגע אנחנו בתהליך מיון של עוד 24 בוגרים ובוגרות של </w:t>
      </w:r>
      <w:r w:rsidR="005847AF">
        <w:rPr>
          <w:rFonts w:asciiTheme="minorBidi" w:hAnsiTheme="minorBidi" w:cstheme="minorBidi"/>
          <w:sz w:val="24"/>
          <w:szCs w:val="24"/>
        </w:rPr>
        <w:t>CNC</w:t>
      </w:r>
      <w:r w:rsidR="005847AF">
        <w:rPr>
          <w:rFonts w:asciiTheme="minorBidi" w:hAnsiTheme="minorBidi" w:cstheme="minorBidi" w:hint="cs"/>
          <w:sz w:val="24"/>
          <w:szCs w:val="24"/>
          <w:rtl/>
        </w:rPr>
        <w:t xml:space="preserve"> שנכשיר אותם שם. בקורס הראשון יש לנו שתי משתתפות וזה דבר ראשון שאנחנו רוצים גם בחברה הערבית והדרוזית לראות גם נשים בתחום עיבוד השבבים.</w:t>
      </w:r>
      <w:r w:rsidR="00A760D1">
        <w:rPr>
          <w:rFonts w:asciiTheme="minorBidi" w:hAnsiTheme="minorBidi" w:cstheme="minorBidi" w:hint="cs"/>
          <w:sz w:val="24"/>
          <w:szCs w:val="24"/>
          <w:rtl/>
        </w:rPr>
        <w:t xml:space="preserve"> לשמחתנו ממשלת ישראל קיבלה החלטה ליישובי הצפון קו העימות, ולצערנו מגדל תפן לא נכללה בהחלטה שכרגע מובילים משרד ראש הממשלה ומשרד הכלכלה.</w:t>
      </w:r>
    </w:p>
    <w:p w14:paraId="5B2EAA40" w14:textId="76FA1B3A" w:rsidR="00A760D1" w:rsidRDefault="00640E42"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A760D1">
        <w:rPr>
          <w:rFonts w:asciiTheme="minorBidi" w:hAnsiTheme="minorBidi" w:cstheme="minorBidi"/>
          <w:sz w:val="24"/>
          <w:szCs w:val="24"/>
          <w:rtl/>
        </w:rPr>
        <w:tab/>
      </w:r>
      <w:r w:rsidR="00A760D1">
        <w:rPr>
          <w:rFonts w:asciiTheme="minorBidi" w:hAnsiTheme="minorBidi" w:cstheme="minorBidi" w:hint="cs"/>
          <w:sz w:val="24"/>
          <w:szCs w:val="24"/>
          <w:rtl/>
        </w:rPr>
        <w:t>כפר ורדים בפנים.</w:t>
      </w:r>
    </w:p>
    <w:p w14:paraId="558EDA37" w14:textId="384897AA"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כן, כפר ורדים בפנים ואנחנו לא. אנחנו בדעה,</w:t>
      </w:r>
    </w:p>
    <w:p w14:paraId="14BB5271" w14:textId="23A9B02D" w:rsidR="00A760D1" w:rsidRDefault="00A760D1"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(מדברים יחד)</w:t>
      </w:r>
    </w:p>
    <w:p w14:paraId="707A7048" w14:textId="16D0784E"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אנחנו בדעה שקיים פה אי-צדק מהותי בדבר הזה.</w:t>
      </w:r>
    </w:p>
    <w:p w14:paraId="6D227F92" w14:textId="5EA3F9BA" w:rsidR="00A760D1" w:rsidRDefault="00640E42"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A760D1">
        <w:rPr>
          <w:rFonts w:asciiTheme="minorBidi" w:hAnsiTheme="minorBidi" w:cstheme="minorBidi"/>
          <w:sz w:val="24"/>
          <w:szCs w:val="24"/>
          <w:rtl/>
        </w:rPr>
        <w:tab/>
      </w:r>
      <w:r w:rsidR="00A760D1">
        <w:rPr>
          <w:rFonts w:asciiTheme="minorBidi" w:hAnsiTheme="minorBidi" w:cstheme="minorBidi" w:hint="cs"/>
          <w:sz w:val="24"/>
          <w:szCs w:val="24"/>
          <w:rtl/>
        </w:rPr>
        <w:t>בסדר (לא ברור).</w:t>
      </w:r>
    </w:p>
    <w:p w14:paraId="7CAB1440" w14:textId="6C92C5A3"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פנינו בצורה מסודרת לכלל הגורמים, אני מעדכן את חברי המועצה תחילה, והצוות היה שותף לדרך, וביקשנו לבחון מחדש את ההחלטה שמגדל תפן כעוגן תעסוקתי בכלל בצפון, בגליל המערבי הוא בטח תומך של קו העימות, להכליל אותנו בנושא הזה. אנחנו ממצים את כל התהליכים, ואם לא אנחנו נפנה בהתאם למקובל לערכאה של העתירה לבג"ץ.</w:t>
      </w:r>
    </w:p>
    <w:p w14:paraId="337178C4" w14:textId="3B920DE8" w:rsidR="00A760D1" w:rsidRDefault="00AE2DA5"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A760D1">
        <w:rPr>
          <w:rFonts w:asciiTheme="minorBidi" w:hAnsiTheme="minorBidi" w:cstheme="minorBidi"/>
          <w:sz w:val="24"/>
          <w:szCs w:val="24"/>
          <w:rtl/>
        </w:rPr>
        <w:tab/>
      </w:r>
      <w:r w:rsidR="00A760D1">
        <w:rPr>
          <w:rFonts w:asciiTheme="minorBidi" w:hAnsiTheme="minorBidi" w:cstheme="minorBidi" w:hint="cs"/>
          <w:sz w:val="24"/>
          <w:szCs w:val="24"/>
          <w:rtl/>
        </w:rPr>
        <w:t>איך זה אמור לתרום כאילו בתור אזור תעשייה? מילא לאיפה,</w:t>
      </w:r>
    </w:p>
    <w:p w14:paraId="655DD459" w14:textId="18BFA102"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עכשיו כרגע ההחלטה של משרד הכלכלה זה כולל תמריצים, הטבות והפחתה ניכרת במחיר הקרקע שמסובסדת על ידי המדינה. זה דבר חשוב מאוד שאנחנו חייבים אותו לתעשיינים כאן ובכלל לכל התעשייה של הצפון. אבל לתפיסתי, היות ואנחנו אזור שמחלק הכנסות בהיקף של 80% מההכנסות המחולקות לארבע רשויות מקומיות שבוודאות הן בתוך ההחלטה, היינו אמורים להיות בתוך ההחלטה.</w:t>
      </w:r>
    </w:p>
    <w:p w14:paraId="0F16DD9D" w14:textId="59115231" w:rsidR="00A760D1" w:rsidRDefault="00AE2DA5"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A760D1">
        <w:rPr>
          <w:rFonts w:asciiTheme="minorBidi" w:hAnsiTheme="minorBidi" w:cstheme="minorBidi"/>
          <w:sz w:val="24"/>
          <w:szCs w:val="24"/>
          <w:rtl/>
        </w:rPr>
        <w:tab/>
      </w:r>
      <w:r w:rsidR="00A760D1">
        <w:rPr>
          <w:rFonts w:asciiTheme="minorBidi" w:hAnsiTheme="minorBidi" w:cstheme="minorBidi" w:hint="cs"/>
          <w:sz w:val="24"/>
          <w:szCs w:val="24"/>
          <w:rtl/>
        </w:rPr>
        <w:t>לא חייב. לא חייב,</w:t>
      </w:r>
    </w:p>
    <w:p w14:paraId="358F9E08" w14:textId="2B6F348E" w:rsidR="00A760D1" w:rsidRDefault="00A760D1"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אתם צריכים לתת... אתם צריכים לתת ולא לקבל.</w:t>
      </w:r>
    </w:p>
    <w:p w14:paraId="43D6B7F8" w14:textId="580F86CD" w:rsidR="00A760D1" w:rsidRDefault="00AE2DA5"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A760D1">
        <w:rPr>
          <w:rFonts w:asciiTheme="minorBidi" w:hAnsiTheme="minorBidi" w:cstheme="minorBidi"/>
          <w:sz w:val="24"/>
          <w:szCs w:val="24"/>
          <w:rtl/>
        </w:rPr>
        <w:tab/>
      </w:r>
      <w:r w:rsidR="00A760D1">
        <w:rPr>
          <w:rFonts w:asciiTheme="minorBidi" w:hAnsiTheme="minorBidi" w:cstheme="minorBidi" w:hint="cs"/>
          <w:sz w:val="24"/>
          <w:szCs w:val="24"/>
          <w:rtl/>
        </w:rPr>
        <w:t>אהה.</w:t>
      </w:r>
    </w:p>
    <w:p w14:paraId="042EBA07" w14:textId="63D828CB"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לא שומע.</w:t>
      </w:r>
    </w:p>
    <w:p w14:paraId="30EF2B25" w14:textId="17DD25FF" w:rsidR="00A760D1" w:rsidRDefault="00A760D1"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w:t>
      </w:r>
      <w:r>
        <w:rPr>
          <w:rFonts w:asciiTheme="minorBidi" w:hAnsiTheme="minorBidi" w:cstheme="minorBidi"/>
          <w:sz w:val="24"/>
          <w:szCs w:val="24"/>
          <w:rtl/>
        </w:rPr>
        <w:tab/>
      </w:r>
      <w:r>
        <w:rPr>
          <w:rFonts w:asciiTheme="minorBidi" w:hAnsiTheme="minorBidi" w:cstheme="minorBidi" w:hint="cs"/>
          <w:sz w:val="24"/>
          <w:szCs w:val="24"/>
          <w:rtl/>
        </w:rPr>
        <w:t>אתם צריכים לתת ולא לקבל.</w:t>
      </w:r>
    </w:p>
    <w:p w14:paraId="1FFE6BB6" w14:textId="04A8DAE5" w:rsidR="00A760D1" w:rsidRDefault="00AE2DA5"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A760D1">
        <w:rPr>
          <w:rFonts w:asciiTheme="minorBidi" w:hAnsiTheme="minorBidi" w:cstheme="minorBidi"/>
          <w:sz w:val="24"/>
          <w:szCs w:val="24"/>
          <w:rtl/>
        </w:rPr>
        <w:tab/>
      </w:r>
      <w:r w:rsidR="00A760D1">
        <w:rPr>
          <w:rFonts w:asciiTheme="minorBidi" w:hAnsiTheme="minorBidi" w:cstheme="minorBidi" w:hint="cs"/>
          <w:sz w:val="24"/>
          <w:szCs w:val="24"/>
          <w:rtl/>
        </w:rPr>
        <w:t>ולא לקבל.</w:t>
      </w:r>
    </w:p>
    <w:p w14:paraId="6BB2460D" w14:textId="3C38788C"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לתת כסף לרשויות ולא לקבל הטבות מהמדינה?</w:t>
      </w:r>
    </w:p>
    <w:p w14:paraId="73FEE005" w14:textId="40B13568" w:rsidR="00A760D1" w:rsidRDefault="00A760D1"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אתה תיתן ולא תקבל.</w:t>
      </w:r>
    </w:p>
    <w:p w14:paraId="56593F64" w14:textId="7C70655A" w:rsidR="00A760D1" w:rsidRDefault="00630FE6"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אוקיי. זה היה עם חיוך או בלי?</w:t>
      </w:r>
      <w:r w:rsidR="00A760D1">
        <w:rPr>
          <w:rFonts w:asciiTheme="minorBidi" w:hAnsiTheme="minorBidi" w:cstheme="minorBidi"/>
          <w:sz w:val="24"/>
          <w:szCs w:val="24"/>
        </w:rPr>
        <w:t xml:space="preserve"> </w:t>
      </w:r>
      <w:r w:rsidR="00A760D1">
        <w:rPr>
          <w:rFonts w:asciiTheme="minorBidi" w:hAnsiTheme="minorBidi" w:cstheme="minorBidi" w:hint="cs"/>
          <w:sz w:val="24"/>
          <w:szCs w:val="24"/>
          <w:rtl/>
        </w:rPr>
        <w:t>כי אתה לא נשמע. כי אתה, רק מקליטים אותך.</w:t>
      </w:r>
    </w:p>
    <w:p w14:paraId="781FEA3B" w14:textId="417A5A84" w:rsidR="00A760D1" w:rsidRDefault="00A760D1" w:rsidP="00673E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אני רוצה לציין את הפתיחה שלך, זה שאתה מזדהה עם הדרוזים בסוריה.</w:t>
      </w:r>
    </w:p>
    <w:p w14:paraId="75114B46" w14:textId="6B31EBDF" w:rsidR="000D408A" w:rsidRDefault="00630FE6"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760D1">
        <w:rPr>
          <w:rFonts w:asciiTheme="minorBidi" w:hAnsiTheme="minorBidi" w:cstheme="minorBidi"/>
          <w:sz w:val="24"/>
          <w:szCs w:val="24"/>
          <w:rtl/>
        </w:rPr>
        <w:tab/>
      </w:r>
      <w:r w:rsidR="00A760D1">
        <w:rPr>
          <w:rFonts w:asciiTheme="minorBidi" w:hAnsiTheme="minorBidi" w:cstheme="minorBidi" w:hint="cs"/>
          <w:sz w:val="24"/>
          <w:szCs w:val="24"/>
          <w:rtl/>
        </w:rPr>
        <w:t xml:space="preserve">תכף נגיע לזה. אנחנו מתחילים בדיווח הראשון. דבר שלישי זה נושא של אנבידיה. שמעתם בחדשות, חברת אנבידיה עלתה בבקשה למידע לציבור </w:t>
      </w:r>
      <w:r w:rsidR="00A760D1">
        <w:rPr>
          <w:rFonts w:asciiTheme="minorBidi" w:hAnsiTheme="minorBidi" w:cstheme="minorBidi"/>
          <w:sz w:val="24"/>
          <w:szCs w:val="24"/>
        </w:rPr>
        <w:t>RFI</w:t>
      </w:r>
      <w:r w:rsidR="00401688">
        <w:rPr>
          <w:rFonts w:asciiTheme="minorBidi" w:hAnsiTheme="minorBidi" w:cstheme="minorBidi" w:hint="cs"/>
          <w:sz w:val="24"/>
          <w:szCs w:val="24"/>
          <w:rtl/>
        </w:rPr>
        <w:t xml:space="preserve">, שביקשו להציג על ידי הרשויות המקומיות שטחים לפיתוח של החברה. כמובן מגדל תפן </w:t>
      </w:r>
      <w:r w:rsidR="008467B4">
        <w:rPr>
          <w:rFonts w:asciiTheme="minorBidi" w:hAnsiTheme="minorBidi" w:cstheme="minorBidi" w:hint="cs"/>
          <w:sz w:val="24"/>
          <w:szCs w:val="24"/>
          <w:rtl/>
        </w:rPr>
        <w:t xml:space="preserve">רואים את עצמנו כיעד אסטרטגי בגליל כן לקדם את זה, אז הגשנו את זה היום בהתאם לכללים המקובלים של חברת אנבידיה. כולנו תקווה שמבחינת המנהיגות נהיה הראשונים ואנחנו נצליח להביא את העוגן הזה לגליל המערבי באמצעות הבינוי כאן במגדל תפן. ודבר אחרון זה המכרזים של רשות מקרקעי ישראל בצד המזרחי, מדובר בארבע מגרשים שהם יוצעו למרבה במחיר בהתאם לנוהל המקובל. אנחנו כבר סגרנו את כל הבירוקרטיה, הורדנו את הכול כולל הנושא של התצ"ר והמדידה, וכולנו תקווה שעד אמצע אוגוסט יפורסמו ארבע המגרשים האלה למרבה במחיר. בסוגיית ההון </w:t>
      </w:r>
      <w:r w:rsidR="008467B4">
        <w:rPr>
          <w:rFonts w:asciiTheme="minorBidi" w:hAnsiTheme="minorBidi" w:cstheme="minorBidi" w:hint="cs"/>
          <w:sz w:val="24"/>
          <w:szCs w:val="24"/>
          <w:rtl/>
        </w:rPr>
        <w:lastRenderedPageBreak/>
        <w:t>האנושי, אז מר אלעד בן-שלוש, ממונה החירום, ביטחון ואכיפה הודיע על סיום תפקידו מסיבותיו האישיות בתאריך 30 ליולי 2025. משכך, הרשות פרסמה בהתאם לדין מכרז לכוח אדם בתחום ממונה חירום, ביטחון ויחידה, וכרגע הסטטוס מבחינת המועמדים במרכז הערכה בהתאם לנוהל. בהתאם להתכנסות הוועדה בתחילת אוגוסט, כנ"ל בהתאם למבנה הארגוני יצא מכרז לאגף תפעול ושירותים מוניציפליים, כרגע בשלב השלמת המסמכים בהתאם לנוהל על ידי היועץ המשפטי ומשאבי אנוש, ואחר כך נתקדם לעמידה בתנאי הסף והמשך שלב למרכז הערכה. אנחנו כרשות מקומית זכינו בקול קורא של משרד הפנים שדיבר על הנושא של הגדלת המודעות והגברתה בנושא של אנשים עם מוגבלויות, ובחודש אוקטובר 2025 אנחנו מבקרים במפעל "שמן מרוקאי"</w:t>
      </w:r>
      <w:r w:rsidR="000D408A">
        <w:rPr>
          <w:rFonts w:asciiTheme="minorBidi" w:hAnsiTheme="minorBidi" w:cstheme="minorBidi" w:hint="cs"/>
          <w:sz w:val="24"/>
          <w:szCs w:val="24"/>
          <w:rtl/>
        </w:rPr>
        <w:t xml:space="preserve"> והמפעל הזה מעסיק אנשים עם מוגבלויות בכל יחידות המפעל השונות. אני פונה מכאן לחברי המועצה וכמובן לנציגי התעשיינים, ראשי הרשויות ונציגי הממשלה להיות שותפים איתנו בביקור הזה. נעדכן אתכם בחודש אוקטובר, ניתן לכם פירוט ולו"ז, וכמובן פונים דרככם למנכ"לים של החברות ולמנהלי משאבי אנוש במפעלי תפן כחלק מהצעד שלנו להגברת המודעות. ונושא אחרון זה הנושא של ועדת מל"ח בחירום. אז קיימנו ביקורת מכינה על ידי פיקוד העורף לקראת הביקורת בחודש אוקטובר, ביקורת המכינה בוצעה ב-06.07.2025 ובהתאם לתוצאות שלה אנחנו גם נערכים עוד ועוד ועוד </w:t>
      </w:r>
      <w:r w:rsidR="000D408A">
        <w:rPr>
          <w:rFonts w:asciiTheme="minorBidi" w:hAnsiTheme="minorBidi" w:cstheme="minorBidi" w:hint="cs"/>
          <w:sz w:val="24"/>
          <w:szCs w:val="24"/>
          <w:rtl/>
        </w:rPr>
        <w:lastRenderedPageBreak/>
        <w:t>ועוד, מעלים את רמת הכשירות, וכמובן נעדכן את חברי המועצה עם התכנסותה של ועדת מל"ח רבעון שלישי וכמובן ביצוע הביקורת. וכמו שאמרתי לכם פעם שעברה, מכינים גם תרגיל בראשותו של פקע"ר ומערכות כיבוי אש לתרגיל על רטוב בשטח המועצה, כולל תרחיש של חומ"ס, אז אנחנו נעדכן את כולם. כמובן יהיו לנו שותפים, גם ארגוני החירום ברשויות אחרות, כי אנחנו ננסה לתרגל גם ביצוע נתיב מילוט לכיוון מזרח לכיוון כסרא-סמיע, אותו תב"ר שאישרנו לפני תקופה על מנת שנתרגל את זה מה שנקרא על רטוב. אלה הם כמובן ענייני מגדל תפן, מכאן אני כמובן מחזק את ידו ואמירתו של ראש המועצה של כסרא-סמיע ככלל זה בפסיפס הגלילי. הדבר הזה בפסיפס הישראלי אני יכול להגיד, זה לא דבר שאנחנו צריכים לחזור עליו. העדה הדרוזית כעדה, הקהילה הדרוזית כקהילה היא חלק אינטגרלי ממדינת ישראל, וכאבם זה כאבנו ושמחתם זה שמחתנו. כולנו מזדהים עם מה שקורה בכלל בקהילה הדרוזית במדינת ישראל ומחוץ למדינת ישראל, וכולנו תקווה שיגיע שלום ויהיה הסכם שלום ונצליח לבקר בכל המקומות האלה, ונצליח יחד עם כל הקהילות הדרוזיות וחוץ מהדרוזיות להגיע למדינת ישראל כארץ של שלום, לבקר את בירתנו בירושלים ונצלח את הימים הקשים האלה ונתקדם במזרח התיכון עם השלום שאנחנו חפצים.</w:t>
      </w:r>
    </w:p>
    <w:p w14:paraId="421D7FCE" w14:textId="77777777" w:rsidR="000D408A" w:rsidRDefault="000D408A"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אמן.</w:t>
      </w:r>
    </w:p>
    <w:p w14:paraId="778A55D2" w14:textId="3376EBED" w:rsidR="00C054CE" w:rsidRDefault="00630FE6"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0D408A">
        <w:rPr>
          <w:rFonts w:asciiTheme="minorBidi" w:hAnsiTheme="minorBidi" w:cstheme="minorBidi"/>
          <w:sz w:val="24"/>
          <w:szCs w:val="24"/>
          <w:rtl/>
        </w:rPr>
        <w:tab/>
      </w:r>
      <w:r w:rsidR="000D408A">
        <w:rPr>
          <w:rFonts w:asciiTheme="minorBidi" w:hAnsiTheme="minorBidi" w:cstheme="minorBidi" w:hint="cs"/>
          <w:sz w:val="24"/>
          <w:szCs w:val="24"/>
          <w:rtl/>
        </w:rPr>
        <w:t>אנחנו היום מציגים וכמו שסיכמנו עם חברי המועצה,</w:t>
      </w:r>
    </w:p>
    <w:p w14:paraId="064697C0" w14:textId="4CD77879" w:rsidR="000D408A" w:rsidRDefault="000D408A"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שמעון גואטה רק הצטרף (לא ברור).</w:t>
      </w:r>
    </w:p>
    <w:p w14:paraId="7DCD3DCA" w14:textId="2F9F7531" w:rsidR="000D408A" w:rsidRDefault="00630FE6"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0D408A">
        <w:rPr>
          <w:rFonts w:asciiTheme="minorBidi" w:hAnsiTheme="minorBidi" w:cstheme="minorBidi"/>
          <w:sz w:val="24"/>
          <w:szCs w:val="24"/>
          <w:rtl/>
        </w:rPr>
        <w:tab/>
      </w:r>
      <w:r w:rsidR="000D408A">
        <w:rPr>
          <w:rFonts w:asciiTheme="minorBidi" w:hAnsiTheme="minorBidi" w:cstheme="minorBidi" w:hint="cs"/>
          <w:sz w:val="24"/>
          <w:szCs w:val="24"/>
          <w:rtl/>
        </w:rPr>
        <w:t>הצטרף?</w:t>
      </w:r>
      <w:r w:rsidR="000D408A">
        <w:rPr>
          <w:rFonts w:asciiTheme="minorBidi" w:hAnsiTheme="minorBidi" w:cstheme="minorBidi"/>
          <w:sz w:val="24"/>
          <w:szCs w:val="24"/>
        </w:rPr>
        <w:t xml:space="preserve"> </w:t>
      </w:r>
      <w:r w:rsidR="000D408A">
        <w:rPr>
          <w:rFonts w:asciiTheme="minorBidi" w:hAnsiTheme="minorBidi" w:cstheme="minorBidi" w:hint="cs"/>
          <w:sz w:val="24"/>
          <w:szCs w:val="24"/>
          <w:rtl/>
        </w:rPr>
        <w:t xml:space="preserve">אוקיי, שיירשם לפרוטוקול. שלום, שמעון. אז תחילה אז אציג את הגברת יעל. יעל אשל, רואת חשבון במקצועה, מבקרת ותיקה מאוד </w:t>
      </w:r>
      <w:r w:rsidR="000D408A">
        <w:rPr>
          <w:rFonts w:asciiTheme="minorBidi" w:hAnsiTheme="minorBidi" w:cstheme="minorBidi"/>
          <w:sz w:val="24"/>
          <w:szCs w:val="24"/>
          <w:rtl/>
        </w:rPr>
        <w:t>–</w:t>
      </w:r>
      <w:r w:rsidR="000D408A">
        <w:rPr>
          <w:rFonts w:asciiTheme="minorBidi" w:hAnsiTheme="minorBidi" w:cstheme="minorBidi" w:hint="cs"/>
          <w:sz w:val="24"/>
          <w:szCs w:val="24"/>
          <w:rtl/>
        </w:rPr>
        <w:t xml:space="preserve"> היכרות אישית שלה עוד בשנות ה-2000 כשהתחלתי את הליך הקריירה שלי כמבקר, ושם היא הובילה הרבה-הרבה בתחום הביקורת בשלטון המקומי באיגוד המבקרים, והגיעה אלינו כאשת מקצוע מומחית לענייני סקר סיכונים. סקר כזה אנחנו מאמינים פה שהוא חשוב מאוד, היא תסביר את החשיבות שלו. במשימה משותפת שהיה בתוכנית העבודה למבקר המועצה מר רשיד שנאן, שיחד עם יעל ויחד עם הצוות התחילו להוביל פה ולחדד לנו את כל מה שנקרא סקר הסיכונים שיש במועצה מגדל תפן עם הייחודיות שלו כמועצה תעשייתית. ניתן את הבמה עשר דקות ליעל, גם הצגה עצמית, גם להציג לנו את הסקר בשקופיות גם שכולם יראו את זה, תוך שאנחנו שמים </w:t>
      </w:r>
      <w:r w:rsidR="000D408A">
        <w:rPr>
          <w:rFonts w:asciiTheme="minorBidi" w:hAnsiTheme="minorBidi" w:cstheme="minorBidi"/>
          <w:sz w:val="24"/>
          <w:szCs w:val="24"/>
        </w:rPr>
        <w:t>Bullet</w:t>
      </w:r>
      <w:r w:rsidR="000D408A">
        <w:rPr>
          <w:rFonts w:asciiTheme="minorBidi" w:hAnsiTheme="minorBidi" w:cstheme="minorBidi" w:hint="cs"/>
          <w:sz w:val="24"/>
          <w:szCs w:val="24"/>
          <w:rtl/>
        </w:rPr>
        <w:t xml:space="preserve">-ים על עשרת, מה שאומרים </w:t>
      </w:r>
      <w:r w:rsidR="000D408A">
        <w:rPr>
          <w:rFonts w:asciiTheme="minorBidi" w:hAnsiTheme="minorBidi" w:cstheme="minorBidi"/>
          <w:sz w:val="24"/>
          <w:szCs w:val="24"/>
        </w:rPr>
        <w:t>Top ten</w:t>
      </w:r>
      <w:r w:rsidR="000D408A">
        <w:rPr>
          <w:rFonts w:asciiTheme="minorBidi" w:hAnsiTheme="minorBidi" w:cstheme="minorBidi" w:hint="cs"/>
          <w:sz w:val="24"/>
          <w:szCs w:val="24"/>
          <w:rtl/>
        </w:rPr>
        <w:t xml:space="preserve"> של הסיכונים שעלו, לפי המדרג ולפי השיטה המקצועית שמדרגים סיכונים</w:t>
      </w:r>
      <w:r w:rsidR="00CE5BF9">
        <w:rPr>
          <w:rFonts w:asciiTheme="minorBidi" w:hAnsiTheme="minorBidi" w:cstheme="minorBidi" w:hint="cs"/>
          <w:sz w:val="24"/>
          <w:szCs w:val="24"/>
          <w:rtl/>
        </w:rPr>
        <w:t>.</w:t>
      </w:r>
      <w:r w:rsidR="000D408A">
        <w:rPr>
          <w:rFonts w:asciiTheme="minorBidi" w:hAnsiTheme="minorBidi" w:cstheme="minorBidi" w:hint="cs"/>
          <w:sz w:val="24"/>
          <w:szCs w:val="24"/>
          <w:rtl/>
        </w:rPr>
        <w:t xml:space="preserve"> וגם תודות גם לצוות, גם למנכ"ל, גם למונא, גם לכל הצוות הבכיר, גזבר, מהנדס וכולי, על ההיערכות גם למענה לסקר. כולנו תקווה שאנחנו נצמצם את הסיכונים ונדע לקחת את מגדל תפן כמה צעדים קדימה. בבקשה, יעל.</w:t>
      </w:r>
    </w:p>
    <w:p w14:paraId="24D529C3" w14:textId="528D30E9" w:rsidR="000D408A" w:rsidRDefault="00640E42"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יעל אשל:</w:t>
      </w:r>
      <w:r w:rsidR="000D408A">
        <w:rPr>
          <w:rFonts w:asciiTheme="minorBidi" w:hAnsiTheme="minorBidi" w:cstheme="minorBidi"/>
          <w:sz w:val="24"/>
          <w:szCs w:val="24"/>
          <w:rtl/>
        </w:rPr>
        <w:tab/>
      </w:r>
      <w:r w:rsidR="000D408A">
        <w:rPr>
          <w:rFonts w:asciiTheme="minorBidi" w:hAnsiTheme="minorBidi" w:cstheme="minorBidi" w:hint="cs"/>
          <w:sz w:val="24"/>
          <w:szCs w:val="24"/>
          <w:rtl/>
        </w:rPr>
        <w:t>טוב</w:t>
      </w:r>
      <w:r w:rsidR="00CE5BF9">
        <w:rPr>
          <w:rFonts w:asciiTheme="minorBidi" w:hAnsiTheme="minorBidi" w:cstheme="minorBidi" w:hint="cs"/>
          <w:sz w:val="24"/>
          <w:szCs w:val="24"/>
          <w:rtl/>
        </w:rPr>
        <w:t xml:space="preserve">, </w:t>
      </w:r>
      <w:r w:rsidR="000D408A">
        <w:rPr>
          <w:rFonts w:asciiTheme="minorBidi" w:hAnsiTheme="minorBidi" w:cstheme="minorBidi" w:hint="cs"/>
          <w:sz w:val="24"/>
          <w:szCs w:val="24"/>
          <w:rtl/>
        </w:rPr>
        <w:t>אז אני רגע אעשה איזושהי הקדמה של בעצם מה זה סקר סיכונים, למה זה נועד ואיך זה עושים ובעיקר במועצה. אז בעצם סקר סיכונים נועד לגלות את הסיכונים שיש בארגון, לגלות, להציף על מנת שההנהלה בסוף תוכל להתייחס אליהם גם מבחינת כוח אדם והשקעה של זמן וגם מבחינת השקעה של כסף. לדעת בעצם איפה לשים את הביצים, באיזה מקום, איפה לקדם. זה קודם כל המטרה של הסקר. איך בעצם עושים את זה או מה בעצם הסיכונים? סיכון זה, אנחנו הרבה פעמים מכירים סיכון שמישהו ייפול ברחוב או דברים כאלה שהם סיכונים יותר פיזיים, אבל סיכון יכול להיות גם לגביית ארנונה, הסתמכות על ספק יחיד, הסתמכות במקרה שלנו על משרדי ממשלה. יכול להיות מגוון מאוד</w:t>
      </w:r>
      <w:r w:rsidR="00B66669">
        <w:rPr>
          <w:rFonts w:asciiTheme="minorBidi" w:hAnsiTheme="minorBidi" w:cstheme="minorBidi" w:hint="cs"/>
          <w:sz w:val="24"/>
          <w:szCs w:val="24"/>
          <w:rtl/>
        </w:rPr>
        <w:t xml:space="preserve"> </w:t>
      </w:r>
      <w:r w:rsidR="000D408A">
        <w:rPr>
          <w:rFonts w:asciiTheme="minorBidi" w:hAnsiTheme="minorBidi" w:cstheme="minorBidi" w:hint="cs"/>
          <w:sz w:val="24"/>
          <w:szCs w:val="24"/>
          <w:rtl/>
        </w:rPr>
        <w:t>מאוד גדול של סיכונים, ויש בעצם... איך בעצם עושים את הסקרים? מי שהולך פה קדימה אז הוא הולך (לא ברור),</w:t>
      </w:r>
    </w:p>
    <w:p w14:paraId="70FE34B9" w14:textId="57649282" w:rsidR="000D408A" w:rsidRDefault="000D408A"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אני.</w:t>
      </w:r>
    </w:p>
    <w:p w14:paraId="0D8EC7F7" w14:textId="41BD1440" w:rsidR="000D408A" w:rsidRDefault="000D408A" w:rsidP="008467B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BB37C80" w14:textId="70100863" w:rsidR="001A1C4E" w:rsidRDefault="00640E42"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0D408A">
        <w:rPr>
          <w:rFonts w:asciiTheme="minorBidi" w:hAnsiTheme="minorBidi" w:cstheme="minorBidi"/>
          <w:sz w:val="24"/>
          <w:szCs w:val="24"/>
          <w:rtl/>
        </w:rPr>
        <w:tab/>
      </w:r>
      <w:r w:rsidR="000D408A">
        <w:rPr>
          <w:rFonts w:asciiTheme="minorBidi" w:hAnsiTheme="minorBidi" w:cstheme="minorBidi" w:hint="cs"/>
          <w:sz w:val="24"/>
          <w:szCs w:val="24"/>
          <w:rtl/>
        </w:rPr>
        <w:t>חכי רגע. אז מה בעצם, איך עושים סקר בתוך מועצות? בואו נגיד קודם איך עושים בתוך מפעלים, בסדר? בעסקים אז יש תורות לעריכת סקר סיכונים שבעיקרון מתבסס בעיקרו או ברובו על פוטנציאל הרווח ועל הפגיעה ברווח, וזה רוב סקר הסיכונים</w:t>
      </w:r>
      <w:r w:rsidR="001A1C4E">
        <w:rPr>
          <w:rFonts w:asciiTheme="minorBidi" w:hAnsiTheme="minorBidi" w:cstheme="minorBidi" w:hint="cs"/>
          <w:sz w:val="24"/>
          <w:szCs w:val="24"/>
          <w:rtl/>
        </w:rPr>
        <w:t xml:space="preserve">, ורוב התורות שאתם תראו הן מיועדות באמת לעסקים שרואים את הרווח כמטרה. אצלנו במועצות או כל הארגונים שהם בעצם המגזר השלישי מה שנקרא, שהם לא מוטי </w:t>
      </w:r>
      <w:r w:rsidR="001A1C4E">
        <w:rPr>
          <w:rFonts w:asciiTheme="minorBidi" w:hAnsiTheme="minorBidi" w:cstheme="minorBidi" w:hint="cs"/>
          <w:sz w:val="24"/>
          <w:szCs w:val="24"/>
          <w:rtl/>
        </w:rPr>
        <w:lastRenderedPageBreak/>
        <w:t xml:space="preserve">רווח </w:t>
      </w:r>
      <w:r w:rsidR="001A1C4E">
        <w:rPr>
          <w:rFonts w:asciiTheme="minorBidi" w:hAnsiTheme="minorBidi" w:cstheme="minorBidi"/>
          <w:sz w:val="24"/>
          <w:szCs w:val="24"/>
          <w:rtl/>
        </w:rPr>
        <w:t>–</w:t>
      </w:r>
      <w:r w:rsidR="001A1C4E">
        <w:rPr>
          <w:rFonts w:asciiTheme="minorBidi" w:hAnsiTheme="minorBidi" w:cstheme="minorBidi" w:hint="cs"/>
          <w:sz w:val="24"/>
          <w:szCs w:val="24"/>
          <w:rtl/>
        </w:rPr>
        <w:t xml:space="preserve"> המטרה של המועצה היא לא להשיא רווח לבעלי המניות אלא לתת יותר שירות </w:t>
      </w:r>
      <w:r w:rsidR="001A1C4E">
        <w:rPr>
          <w:rFonts w:asciiTheme="minorBidi" w:hAnsiTheme="minorBidi" w:cstheme="minorBidi"/>
          <w:sz w:val="24"/>
          <w:szCs w:val="24"/>
          <w:rtl/>
        </w:rPr>
        <w:t>–</w:t>
      </w:r>
      <w:r w:rsidR="001A1C4E">
        <w:rPr>
          <w:rFonts w:asciiTheme="minorBidi" w:hAnsiTheme="minorBidi" w:cstheme="minorBidi" w:hint="cs"/>
          <w:sz w:val="24"/>
          <w:szCs w:val="24"/>
          <w:rtl/>
        </w:rPr>
        <w:t xml:space="preserve"> אז אצלנו פה הסיכונים הם קצת אחרים. הסיכון יכול להיות שלא ניתן שירות ראוי, שאנחנו לא נוכל לקבל עוד מפעלים, לא יבואו אלינו עוד מפעלים, השם הטוב שלנו ייפגע. זה עיקרי הדברים. ואז באמת בגלל שזה הדבר החשוב ביותר, השירות שאנחנו נותנים, גם בסקר הדברים שאינם דווקא כסף יכולים להיות מדורגים בדירוג גבוה. בסדר? נותנים דגש, וזאת בעצם ההתאמה למועצה, בניגוד לסקר שאתם אולי רואים, מי שפה בא ממפעלים, שאתם אולי רואים במפעלים ובחברות ציבוריות, אז זה משהו שנקרא קצת אחרת. הדגש הוא אחר כי המטרה של הארגון היא אחרת. אז בעצם בואו רגע זה. בעצם יש לנו שלושה שלבים לסקר הזה. בדיוק, שלושה שלבים: יש מיפוי וזיהוי </w:t>
      </w:r>
      <w:r w:rsidR="001A1C4E">
        <w:rPr>
          <w:rFonts w:asciiTheme="minorBidi" w:hAnsiTheme="minorBidi" w:cstheme="minorBidi"/>
          <w:sz w:val="24"/>
          <w:szCs w:val="24"/>
          <w:rtl/>
        </w:rPr>
        <w:t>–</w:t>
      </w:r>
      <w:r w:rsidR="001A1C4E">
        <w:rPr>
          <w:rFonts w:asciiTheme="minorBidi" w:hAnsiTheme="minorBidi" w:cstheme="minorBidi" w:hint="cs"/>
          <w:sz w:val="24"/>
          <w:szCs w:val="24"/>
          <w:rtl/>
        </w:rPr>
        <w:t xml:space="preserve"> אנחנו בעצם ממש ממפים את כל פעילות המועצה על מנת להבין מה היא עושה ואיפה הסיכונים בכל תחום שהיא עושה. עושים את זה באמצעות פגישות, זה גם השלב שלוקח הכי הרבה זמן והוא הכי מסובך. פגישות עם כל בעלי התפקידים, לאו דווקא רק מנהלי מחלקות, אלא זה יכול להיות גם אחראי על הביטחון כי הביטחון הוא חשוב. זאת אומרת כל תחום פעילות שהוא מזוהה כחשוב, נפגשים עם הבן אדם שמנהל אותו, מבינים איך הוא מתנהל, קוראים את הדוחות, מבקשים מסמכים, כמובן דוחות כספיים אבל לא רק, כל הדוחות ביצוע, ומזהים איפה בעצם, איפה אנחנו עומדים מבחינת זה, איפה הסיכונים </w:t>
      </w:r>
      <w:r w:rsidR="001A1C4E">
        <w:rPr>
          <w:rFonts w:asciiTheme="minorBidi" w:hAnsiTheme="minorBidi" w:cstheme="minorBidi" w:hint="cs"/>
          <w:sz w:val="24"/>
          <w:szCs w:val="24"/>
          <w:rtl/>
        </w:rPr>
        <w:lastRenderedPageBreak/>
        <w:t xml:space="preserve">בתחום הזה. השלב השני, אנחנו בעצם לוקחים את כל המידע הזה שאספנו ומעריכים את הסיכון </w:t>
      </w:r>
      <w:r w:rsidR="001A1C4E">
        <w:rPr>
          <w:rFonts w:asciiTheme="minorBidi" w:hAnsiTheme="minorBidi" w:cstheme="minorBidi"/>
          <w:sz w:val="24"/>
          <w:szCs w:val="24"/>
          <w:rtl/>
        </w:rPr>
        <w:t>–</w:t>
      </w:r>
      <w:r w:rsidR="001A1C4E">
        <w:rPr>
          <w:rFonts w:asciiTheme="minorBidi" w:hAnsiTheme="minorBidi" w:cstheme="minorBidi" w:hint="cs"/>
          <w:sz w:val="24"/>
          <w:szCs w:val="24"/>
          <w:rtl/>
        </w:rPr>
        <w:t xml:space="preserve"> האם הסיכון גדול, האם הסיכון קטן, מה ההסתברות שמשהו יקרה. למשל יש סיכון לרעידת אדמה, הסיכון בזה שזה יקרה ברמה הסטטיסטית, נכון שאנחנו יודעים שמאה שנה וחלפו מאה שנה ותכף זה יהיה, אבל הסיכון הסטטיסטי הוא מאוד נמוך, אבל הנזק הוא מאוד מאוד גדול. אם זה יקרה הנזק יהיה גדול, אבל הסיכוי להתממשות של זה הוא קטן. לעומת זה, אם אנחנו לא גובים אגרת רישוי עסקים, אפילו במועצה כמו שלנו אגרת רישוי עסקים זה סכום זעיר והסיכון פה הוא קטן כספית וגם המשמעות האחרת של זה זעירה. בסדר? אז זה מאה אחוז סיכון כי אנחנו לא גובים, כאילו זה כבר מתממש הסיכון, אבל אין לזה שום משמעות מבחינה לא אסטרטגית ולא כספית. בסדר? אז אנחנו מעריכים בעצם את הסיכון ואז אנחנו עושים את הדירוג לפי העקרונות האלה שדיברנו. אנחנו קובעים קריטריונים לדירוג ועושים דירוג. איך עובד הדירוג?</w:t>
      </w:r>
      <w:r w:rsidR="001A1C4E">
        <w:rPr>
          <w:rFonts w:asciiTheme="minorBidi" w:hAnsiTheme="minorBidi" w:cstheme="minorBidi"/>
          <w:sz w:val="24"/>
          <w:szCs w:val="24"/>
        </w:rPr>
        <w:t xml:space="preserve"> </w:t>
      </w:r>
      <w:r w:rsidR="001A1C4E">
        <w:rPr>
          <w:rFonts w:asciiTheme="minorBidi" w:hAnsiTheme="minorBidi" w:cstheme="minorBidi" w:hint="cs"/>
          <w:sz w:val="24"/>
          <w:szCs w:val="24"/>
          <w:rtl/>
        </w:rPr>
        <w:t xml:space="preserve">בעצם יש מין טבלה כזאת שאנחנו נותנים ציון לשלושה דברים, שלושה מרכיבים: 1) זה האם... אנחנו תכף נדבר על כל זה. 1) זה השפעה אסטרטגית על המועצה. בסדר? למשל, אם יש לנו אירוע של רישוי עסקים שגרם למוות של מישהו, כן? אז למרות שאולי כלכלית זה לא ישפיע עלינו, אסטרטגית זה ישפיע עלינו מאוד מאוד קשה כי לא ביצענו את תפקידנו, וזה יכול לסכן את בכירי המועצה במשפטים וזה יכול... וזה </w:t>
      </w:r>
      <w:r w:rsidR="001A1C4E">
        <w:rPr>
          <w:rFonts w:asciiTheme="minorBidi" w:hAnsiTheme="minorBidi" w:cstheme="minorBidi" w:hint="cs"/>
          <w:sz w:val="24"/>
          <w:szCs w:val="24"/>
          <w:rtl/>
        </w:rPr>
        <w:lastRenderedPageBreak/>
        <w:t>גם יכול להיות בכסף. בסדר? אז זה יכול להיות אסטרטגית. אם אנחנו לא גובים כסף אז זה יכול להיות כספית. אז יש לנו אסטרטגית, כספית ומה הסיכוי לקרות הסיכון. יש שלושה מרכיבים, כל אחד מהם מקבל ציון של בין 1 ל-5, 1 זה מעט, 5 זה הרבה, ועושים חשבון כזה של אחד כפול השני וזה הסיכון, כשאתם תכף תראו את הציונים. זאת אומרת, אז ציונים יכולים תיאורטית לנוע בין 1 ל-125, כמובן שהם אף פעם לא 125 אבל הם גם אף פעם לא 1, אבל זה הסדר גודל. והציונים שאתם תראו, מה שאתם תראו כמדורג גבוה זה בעצם מה שקיבל הכפלה כזאת שהיו לו כמה מרכיבים משמעותיים. כי אתם מבינים שאם שניים מהמרכיבים הם קיבלו ציון 1 ואחד יקבל 5, אז הוא עדיין יקבל 5, שזה יהיה כלום.</w:t>
      </w:r>
    </w:p>
    <w:p w14:paraId="3B515E7D" w14:textId="6DD68A1A" w:rsidR="001A1C4E" w:rsidRDefault="00AE2DA5"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1A1C4E">
        <w:rPr>
          <w:rFonts w:asciiTheme="minorBidi" w:hAnsiTheme="minorBidi" w:cstheme="minorBidi"/>
          <w:sz w:val="24"/>
          <w:szCs w:val="24"/>
          <w:rtl/>
        </w:rPr>
        <w:tab/>
      </w:r>
      <w:r w:rsidR="001A1C4E">
        <w:rPr>
          <w:rFonts w:asciiTheme="minorBidi" w:hAnsiTheme="minorBidi" w:cstheme="minorBidi" w:hint="cs"/>
          <w:sz w:val="24"/>
          <w:szCs w:val="24"/>
          <w:rtl/>
        </w:rPr>
        <w:t>אפשר שאלה, יעל?</w:t>
      </w:r>
    </w:p>
    <w:p w14:paraId="7D3282B0" w14:textId="60C2C5BF" w:rsidR="001A1C4E" w:rsidRDefault="00640E42"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1A1C4E">
        <w:rPr>
          <w:rFonts w:asciiTheme="minorBidi" w:hAnsiTheme="minorBidi" w:cstheme="minorBidi"/>
          <w:sz w:val="24"/>
          <w:szCs w:val="24"/>
          <w:rtl/>
        </w:rPr>
        <w:tab/>
      </w:r>
      <w:r w:rsidR="001A1C4E">
        <w:rPr>
          <w:rFonts w:asciiTheme="minorBidi" w:hAnsiTheme="minorBidi" w:cstheme="minorBidi" w:hint="cs"/>
          <w:sz w:val="24"/>
          <w:szCs w:val="24"/>
          <w:rtl/>
        </w:rPr>
        <w:t>כן.</w:t>
      </w:r>
    </w:p>
    <w:p w14:paraId="401D1625" w14:textId="055CADF1" w:rsidR="001A1C4E" w:rsidRDefault="00AE2DA5"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1A1C4E">
        <w:rPr>
          <w:rFonts w:asciiTheme="minorBidi" w:hAnsiTheme="minorBidi" w:cstheme="minorBidi"/>
          <w:sz w:val="24"/>
          <w:szCs w:val="24"/>
          <w:rtl/>
        </w:rPr>
        <w:tab/>
      </w:r>
      <w:r w:rsidR="001A1C4E">
        <w:rPr>
          <w:rFonts w:asciiTheme="minorBidi" w:hAnsiTheme="minorBidi" w:cstheme="minorBidi" w:hint="cs"/>
          <w:sz w:val="24"/>
          <w:szCs w:val="24"/>
          <w:rtl/>
        </w:rPr>
        <w:t>איפה... מה יחסי הגומלין לצורך העניין עם מבקר המועצה ועם,</w:t>
      </w:r>
    </w:p>
    <w:p w14:paraId="2E7E3529" w14:textId="6168BA02" w:rsidR="001A1C4E" w:rsidRDefault="00640E42"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1A1C4E">
        <w:rPr>
          <w:rFonts w:asciiTheme="minorBidi" w:hAnsiTheme="minorBidi" w:cstheme="minorBidi"/>
          <w:sz w:val="24"/>
          <w:szCs w:val="24"/>
          <w:rtl/>
        </w:rPr>
        <w:tab/>
      </w:r>
      <w:r w:rsidR="001A1C4E">
        <w:rPr>
          <w:rFonts w:asciiTheme="minorBidi" w:hAnsiTheme="minorBidi" w:cstheme="minorBidi" w:hint="cs"/>
          <w:sz w:val="24"/>
          <w:szCs w:val="24"/>
          <w:rtl/>
        </w:rPr>
        <w:t>איך עבדנו?</w:t>
      </w:r>
    </w:p>
    <w:p w14:paraId="676D65D6" w14:textId="6E020F16" w:rsidR="001A1C4E" w:rsidRDefault="00AE2DA5"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1A1C4E">
        <w:rPr>
          <w:rFonts w:asciiTheme="minorBidi" w:hAnsiTheme="minorBidi" w:cstheme="minorBidi"/>
          <w:sz w:val="24"/>
          <w:szCs w:val="24"/>
          <w:rtl/>
        </w:rPr>
        <w:tab/>
      </w:r>
      <w:r w:rsidR="001A1C4E">
        <w:rPr>
          <w:rFonts w:asciiTheme="minorBidi" w:hAnsiTheme="minorBidi" w:cstheme="minorBidi" w:hint="cs"/>
          <w:sz w:val="24"/>
          <w:szCs w:val="24"/>
          <w:rtl/>
        </w:rPr>
        <w:t>לא. כאילו לצורך העניין אפשר... ניתן לחשוב שזה בא במקום או בנוסף או,</w:t>
      </w:r>
    </w:p>
    <w:p w14:paraId="5D9CA4A7" w14:textId="7583BF8F" w:rsidR="001A1C4E" w:rsidRDefault="00640E42"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1A1C4E">
        <w:rPr>
          <w:rFonts w:asciiTheme="minorBidi" w:hAnsiTheme="minorBidi" w:cstheme="minorBidi"/>
          <w:sz w:val="24"/>
          <w:szCs w:val="24"/>
          <w:rtl/>
        </w:rPr>
        <w:tab/>
      </w:r>
      <w:r w:rsidR="001A1C4E">
        <w:rPr>
          <w:rFonts w:asciiTheme="minorBidi" w:hAnsiTheme="minorBidi" w:cstheme="minorBidi" w:hint="cs"/>
          <w:sz w:val="24"/>
          <w:szCs w:val="24"/>
          <w:rtl/>
        </w:rPr>
        <w:t>לא. תראה, אני עובדת בעניין הזה כבר עשרים שנה</w:t>
      </w:r>
      <w:r w:rsidR="00CE5BF9">
        <w:rPr>
          <w:rFonts w:asciiTheme="minorBidi" w:hAnsiTheme="minorBidi" w:cstheme="minorBidi" w:hint="cs"/>
          <w:sz w:val="24"/>
          <w:szCs w:val="24"/>
          <w:rtl/>
        </w:rPr>
        <w:t xml:space="preserve">, הוא אמר שאני כבר עשרים שנה בתחום, גם אני הייתי מבקרת מועצה. אני עדיין מבקרת מועצה, אבל אני גם נותנת הרבה שירותי ביקורת. אנחנו לא </w:t>
      </w:r>
      <w:r w:rsidR="00CE5BF9">
        <w:rPr>
          <w:rFonts w:asciiTheme="minorBidi" w:hAnsiTheme="minorBidi" w:cstheme="minorBidi" w:hint="cs"/>
          <w:sz w:val="24"/>
          <w:szCs w:val="24"/>
          <w:rtl/>
        </w:rPr>
        <w:lastRenderedPageBreak/>
        <w:t>מחליפים את מבקרי המועצה, אני בתור פרילנס אני עובדת באיזה עשרים רשויות בכל שנה בערך. לא מחליפים את מבקרי המועצה, אנחנו פרילנס באים להתמחות שלנו לתת דברים שלא תמיד מבקר המועצה יודע את כל הדברים, זאת אומרת תמיד לא. אני גם בגלל שאני 25 שנה, אני גם לא יודעת את הכול, אבל אני יודעת הרבה. אז בעניין הזה אני מומחית. אני לא מחליפה אותו, אני נותנת שירות למבקר המועצה. עושים את זה... פה לא עושים כי אין פה... אגב, היום פורסמו התקנות של הזה. היום, ממש עכשיו. אין פה חובת תקציב למבקר המועצה, אבל כל העיריות, רק שתדעו, כל העיריות בישראל יש להן חובה לתקציב מבקר המועצה כאחוז מתקציב המועצה בתלות לתושבים, והתקציב הזה הוא תמיד כולל תקציב לביקורת, כמוני. זאת אומרת, אני,</w:t>
      </w:r>
    </w:p>
    <w:p w14:paraId="27A200A1" w14:textId="6D2FFE91" w:rsidR="00CE5BF9" w:rsidRDefault="00AE2DA5"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CE5BF9">
        <w:rPr>
          <w:rFonts w:asciiTheme="minorBidi" w:hAnsiTheme="minorBidi" w:cstheme="minorBidi"/>
          <w:sz w:val="24"/>
          <w:szCs w:val="24"/>
          <w:rtl/>
        </w:rPr>
        <w:tab/>
      </w:r>
      <w:r w:rsidR="00CE5BF9">
        <w:rPr>
          <w:rFonts w:asciiTheme="minorBidi" w:hAnsiTheme="minorBidi" w:cstheme="minorBidi" w:hint="cs"/>
          <w:sz w:val="24"/>
          <w:szCs w:val="24"/>
          <w:rtl/>
        </w:rPr>
        <w:t>בנוסף?</w:t>
      </w:r>
    </w:p>
    <w:p w14:paraId="0653F639" w14:textId="1C70B616" w:rsidR="00CE5BF9" w:rsidRDefault="00640E42"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CE5BF9">
        <w:rPr>
          <w:rFonts w:asciiTheme="minorBidi" w:hAnsiTheme="minorBidi" w:cstheme="minorBidi"/>
          <w:sz w:val="24"/>
          <w:szCs w:val="24"/>
          <w:rtl/>
        </w:rPr>
        <w:tab/>
      </w:r>
      <w:r w:rsidR="00CE5BF9">
        <w:rPr>
          <w:rFonts w:asciiTheme="minorBidi" w:hAnsiTheme="minorBidi" w:cstheme="minorBidi" w:hint="cs"/>
          <w:sz w:val="24"/>
          <w:szCs w:val="24"/>
          <w:rtl/>
        </w:rPr>
        <w:t>בנוסף לשכר המבקר, יש לו תקציב לפעולות, שזה שכירת קבלנים, פרילנסרים כמוני.</w:t>
      </w:r>
    </w:p>
    <w:p w14:paraId="2D762686" w14:textId="470A472D" w:rsidR="00CE5BF9" w:rsidRDefault="00AE2DA5"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CE5BF9">
        <w:rPr>
          <w:rFonts w:asciiTheme="minorBidi" w:hAnsiTheme="minorBidi" w:cstheme="minorBidi"/>
          <w:sz w:val="24"/>
          <w:szCs w:val="24"/>
          <w:rtl/>
        </w:rPr>
        <w:tab/>
      </w:r>
      <w:r w:rsidR="00CE5BF9">
        <w:rPr>
          <w:rFonts w:asciiTheme="minorBidi" w:hAnsiTheme="minorBidi" w:cstheme="minorBidi" w:hint="cs"/>
          <w:sz w:val="24"/>
          <w:szCs w:val="24"/>
          <w:rtl/>
        </w:rPr>
        <w:t>אוקיי.</w:t>
      </w:r>
    </w:p>
    <w:p w14:paraId="0F40EA65" w14:textId="2817CE90" w:rsidR="00CE5BF9" w:rsidRDefault="00640E42" w:rsidP="001A1C4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CE5BF9">
        <w:rPr>
          <w:rFonts w:asciiTheme="minorBidi" w:hAnsiTheme="minorBidi" w:cstheme="minorBidi"/>
          <w:sz w:val="24"/>
          <w:szCs w:val="24"/>
          <w:rtl/>
        </w:rPr>
        <w:tab/>
      </w:r>
      <w:r w:rsidR="00CE5BF9">
        <w:rPr>
          <w:rFonts w:asciiTheme="minorBidi" w:hAnsiTheme="minorBidi" w:cstheme="minorBidi" w:hint="cs"/>
          <w:sz w:val="24"/>
          <w:szCs w:val="24"/>
          <w:rtl/>
        </w:rPr>
        <w:t>זאת אומרת אנחנו עושים את זה בכל הארץ, זה לא משהו יוצא דופן. פה זה יוצא דופן כי לא היה תקציב אז עוד לא נתקלתם בזה, אבל אני עושה את זה כאילו בכל רחבי הארץ, מדימונה וזה ועד...</w:t>
      </w:r>
    </w:p>
    <w:p w14:paraId="359A5917" w14:textId="586F1998" w:rsidR="00B66669" w:rsidRDefault="00630FE6"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CE5BF9">
        <w:rPr>
          <w:rFonts w:asciiTheme="minorBidi" w:hAnsiTheme="minorBidi" w:cstheme="minorBidi"/>
          <w:sz w:val="24"/>
          <w:szCs w:val="24"/>
          <w:rtl/>
        </w:rPr>
        <w:tab/>
      </w:r>
      <w:r w:rsidR="00CE5BF9">
        <w:rPr>
          <w:rFonts w:asciiTheme="minorBidi" w:hAnsiTheme="minorBidi" w:cstheme="minorBidi" w:hint="cs"/>
          <w:sz w:val="24"/>
          <w:szCs w:val="24"/>
          <w:rtl/>
        </w:rPr>
        <w:t>אני רק אבהיר את סוגיית התקציב. אנחנו פה בלי הוראות החוק, אנחנו נותנים למבקר שלנו עצמאות מוחלטת כשהוא מגיש את תוכנית העבודה כולל האמצעים התקציביים והוא נדון יחד עם כל יחידות המועצה עם הגזבר על התקציב שלו, עם ובלי התקנה. רק שאני אסביר את זה כי הייתי חבר הוועדה. הרציונל הוא אי-תלות מוחלטת של מבקרי העיריות במדינת ישראל שזה הרשויות הגדולות בתפיסת העולם של התושבים, שמקבלים נתח סגור אחוזי מהתקציב, שככה שהגזבר לא יכול להגיד "אני לא יכול לזוז, אני מקצץ לך". הוא יכול לקצץ מכולם, למעט התקציב שלו. ניתן על זה אוריינטציה: תקציב הכנסת הוא חלק מתקציב המדינה, אבל הוא עצמאי. אוקיי?</w:t>
      </w:r>
      <w:r w:rsidR="00CE5BF9">
        <w:rPr>
          <w:rFonts w:asciiTheme="minorBidi" w:hAnsiTheme="minorBidi" w:cstheme="minorBidi"/>
          <w:sz w:val="24"/>
          <w:szCs w:val="24"/>
        </w:rPr>
        <w:t xml:space="preserve"> </w:t>
      </w:r>
      <w:r w:rsidR="00CE5BF9">
        <w:rPr>
          <w:rFonts w:asciiTheme="minorBidi" w:hAnsiTheme="minorBidi" w:cstheme="minorBidi" w:hint="cs"/>
          <w:sz w:val="24"/>
          <w:szCs w:val="24"/>
          <w:rtl/>
        </w:rPr>
        <w:t xml:space="preserve">תזכרו את זה. אותו דבר היה הרציונל עם תקציב המבקר. תחת תקציב המבקר יש תקינה, יש שכר ויש פעולות נוספות של דברים שהיא מדברת עליה במיקור חוץ, מומחיות וכולי </w:t>
      </w:r>
      <w:r w:rsidR="00CE5BF9">
        <w:rPr>
          <w:rFonts w:asciiTheme="minorBidi" w:hAnsiTheme="minorBidi" w:cstheme="minorBidi"/>
          <w:sz w:val="24"/>
          <w:szCs w:val="24"/>
          <w:rtl/>
        </w:rPr>
        <w:t>–</w:t>
      </w:r>
      <w:r w:rsidR="00CE5BF9">
        <w:rPr>
          <w:rFonts w:asciiTheme="minorBidi" w:hAnsiTheme="minorBidi" w:cstheme="minorBidi" w:hint="cs"/>
          <w:sz w:val="24"/>
          <w:szCs w:val="24"/>
          <w:rtl/>
        </w:rPr>
        <w:t xml:space="preserve"> הוא חל על אוטומטי בעיריות. כרגע מועצות מקומיות, מועצות אזוריות ומועצה מקומית תעשייתית כמו מגדל תפן עדיין לא בהנחיית החוק לבצע אותה, כי שם הנושא יותר מורכב</w:t>
      </w:r>
      <w:r w:rsidR="00B66669">
        <w:rPr>
          <w:rFonts w:asciiTheme="minorBidi" w:hAnsiTheme="minorBidi" w:cstheme="minorBidi" w:hint="cs"/>
          <w:sz w:val="24"/>
          <w:szCs w:val="24"/>
          <w:rtl/>
        </w:rPr>
        <w:t xml:space="preserve"> כי אם יושבים פה כמה ראשי רשויות אז התקציב הוא תקציב יותר קשיח. מאוד מאוד מאוד קשה כשאתה קובע אחוז מראש שזה הולך לאגף הביקורת או יחידת הביקורת (לא ברור). זה בגדול.</w:t>
      </w:r>
    </w:p>
    <w:p w14:paraId="0192E802" w14:textId="52BDBD31" w:rsidR="00B66669" w:rsidRDefault="00640E42"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 xml:space="preserve">אבל היום, ממש היום </w:t>
      </w:r>
      <w:r w:rsidR="00B66669">
        <w:rPr>
          <w:rFonts w:asciiTheme="minorBidi" w:hAnsiTheme="minorBidi" w:cstheme="minorBidi"/>
          <w:sz w:val="24"/>
          <w:szCs w:val="24"/>
        </w:rPr>
        <w:t>As we speak</w:t>
      </w:r>
      <w:r w:rsidR="00B66669">
        <w:rPr>
          <w:rFonts w:asciiTheme="minorBidi" w:hAnsiTheme="minorBidi" w:cstheme="minorBidi" w:hint="cs"/>
          <w:sz w:val="24"/>
          <w:szCs w:val="24"/>
          <w:rtl/>
        </w:rPr>
        <w:t>, הבוקר פורסמו התקנות, זה הולך לחול גם על מועצות מקומיות,</w:t>
      </w:r>
    </w:p>
    <w:p w14:paraId="66BA2F9B" w14:textId="77777777" w:rsidR="00B66669" w:rsidRDefault="00B66669"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3565332D" w14:textId="01DB9961" w:rsidR="00B66669" w:rsidRDefault="00640E42"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ואזוריות. מתי? הם אומרים</w:t>
      </w:r>
      <w:r w:rsidR="00CE5BF9">
        <w:rPr>
          <w:rFonts w:asciiTheme="minorBidi" w:hAnsiTheme="minorBidi" w:cstheme="minorBidi" w:hint="cs"/>
          <w:sz w:val="24"/>
          <w:szCs w:val="24"/>
          <w:rtl/>
        </w:rPr>
        <w:t xml:space="preserve"> </w:t>
      </w:r>
      <w:r w:rsidR="00B66669">
        <w:rPr>
          <w:rFonts w:asciiTheme="minorBidi" w:hAnsiTheme="minorBidi" w:cstheme="minorBidi" w:hint="cs"/>
          <w:sz w:val="24"/>
          <w:szCs w:val="24"/>
          <w:rtl/>
        </w:rPr>
        <w:t>יוני 2026. לא יודעת אם זה יקרה, אבל,</w:t>
      </w:r>
    </w:p>
    <w:p w14:paraId="7C54F6A8" w14:textId="77777777" w:rsidR="00B66669" w:rsidRDefault="00B66669"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ברור).</w:t>
      </w:r>
    </w:p>
    <w:p w14:paraId="3D9943DB" w14:textId="3C54FFA5" w:rsidR="00B66669" w:rsidRDefault="00640E42"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אז טוב. אז בעצם,</w:t>
      </w:r>
    </w:p>
    <w:p w14:paraId="0D9B589F" w14:textId="77777777" w:rsidR="00B66669" w:rsidRDefault="00B66669"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ברור).</w:t>
      </w:r>
    </w:p>
    <w:p w14:paraId="2128754D" w14:textId="5FEEC895" w:rsidR="00B66669" w:rsidRDefault="00630FE6"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B66669">
        <w:rPr>
          <w:rFonts w:asciiTheme="minorBidi" w:hAnsiTheme="minorBidi" w:cstheme="minorBidi"/>
          <w:sz w:val="24"/>
          <w:szCs w:val="24"/>
          <w:rtl/>
        </w:rPr>
        <w:tab/>
      </w:r>
      <w:r w:rsidR="00B66669">
        <w:rPr>
          <w:rFonts w:asciiTheme="minorBidi" w:hAnsiTheme="minorBidi" w:cstheme="minorBidi" w:hint="cs"/>
          <w:sz w:val="24"/>
          <w:szCs w:val="24"/>
          <w:rtl/>
        </w:rPr>
        <w:t>כן?</w:t>
      </w:r>
    </w:p>
    <w:p w14:paraId="773E1AE3" w14:textId="6BCAA684" w:rsidR="00B66669" w:rsidRDefault="00640E42"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מה הסקר, איך בעצם הוא תורם לנו? קודם כל הוא נותן הרבה מידע על כלל הדברים שקורים למועצה וגם מדרג את זה. זאת אומרת הוא נותן ככה קצת ראייה כוללת על מה יש, מה אין. לא תמיד המנהלים יודעים את כל הדברים. דבר שני, אני נותנת הרבה מאוד מידע על מה הבקרות שצריכות להיות ומה יש ומה אין בבקרות, וחושף נושאים שהם לא מנוהלים מיטבית. עכשיו כמובן כמה שמי שעושה את הסקר יש לו יותר ניסיון במועצות, לאו דווקא בסקרים, במועצות, הוא יותר חושף כשלים, כי הוא פשוט מכיר את כל תחומי עבודת המועצה. ולכן תמיד אני אומרת, קחו מישהו שעובד במועצות הרבה מאוד שנים ומכיר את כלל פעולות המועצה, אחרת הוא לא יוכל, אני קוראת לזה "לעקוץ", כי בסקר אתה לא יכול לרדת לעומק הדברים, אבל תמיד רק לזכור.</w:t>
      </w:r>
    </w:p>
    <w:p w14:paraId="51B5EF3F" w14:textId="77777777" w:rsidR="00B66669" w:rsidRDefault="00B66669" w:rsidP="00CE5BF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74CCFF8A" w14:textId="695EF06B" w:rsidR="00CE5BF9"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אז מציף את הדברים ומציג איזושהי הערכה של סיכון. תלכי רגע אחורה, נדבר דקה על הנושא של ה-</w:t>
      </w:r>
      <w:r w:rsidR="00B66669">
        <w:rPr>
          <w:rFonts w:asciiTheme="minorBidi" w:hAnsiTheme="minorBidi" w:cstheme="minorBidi"/>
          <w:sz w:val="24"/>
          <w:szCs w:val="24"/>
        </w:rPr>
        <w:t>COSO</w:t>
      </w:r>
      <w:r w:rsidR="00B66669">
        <w:rPr>
          <w:rFonts w:asciiTheme="minorBidi" w:hAnsiTheme="minorBidi" w:cstheme="minorBidi" w:hint="cs"/>
          <w:sz w:val="24"/>
          <w:szCs w:val="24"/>
          <w:rtl/>
        </w:rPr>
        <w:t>. בעיקרון כל,</w:t>
      </w:r>
    </w:p>
    <w:p w14:paraId="592E8CF3" w14:textId="38843B78" w:rsidR="00B66669" w:rsidRDefault="00B66669"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דוברת:</w:t>
      </w:r>
      <w:r>
        <w:rPr>
          <w:rFonts w:asciiTheme="minorBidi" w:hAnsiTheme="minorBidi" w:cstheme="minorBidi"/>
          <w:sz w:val="24"/>
          <w:szCs w:val="24"/>
          <w:rtl/>
        </w:rPr>
        <w:tab/>
      </w:r>
      <w:r>
        <w:rPr>
          <w:rFonts w:asciiTheme="minorBidi" w:hAnsiTheme="minorBidi" w:cstheme="minorBidi" w:hint="cs"/>
          <w:sz w:val="24"/>
          <w:szCs w:val="24"/>
          <w:rtl/>
        </w:rPr>
        <w:t>לחזור?</w:t>
      </w:r>
    </w:p>
    <w:p w14:paraId="3A9C7F5F" w14:textId="03A7DE52" w:rsidR="00B66669"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B66669">
        <w:rPr>
          <w:rFonts w:asciiTheme="minorBidi" w:hAnsiTheme="minorBidi" w:cstheme="minorBidi"/>
          <w:sz w:val="24"/>
          <w:szCs w:val="24"/>
          <w:rtl/>
        </w:rPr>
        <w:tab/>
      </w:r>
      <w:r w:rsidR="00B66669">
        <w:rPr>
          <w:rFonts w:asciiTheme="minorBidi" w:hAnsiTheme="minorBidi" w:cstheme="minorBidi" w:hint="cs"/>
          <w:sz w:val="24"/>
          <w:szCs w:val="24"/>
          <w:rtl/>
        </w:rPr>
        <w:t>לא, לא.</w:t>
      </w:r>
    </w:p>
    <w:p w14:paraId="102D5353" w14:textId="23F79EBE" w:rsidR="00B66669"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אתם רוצים לחזור?</w:t>
      </w:r>
    </w:p>
    <w:p w14:paraId="2F49C5F5" w14:textId="1A046703" w:rsidR="00B66669"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B66669">
        <w:rPr>
          <w:rFonts w:asciiTheme="minorBidi" w:hAnsiTheme="minorBidi" w:cstheme="minorBidi"/>
          <w:sz w:val="24"/>
          <w:szCs w:val="24"/>
          <w:rtl/>
        </w:rPr>
        <w:tab/>
      </w:r>
      <w:r w:rsidR="00B66669">
        <w:rPr>
          <w:rFonts w:asciiTheme="minorBidi" w:hAnsiTheme="minorBidi" w:cstheme="minorBidi" w:hint="cs"/>
          <w:sz w:val="24"/>
          <w:szCs w:val="24"/>
          <w:rtl/>
        </w:rPr>
        <w:t>לא, לא. תתקדמו אפילו.</w:t>
      </w:r>
    </w:p>
    <w:p w14:paraId="335BE82C" w14:textId="09BB8FFB" w:rsidR="00B66669"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אפשר בלי?</w:t>
      </w:r>
    </w:p>
    <w:p w14:paraId="37444905" w14:textId="6D4608B8" w:rsidR="00B66669"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B66669">
        <w:rPr>
          <w:rFonts w:asciiTheme="minorBidi" w:hAnsiTheme="minorBidi" w:cstheme="minorBidi"/>
          <w:sz w:val="24"/>
          <w:szCs w:val="24"/>
          <w:rtl/>
        </w:rPr>
        <w:tab/>
      </w:r>
      <w:r w:rsidR="00B66669">
        <w:rPr>
          <w:rFonts w:asciiTheme="minorBidi" w:hAnsiTheme="minorBidi" w:cstheme="minorBidi" w:hint="cs"/>
          <w:sz w:val="24"/>
          <w:szCs w:val="24"/>
          <w:rtl/>
        </w:rPr>
        <w:t>בלי.</w:t>
      </w:r>
    </w:p>
    <w:p w14:paraId="3A00EEFC" w14:textId="401E1358" w:rsidR="00B66669"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ככה, בלי זה?</w:t>
      </w:r>
    </w:p>
    <w:p w14:paraId="71E0136D" w14:textId="743227BF" w:rsidR="00B66669"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B66669">
        <w:rPr>
          <w:rFonts w:asciiTheme="minorBidi" w:hAnsiTheme="minorBidi" w:cstheme="minorBidi"/>
          <w:sz w:val="24"/>
          <w:szCs w:val="24"/>
          <w:rtl/>
        </w:rPr>
        <w:tab/>
      </w:r>
      <w:r w:rsidR="00B66669">
        <w:rPr>
          <w:rFonts w:asciiTheme="minorBidi" w:hAnsiTheme="minorBidi" w:cstheme="minorBidi" w:hint="cs"/>
          <w:sz w:val="24"/>
          <w:szCs w:val="24"/>
          <w:rtl/>
        </w:rPr>
        <w:t>לא, לא. כי זה המודל, איך המודל עובד.</w:t>
      </w:r>
    </w:p>
    <w:p w14:paraId="22B9DA38" w14:textId="0B7DF126" w:rsidR="00B66669"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B66669">
        <w:rPr>
          <w:rFonts w:asciiTheme="minorBidi" w:hAnsiTheme="minorBidi" w:cstheme="minorBidi"/>
          <w:sz w:val="24"/>
          <w:szCs w:val="24"/>
          <w:rtl/>
        </w:rPr>
        <w:tab/>
      </w:r>
      <w:r w:rsidR="00B66669">
        <w:rPr>
          <w:rFonts w:asciiTheme="minorBidi" w:hAnsiTheme="minorBidi" w:cstheme="minorBidi" w:hint="cs"/>
          <w:sz w:val="24"/>
          <w:szCs w:val="24"/>
          <w:rtl/>
        </w:rPr>
        <w:t xml:space="preserve">יש מודל שנקרא מודל </w:t>
      </w:r>
      <w:r w:rsidR="00B66669">
        <w:rPr>
          <w:rFonts w:asciiTheme="minorBidi" w:hAnsiTheme="minorBidi" w:cstheme="minorBidi"/>
          <w:sz w:val="24"/>
          <w:szCs w:val="24"/>
        </w:rPr>
        <w:t>COSO</w:t>
      </w:r>
      <w:r w:rsidR="00B66669">
        <w:rPr>
          <w:rFonts w:asciiTheme="minorBidi" w:hAnsiTheme="minorBidi" w:cstheme="minorBidi" w:hint="cs"/>
          <w:sz w:val="24"/>
          <w:szCs w:val="24"/>
          <w:rtl/>
        </w:rPr>
        <w:t xml:space="preserve">, אתם תקבלו את המצגת, תוכלו להסתכל. זה המודל שבו עושים סקרי סיכונים בכל העולם, שזה איזשהו מודל שמשלב בין שורה של בקרות שצריכות להיות, שורה של תחומים של הבקרות </w:t>
      </w:r>
      <w:r w:rsidR="00B66669">
        <w:rPr>
          <w:rFonts w:asciiTheme="minorBidi" w:hAnsiTheme="minorBidi" w:cstheme="minorBidi"/>
          <w:sz w:val="24"/>
          <w:szCs w:val="24"/>
          <w:rtl/>
        </w:rPr>
        <w:t>–</w:t>
      </w:r>
      <w:r w:rsidR="00B66669">
        <w:rPr>
          <w:rFonts w:asciiTheme="minorBidi" w:hAnsiTheme="minorBidi" w:cstheme="minorBidi" w:hint="cs"/>
          <w:sz w:val="24"/>
          <w:szCs w:val="24"/>
          <w:rtl/>
        </w:rPr>
        <w:t xml:space="preserve"> האם זה תפעולי, האם זה ציות וכדומה. אז לא נרחיב על זה, אבל נלך רגע קדימה. אז בעצם עשינו טבלה כזאת, הטבלה הזאת כוללת איזה 50, משהו כזה, אולי אפילו יותר, סעיפים ותתי-סעיפים של איפה מופיעים הסיכונים, ובסופו של דבר לקחנו פה והצגנו את עיקרי הסיכונים. הצגנו את זה כמובן גם למועצה ותכף אתם תשמעו את פאיז יסביר, כי זה היה תהליך ארוך שבעצם המועצה גם ניסתה תוך כדי התהליך לתקן, כן, בעצם לשפר, וזאת בעצם המטרה של הסקר, את התחומים שבהם אותם ראינו בסיכון גבוה. אז התחלנו ככה: מה שקיבל את הציון הגבוה ביותר שזה 75, אתם מבינים את </w:t>
      </w:r>
      <w:r w:rsidR="00B66669">
        <w:rPr>
          <w:rFonts w:asciiTheme="minorBidi" w:hAnsiTheme="minorBidi" w:cstheme="minorBidi" w:hint="cs"/>
          <w:sz w:val="24"/>
          <w:szCs w:val="24"/>
          <w:rtl/>
        </w:rPr>
        <w:lastRenderedPageBreak/>
        <w:t>המכפלות, זה בעצם שלמועצה יש תקציב תב"רים, תקציבים בלתי שוטפים, מאוד מאוד גבוה ביחס לתקציב המועצה. ולכן הסיכון פה הוא שחריגות תקציביות, ואנחנו מדברים פה על פרויקטים של בינוי שהם מאוד מאוד חשופים לחריגות תקציביות, כן?</w:t>
      </w:r>
      <w:r w:rsidR="00B66669">
        <w:rPr>
          <w:rFonts w:asciiTheme="minorBidi" w:hAnsiTheme="minorBidi" w:cstheme="minorBidi"/>
          <w:sz w:val="24"/>
          <w:szCs w:val="24"/>
        </w:rPr>
        <w:t xml:space="preserve"> </w:t>
      </w:r>
      <w:r w:rsidR="00B66669">
        <w:rPr>
          <w:rFonts w:asciiTheme="minorBidi" w:hAnsiTheme="minorBidi" w:cstheme="minorBidi" w:hint="cs"/>
          <w:sz w:val="24"/>
          <w:szCs w:val="24"/>
          <w:rtl/>
        </w:rPr>
        <w:t>יכולות... מסכנות את תקציב המועצה, בעצם את המועצה, כי צריך לממן אותם. כמובן שהדבר הזה מגודר, יש דברים שמקטינים את הסיכון הזה ותכף גם יפרטו, שחלק מהדברים זה המועצות משתתפות, חלק מהדברים רשויות שונות משתתפות, אבל זה נושא שהוא קריטי. אני אגיד רגע עוד מילה. למעשה המועצה הזאת היא סוג גם של מועצה שהיא מוטית תב"רים, זאת אומרת והפיתוח שלה הוא מבוסס על התב"רים שלה. זאת אומרת אם היא לא תעשה את התב"רים כמו קו ביוב ואם זה, היא לא תוכל להמשיך להתפתח, ולכן,</w:t>
      </w:r>
    </w:p>
    <w:p w14:paraId="3C078D56" w14:textId="2941C032"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זה לא מבוטח,</w:t>
      </w:r>
    </w:p>
    <w:p w14:paraId="4102A57F" w14:textId="7B3D49B4"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מה?</w:t>
      </w:r>
    </w:p>
    <w:p w14:paraId="0A48D544" w14:textId="25C3F155"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במסגרת אסונות טבע?</w:t>
      </w:r>
    </w:p>
    <w:p w14:paraId="34D7DA19" w14:textId="61D8D0FF"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לא, לא קשור לאסונות טבע. אם נניח שהמועצה בנתה, הינה, את בניין המועצה. היא קיבלה איזשהו תקציב לזה או הקצתה לזה תקציב ועכשיו זה היה 5 מיליון שקל וחרגו ל-7. בסדר?</w:t>
      </w:r>
    </w:p>
    <w:p w14:paraId="28692781" w14:textId="035FD3C0" w:rsidR="008724A0" w:rsidRDefault="008724A0"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71CFD1DF" w14:textId="59195997"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שאלתי על (לא ברור) רעידות אדמה.</w:t>
      </w:r>
    </w:p>
    <w:p w14:paraId="0844D4DB" w14:textId="7F0451DE" w:rsidR="008724A0" w:rsidRDefault="008724A0"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30538064" w14:textId="50ED4CDE"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זה אמור להיות מכוסה באסונות טבע, רעידת אדמה.</w:t>
      </w:r>
    </w:p>
    <w:p w14:paraId="1CBCCE30" w14:textId="291E943B"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לא, אבל זה כתוב במפורש בביטוח, זה הסיכון פה, שזה לא כולל רעידת אדמה. בגלל זה ציינתי את זה כסיכון. הסתכלתי בפוליסות הביטוח ו...</w:t>
      </w:r>
    </w:p>
    <w:p w14:paraId="2B27BBF2" w14:textId="4100B342"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פה כן, כי זה מכוסה במסגרת אסונות טבע,</w:t>
      </w:r>
    </w:p>
    <w:p w14:paraId="22CF9CB3" w14:textId="70572930"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לא, לא, לא. יש פיתוח,</w:t>
      </w:r>
    </w:p>
    <w:p w14:paraId="5327C206" w14:textId="6BBAA868"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מהמדינה.</w:t>
      </w:r>
    </w:p>
    <w:p w14:paraId="7D511BF9" w14:textId="14786EB5"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לא, לא. יש,</w:t>
      </w:r>
    </w:p>
    <w:p w14:paraId="6F9EE48E" w14:textId="6E03A165"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מהמדינה.</w:t>
      </w:r>
    </w:p>
    <w:p w14:paraId="632DB20B" w14:textId="7338A4D9"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זה לא משהו שמממן, בטח לא את הכול. לא. לא. אין כזה דבר. קרן לנזקי טבע זה בכלל לחקלאות. המדינה לא אמורה לממן את זה.</w:t>
      </w:r>
    </w:p>
    <w:p w14:paraId="65427DDC" w14:textId="4DB9F67E"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(לא ברור).</w:t>
      </w:r>
    </w:p>
    <w:p w14:paraId="0752BA7E" w14:textId="5F4A1261"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מה?</w:t>
      </w:r>
    </w:p>
    <w:p w14:paraId="468370BB" w14:textId="06979303"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24A0">
        <w:rPr>
          <w:rFonts w:asciiTheme="minorBidi" w:hAnsiTheme="minorBidi" w:cstheme="minorBidi"/>
          <w:sz w:val="24"/>
          <w:szCs w:val="24"/>
          <w:rtl/>
        </w:rPr>
        <w:tab/>
      </w:r>
      <w:r w:rsidR="008724A0">
        <w:rPr>
          <w:rFonts w:asciiTheme="minorBidi" w:hAnsiTheme="minorBidi" w:cstheme="minorBidi" w:hint="cs"/>
          <w:sz w:val="24"/>
          <w:szCs w:val="24"/>
          <w:rtl/>
        </w:rPr>
        <w:t>אז מה, זה קלאסי נזק טבע.</w:t>
      </w:r>
    </w:p>
    <w:p w14:paraId="27B84281" w14:textId="7596ADDF"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זה לא. אתה צריך לבטח.</w:t>
      </w:r>
    </w:p>
    <w:p w14:paraId="05795820" w14:textId="420D14C7" w:rsidR="008724A0"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8724A0">
        <w:rPr>
          <w:rFonts w:asciiTheme="minorBidi" w:hAnsiTheme="minorBidi" w:cstheme="minorBidi"/>
          <w:sz w:val="24"/>
          <w:szCs w:val="24"/>
          <w:rtl/>
        </w:rPr>
        <w:tab/>
      </w:r>
      <w:r w:rsidR="008724A0">
        <w:rPr>
          <w:rFonts w:asciiTheme="minorBidi" w:hAnsiTheme="minorBidi" w:cstheme="minorBidi" w:hint="cs"/>
          <w:sz w:val="24"/>
          <w:szCs w:val="24"/>
          <w:rtl/>
        </w:rPr>
        <w:t>אם בן אדם פרטי לא מבטח את הבית שלו כנגד רעידות אדמה או משהו כזה ויש איזה רעידת אדמה,</w:t>
      </w:r>
    </w:p>
    <w:p w14:paraId="4375FBF1" w14:textId="01007925"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בעיקרון,</w:t>
      </w:r>
    </w:p>
    <w:p w14:paraId="4F494800" w14:textId="3E1D85CB" w:rsidR="008724A0"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8724A0">
        <w:rPr>
          <w:rFonts w:asciiTheme="minorBidi" w:hAnsiTheme="minorBidi" w:cstheme="minorBidi"/>
          <w:sz w:val="24"/>
          <w:szCs w:val="24"/>
          <w:rtl/>
        </w:rPr>
        <w:tab/>
      </w:r>
      <w:r w:rsidR="008724A0">
        <w:rPr>
          <w:rFonts w:asciiTheme="minorBidi" w:hAnsiTheme="minorBidi" w:cstheme="minorBidi" w:hint="cs"/>
          <w:sz w:val="24"/>
          <w:szCs w:val="24"/>
          <w:rtl/>
        </w:rPr>
        <w:t>(לא ברור)</w:t>
      </w:r>
      <w:r w:rsidR="008724A0">
        <w:rPr>
          <w:rFonts w:asciiTheme="minorBidi" w:hAnsiTheme="minorBidi" w:cstheme="minorBidi"/>
          <w:sz w:val="24"/>
          <w:szCs w:val="24"/>
        </w:rPr>
        <w:t xml:space="preserve"> </w:t>
      </w:r>
      <w:r w:rsidR="008724A0">
        <w:rPr>
          <w:rFonts w:asciiTheme="minorBidi" w:hAnsiTheme="minorBidi" w:cstheme="minorBidi" w:hint="cs"/>
          <w:sz w:val="24"/>
          <w:szCs w:val="24"/>
          <w:rtl/>
        </w:rPr>
        <w:t>כזאת,</w:t>
      </w:r>
    </w:p>
    <w:p w14:paraId="6725DC93" w14:textId="1028AB01"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כן, זה לא יבוטח.</w:t>
      </w:r>
    </w:p>
    <w:p w14:paraId="6B8C2B79" w14:textId="7DFFE2F4" w:rsidR="008724A0"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724A0">
        <w:rPr>
          <w:rFonts w:asciiTheme="minorBidi" w:hAnsiTheme="minorBidi" w:cstheme="minorBidi"/>
          <w:sz w:val="24"/>
          <w:szCs w:val="24"/>
          <w:rtl/>
        </w:rPr>
        <w:tab/>
      </w:r>
      <w:r w:rsidR="008724A0">
        <w:rPr>
          <w:rFonts w:asciiTheme="minorBidi" w:hAnsiTheme="minorBidi" w:cstheme="minorBidi" w:hint="cs"/>
          <w:sz w:val="24"/>
          <w:szCs w:val="24"/>
          <w:rtl/>
        </w:rPr>
        <w:t>לכן אתם רואים,</w:t>
      </w:r>
    </w:p>
    <w:p w14:paraId="1E597C53" w14:textId="22CC4B40"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הבנקים כשנותנים משכנתה הם מכריחים אותך לבטח ביטוח רכוש שכולל רעידת אדמה.</w:t>
      </w:r>
    </w:p>
    <w:p w14:paraId="6E2E37C1" w14:textId="34E8B9B4"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אור אלפסי:</w:t>
      </w:r>
      <w:r w:rsidR="008724A0">
        <w:rPr>
          <w:rFonts w:asciiTheme="minorBidi" w:hAnsiTheme="minorBidi" w:cstheme="minorBidi"/>
          <w:sz w:val="24"/>
          <w:szCs w:val="24"/>
          <w:rtl/>
        </w:rPr>
        <w:tab/>
      </w:r>
      <w:r w:rsidR="008724A0">
        <w:rPr>
          <w:rFonts w:asciiTheme="minorBidi" w:hAnsiTheme="minorBidi" w:cstheme="minorBidi" w:hint="cs"/>
          <w:sz w:val="24"/>
          <w:szCs w:val="24"/>
          <w:rtl/>
        </w:rPr>
        <w:t>מבנה, לא רכוש.</w:t>
      </w:r>
    </w:p>
    <w:p w14:paraId="12012C36" w14:textId="5C60F90A"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מה? כן, מבנה.</w:t>
      </w:r>
    </w:p>
    <w:p w14:paraId="2257CB03" w14:textId="439537F6"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אור אלפסי:</w:t>
      </w:r>
      <w:r w:rsidR="008724A0">
        <w:rPr>
          <w:rFonts w:asciiTheme="minorBidi" w:hAnsiTheme="minorBidi" w:cstheme="minorBidi"/>
          <w:sz w:val="24"/>
          <w:szCs w:val="24"/>
          <w:rtl/>
        </w:rPr>
        <w:tab/>
      </w:r>
      <w:r w:rsidR="008724A0">
        <w:rPr>
          <w:rFonts w:asciiTheme="minorBidi" w:hAnsiTheme="minorBidi" w:cstheme="minorBidi" w:hint="cs"/>
          <w:sz w:val="24"/>
          <w:szCs w:val="24"/>
          <w:rtl/>
        </w:rPr>
        <w:t>מבנה.</w:t>
      </w:r>
    </w:p>
    <w:p w14:paraId="62E4804F" w14:textId="7BE3674A"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מבנה, בדיוק. וגם אז זה לא מכסה את הנזק למבנה. ולא רק זה, אני גם אגיד לך עוד משהו, שגם אם אתה עושה ביטוח לפעמים חלק מהדברים... דבר לא מבוטח. למשל אם אתה משכיר את הנכס הזה ועכשיו עשית ביטוח, בסדר, מקימים לך את זה על חשבון, נניח שזה על חשבון המדינה, נניח, או הביטוח. ומה עם השנתיים שלא קיבלת שכירות?</w:t>
      </w:r>
    </w:p>
    <w:p w14:paraId="55F769D2" w14:textId="77777777" w:rsidR="008724A0" w:rsidRDefault="008724A0"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3D73E99D" w14:textId="093007F7"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ואתה צריך לעשות עוד ביטוח, אבל זה,</w:t>
      </w:r>
    </w:p>
    <w:p w14:paraId="4F456EFF" w14:textId="4ABEAFE8" w:rsidR="008724A0"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724A0">
        <w:rPr>
          <w:rFonts w:asciiTheme="minorBidi" w:hAnsiTheme="minorBidi" w:cstheme="minorBidi"/>
          <w:sz w:val="24"/>
          <w:szCs w:val="24"/>
          <w:rtl/>
        </w:rPr>
        <w:tab/>
      </w:r>
      <w:r w:rsidR="008724A0">
        <w:rPr>
          <w:rFonts w:asciiTheme="minorBidi" w:hAnsiTheme="minorBidi" w:cstheme="minorBidi" w:hint="cs"/>
          <w:sz w:val="24"/>
          <w:szCs w:val="24"/>
          <w:rtl/>
        </w:rPr>
        <w:t>אנחנו תכף נתייחס. תכף נתייחס.</w:t>
      </w:r>
    </w:p>
    <w:p w14:paraId="4B2729A5" w14:textId="428D98A8" w:rsidR="008724A0"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8724A0">
        <w:rPr>
          <w:rFonts w:asciiTheme="minorBidi" w:hAnsiTheme="minorBidi" w:cstheme="minorBidi"/>
          <w:sz w:val="24"/>
          <w:szCs w:val="24"/>
          <w:rtl/>
        </w:rPr>
        <w:tab/>
      </w:r>
      <w:r w:rsidR="008724A0">
        <w:rPr>
          <w:rFonts w:asciiTheme="minorBidi" w:hAnsiTheme="minorBidi" w:cstheme="minorBidi" w:hint="cs"/>
          <w:sz w:val="24"/>
          <w:szCs w:val="24"/>
          <w:rtl/>
        </w:rPr>
        <w:t>כן, יש פה זה.</w:t>
      </w:r>
      <w:r w:rsidR="00CA4802">
        <w:rPr>
          <w:rFonts w:asciiTheme="minorBidi" w:hAnsiTheme="minorBidi" w:cstheme="minorBidi" w:hint="cs"/>
          <w:sz w:val="24"/>
          <w:szCs w:val="24"/>
          <w:rtl/>
        </w:rPr>
        <w:t xml:space="preserve"> אז,</w:t>
      </w:r>
    </w:p>
    <w:p w14:paraId="7393F646" w14:textId="1474672B" w:rsidR="008724A0" w:rsidRDefault="00630FE6"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724A0">
        <w:rPr>
          <w:rFonts w:asciiTheme="minorBidi" w:hAnsiTheme="minorBidi" w:cstheme="minorBidi"/>
          <w:sz w:val="24"/>
          <w:szCs w:val="24"/>
          <w:rtl/>
        </w:rPr>
        <w:tab/>
      </w:r>
      <w:r w:rsidR="008724A0">
        <w:rPr>
          <w:rFonts w:asciiTheme="minorBidi" w:hAnsiTheme="minorBidi" w:cstheme="minorBidi" w:hint="cs"/>
          <w:sz w:val="24"/>
          <w:szCs w:val="24"/>
          <w:rtl/>
        </w:rPr>
        <w:t>היה מאוד מאוד מעניין.</w:t>
      </w:r>
    </w:p>
    <w:p w14:paraId="06EA6ADD" w14:textId="51D34553" w:rsidR="00CA4802"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יעל אשל:</w:t>
      </w:r>
      <w:r w:rsidR="00CA4802">
        <w:rPr>
          <w:rFonts w:asciiTheme="minorBidi" w:hAnsiTheme="minorBidi" w:cstheme="minorBidi"/>
          <w:sz w:val="24"/>
          <w:szCs w:val="24"/>
          <w:rtl/>
        </w:rPr>
        <w:tab/>
      </w:r>
      <w:r w:rsidR="00CA4802">
        <w:rPr>
          <w:rFonts w:asciiTheme="minorBidi" w:hAnsiTheme="minorBidi" w:cstheme="minorBidi" w:hint="cs"/>
          <w:sz w:val="24"/>
          <w:szCs w:val="24"/>
          <w:rtl/>
        </w:rPr>
        <w:t>היעדר תוכנית אב לתחבורה, ביוב ומים. אין לנו, אתם מבינים את זה, אין תוכנית אב לתחבורה, ביוב ומים, כמובן נושאים קריטיים בפעילות המועצה הזאת, גם לקראת פיתוח עתידי זה משהו שצריך,</w:t>
      </w:r>
    </w:p>
    <w:p w14:paraId="50AD230D" w14:textId="3D63F66E" w:rsidR="00CA4802" w:rsidRDefault="00CA480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יש לנו תוכנית אב, לא?</w:t>
      </w:r>
    </w:p>
    <w:p w14:paraId="52B72BB4" w14:textId="2C44A97B" w:rsidR="00CA4802" w:rsidRDefault="00640E42" w:rsidP="00B66669">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CA4802">
        <w:rPr>
          <w:rFonts w:asciiTheme="minorBidi" w:hAnsiTheme="minorBidi" w:cstheme="minorBidi"/>
          <w:sz w:val="24"/>
          <w:szCs w:val="24"/>
          <w:rtl/>
        </w:rPr>
        <w:tab/>
      </w:r>
      <w:r w:rsidR="00CA4802">
        <w:rPr>
          <w:rFonts w:asciiTheme="minorBidi" w:hAnsiTheme="minorBidi" w:cstheme="minorBidi" w:hint="cs"/>
          <w:sz w:val="24"/>
          <w:szCs w:val="24"/>
          <w:rtl/>
        </w:rPr>
        <w:t>אנחנו בתהליך. אנחנו בתהליך.</w:t>
      </w:r>
    </w:p>
    <w:p w14:paraId="590D16D5" w14:textId="4C082651" w:rsidR="00CA4802" w:rsidRDefault="00CA4802" w:rsidP="00CA480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643468BE" w14:textId="22E76A59" w:rsidR="00CA4802" w:rsidRDefault="00640E42" w:rsidP="00CA480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CA4802">
        <w:rPr>
          <w:rFonts w:asciiTheme="minorBidi" w:hAnsiTheme="minorBidi" w:cstheme="minorBidi"/>
          <w:sz w:val="24"/>
          <w:szCs w:val="24"/>
          <w:rtl/>
        </w:rPr>
        <w:tab/>
      </w:r>
      <w:r w:rsidR="00CA4802">
        <w:rPr>
          <w:rFonts w:asciiTheme="minorBidi" w:hAnsiTheme="minorBidi" w:cstheme="minorBidi" w:hint="cs"/>
          <w:sz w:val="24"/>
          <w:szCs w:val="24"/>
          <w:rtl/>
        </w:rPr>
        <w:t>הסקר התחיל מדצמבר עד ינואר אז,</w:t>
      </w:r>
    </w:p>
    <w:p w14:paraId="0C76610E" w14:textId="6B82CBFB"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CA4802">
        <w:rPr>
          <w:rFonts w:asciiTheme="minorBidi" w:hAnsiTheme="minorBidi" w:cstheme="minorBidi"/>
          <w:sz w:val="24"/>
          <w:szCs w:val="24"/>
          <w:rtl/>
        </w:rPr>
        <w:tab/>
      </w:r>
      <w:r w:rsidR="00CA4802">
        <w:rPr>
          <w:rFonts w:asciiTheme="minorBidi" w:hAnsiTheme="minorBidi" w:cstheme="minorBidi" w:hint="cs"/>
          <w:sz w:val="24"/>
          <w:szCs w:val="24"/>
          <w:rtl/>
        </w:rPr>
        <w:t>זהו, וגם בעצם עדכנתי אותו. זאת אומרת חלק מהדברים שהיו, למשל היה בעיה בגבייה של הארנונה פה שהיה ערעור על הארנונה ולא שילמו חלק מהסכומים. אז היה משהו שהיה, בסקר הראשוני הוא היה פה ואחרי זה הוא ירד כי כבר בית משפט אישר. כאילו עשינו פה שינויים כל הזמן, כולל (לא ברור) בדירוגים ובאיך שהם ממוקמים ובהסברים.</w:t>
      </w:r>
    </w:p>
    <w:p w14:paraId="51E371D2" w14:textId="301BF9D0" w:rsidR="007D5552"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7D5552">
        <w:rPr>
          <w:rFonts w:asciiTheme="minorBidi" w:hAnsiTheme="minorBidi" w:cstheme="minorBidi"/>
          <w:sz w:val="24"/>
          <w:szCs w:val="24"/>
          <w:rtl/>
        </w:rPr>
        <w:tab/>
      </w:r>
      <w:r w:rsidR="007D5552">
        <w:rPr>
          <w:rFonts w:asciiTheme="minorBidi" w:hAnsiTheme="minorBidi" w:cstheme="minorBidi" w:hint="cs"/>
          <w:sz w:val="24"/>
          <w:szCs w:val="24"/>
          <w:rtl/>
        </w:rPr>
        <w:t>אני רוצה שנייה רק. אמרת מקודם את המדרג, אמרנו 125 זה המקסימום.</w:t>
      </w:r>
    </w:p>
    <w:p w14:paraId="37FEEEF4" w14:textId="6D2F415D" w:rsidR="00CA480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נכון.</w:t>
      </w:r>
    </w:p>
    <w:p w14:paraId="13F27C44" w14:textId="368F73FF" w:rsidR="007D5552"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7D5552">
        <w:rPr>
          <w:rFonts w:asciiTheme="minorBidi" w:hAnsiTheme="minorBidi" w:cstheme="minorBidi"/>
          <w:sz w:val="24"/>
          <w:szCs w:val="24"/>
          <w:rtl/>
        </w:rPr>
        <w:tab/>
      </w:r>
      <w:r w:rsidR="007D5552">
        <w:rPr>
          <w:rFonts w:asciiTheme="minorBidi" w:hAnsiTheme="minorBidi" w:cstheme="minorBidi" w:hint="cs"/>
          <w:sz w:val="24"/>
          <w:szCs w:val="24"/>
          <w:rtl/>
        </w:rPr>
        <w:t>כלומר, אנחנו עכשיו ראינו פה 75 על הנושא הזה של התב"רים. מה המשמעות כרגע של המספר הזה?</w:t>
      </w:r>
    </w:p>
    <w:p w14:paraId="5AFFCD16" w14:textId="0D6D502E"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זה אומר שיש... תראו, יש,</w:t>
      </w:r>
    </w:p>
    <w:p w14:paraId="084490EA" w14:textId="59245ACD" w:rsidR="007D5552" w:rsidRDefault="007D555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75 מתוך 25 זה,</w:t>
      </w:r>
    </w:p>
    <w:p w14:paraId="6CD49460" w14:textId="46A94200"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מתוך 125.</w:t>
      </w:r>
    </w:p>
    <w:p w14:paraId="6E5811CE" w14:textId="27A8C63B" w:rsidR="007D5552" w:rsidRDefault="007D555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1FFEC87A" w14:textId="4FC84E26" w:rsidR="007D5552" w:rsidRDefault="007D555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לאמוד פה, לתרגם את זה לרמת הסיכון.</w:t>
      </w:r>
    </w:p>
    <w:p w14:paraId="69BB4479" w14:textId="2D595FDE"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יש בדוח עצמו המלא שעשיתי יש דוח, מה שאתם רואים עכשיו זה תקציר של כמה עמודים של דוח של איזה 50 או 70</w:t>
      </w:r>
      <w:r w:rsidR="00630FE6">
        <w:rPr>
          <w:rFonts w:asciiTheme="minorBidi" w:hAnsiTheme="minorBidi" w:cstheme="minorBidi" w:hint="cs"/>
          <w:sz w:val="24"/>
          <w:szCs w:val="24"/>
          <w:rtl/>
        </w:rPr>
        <w:t xml:space="preserve"> </w:t>
      </w:r>
      <w:r w:rsidR="007D5552">
        <w:rPr>
          <w:rFonts w:asciiTheme="minorBidi" w:hAnsiTheme="minorBidi" w:cstheme="minorBidi" w:hint="cs"/>
          <w:sz w:val="24"/>
          <w:szCs w:val="24"/>
          <w:rtl/>
        </w:rPr>
        <w:t>עמודים, אני כבר לא זוכרת, שמפרט ממש כל פרק בעבודת המועצה איך הוא, מה הסעיפים שהוא כולל, למה דירגתי אותו ככה, ואחר כך יש טבלה של כל הדירוגים של ההכפלות. כאילו ממש זה,</w:t>
      </w:r>
    </w:p>
    <w:p w14:paraId="328819B7" w14:textId="24D29423" w:rsidR="007D5552"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7D5552">
        <w:rPr>
          <w:rFonts w:asciiTheme="minorBidi" w:hAnsiTheme="minorBidi" w:cstheme="minorBidi"/>
          <w:sz w:val="24"/>
          <w:szCs w:val="24"/>
          <w:rtl/>
        </w:rPr>
        <w:tab/>
      </w:r>
      <w:r w:rsidR="007D5552">
        <w:rPr>
          <w:rFonts w:asciiTheme="minorBidi" w:hAnsiTheme="minorBidi" w:cstheme="minorBidi" w:hint="cs"/>
          <w:sz w:val="24"/>
          <w:szCs w:val="24"/>
          <w:rtl/>
        </w:rPr>
        <w:t>אני למענה של גיא, שאלה יפה. תחזרי שני שקפים אחורה. עוד אחד אחורה. אחורה, אחורה (לא ברור).</w:t>
      </w:r>
    </w:p>
    <w:p w14:paraId="53998894" w14:textId="14DBA701"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אחורה, כן.</w:t>
      </w:r>
    </w:p>
    <w:p w14:paraId="645AB657" w14:textId="6C74AA0A" w:rsidR="007D5552"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7D5552">
        <w:rPr>
          <w:rFonts w:asciiTheme="minorBidi" w:hAnsiTheme="minorBidi" w:cstheme="minorBidi"/>
          <w:sz w:val="24"/>
          <w:szCs w:val="24"/>
          <w:rtl/>
        </w:rPr>
        <w:tab/>
      </w:r>
      <w:r w:rsidR="007D5552">
        <w:rPr>
          <w:rFonts w:asciiTheme="minorBidi" w:hAnsiTheme="minorBidi" w:cstheme="minorBidi" w:hint="cs"/>
          <w:sz w:val="24"/>
          <w:szCs w:val="24"/>
          <w:rtl/>
        </w:rPr>
        <w:t>זהו. אתם רואים? בסופו של יום כל מספר שיוצא מ-1 עד 125 מתחלק בחמשת הצבעים שאתם רואים אותם למטה. אוקיי? המספר 75 הוא גבוה, בינוני עד גבוה. זאת אומרת אנחנו, אין לנו את הסיכונים? תקני אותי אם אני טועה.</w:t>
      </w:r>
    </w:p>
    <w:p w14:paraId="09E6237A" w14:textId="7DEB39F3"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כן, יש... בסוף יש טבלה, אני יכולה להראות לך,</w:t>
      </w:r>
    </w:p>
    <w:p w14:paraId="77CDDB16" w14:textId="352FE2DF" w:rsidR="007D5552"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7D5552">
        <w:rPr>
          <w:rFonts w:asciiTheme="minorBidi" w:hAnsiTheme="minorBidi" w:cstheme="minorBidi"/>
          <w:sz w:val="24"/>
          <w:szCs w:val="24"/>
          <w:rtl/>
        </w:rPr>
        <w:tab/>
      </w:r>
      <w:r w:rsidR="007D5552">
        <w:rPr>
          <w:rFonts w:asciiTheme="minorBidi" w:hAnsiTheme="minorBidi" w:cstheme="minorBidi" w:hint="cs"/>
          <w:sz w:val="24"/>
          <w:szCs w:val="24"/>
          <w:rtl/>
        </w:rPr>
        <w:t>אבל 75 הוא לא הגבוה ביותר.</w:t>
      </w:r>
    </w:p>
    <w:p w14:paraId="75E2CDB3" w14:textId="77777777" w:rsidR="007D5552" w:rsidRDefault="007D555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נכון,</w:t>
      </w:r>
    </w:p>
    <w:p w14:paraId="0404132E" w14:textId="60E9941D"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לא.</w:t>
      </w:r>
    </w:p>
    <w:p w14:paraId="7EA1B30D" w14:textId="77777777" w:rsidR="007D5552" w:rsidRDefault="007D555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הגבוה ביותר 125.</w:t>
      </w:r>
    </w:p>
    <w:p w14:paraId="3096B3AE" w14:textId="76B40CE9"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לא, אבל אין לנו 125,</w:t>
      </w:r>
    </w:p>
    <w:p w14:paraId="739B7F99" w14:textId="77777777" w:rsidR="007D5552" w:rsidRDefault="007D555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4A4EEA8" w14:textId="2AFE166D" w:rsidR="007D5552"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7D5552">
        <w:rPr>
          <w:rFonts w:asciiTheme="minorBidi" w:hAnsiTheme="minorBidi" w:cstheme="minorBidi"/>
          <w:sz w:val="24"/>
          <w:szCs w:val="24"/>
          <w:rtl/>
        </w:rPr>
        <w:tab/>
      </w:r>
      <w:r w:rsidR="007D5552">
        <w:rPr>
          <w:rFonts w:asciiTheme="minorBidi" w:hAnsiTheme="minorBidi" w:cstheme="minorBidi" w:hint="cs"/>
          <w:sz w:val="24"/>
          <w:szCs w:val="24"/>
          <w:rtl/>
        </w:rPr>
        <w:t xml:space="preserve">תראה, אין משהו שהוא גם 5 מבחינת הסיכוי לקרות הסיכון, כן? גם 5 מבחינת האסטרטגיה וגם 5 מבחינת הכסף. בסדר? </w:t>
      </w:r>
      <w:r w:rsidR="009034B5">
        <w:rPr>
          <w:rFonts w:asciiTheme="minorBidi" w:hAnsiTheme="minorBidi" w:cstheme="minorBidi" w:hint="cs"/>
          <w:sz w:val="24"/>
          <w:szCs w:val="24"/>
          <w:rtl/>
        </w:rPr>
        <w:t>זה צריך להיות שלושת הדברים 5 בשביל שיהיה 125. אין 125, כאילו זה רק תיאורטי. 75 זה המון. בדרך כלל,</w:t>
      </w:r>
    </w:p>
    <w:p w14:paraId="53C7B954" w14:textId="26EB8C11" w:rsidR="009034B5" w:rsidRDefault="009034B5"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1D39BD20" w14:textId="0B69339F"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9034B5">
        <w:rPr>
          <w:rFonts w:asciiTheme="minorBidi" w:hAnsiTheme="minorBidi" w:cstheme="minorBidi"/>
          <w:sz w:val="24"/>
          <w:szCs w:val="24"/>
          <w:rtl/>
        </w:rPr>
        <w:tab/>
      </w:r>
      <w:r w:rsidR="009034B5">
        <w:rPr>
          <w:rFonts w:asciiTheme="minorBidi" w:hAnsiTheme="minorBidi" w:cstheme="minorBidi" w:hint="cs"/>
          <w:sz w:val="24"/>
          <w:szCs w:val="24"/>
          <w:rtl/>
        </w:rPr>
        <w:t>כן.</w:t>
      </w:r>
    </w:p>
    <w:p w14:paraId="14699F4B" w14:textId="1B15E632"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9034B5">
        <w:rPr>
          <w:rFonts w:asciiTheme="minorBidi" w:hAnsiTheme="minorBidi" w:cstheme="minorBidi"/>
          <w:sz w:val="24"/>
          <w:szCs w:val="24"/>
          <w:rtl/>
        </w:rPr>
        <w:tab/>
      </w:r>
      <w:r w:rsidR="009034B5">
        <w:rPr>
          <w:rFonts w:asciiTheme="minorBidi" w:hAnsiTheme="minorBidi" w:cstheme="minorBidi" w:hint="cs"/>
          <w:sz w:val="24"/>
          <w:szCs w:val="24"/>
          <w:rtl/>
        </w:rPr>
        <w:t>השאלה איך אני... מה המשמעות. אני רואה עכשיו סיכון גם בתב"רים וזה, איך אני... מה המשמעות מבחינת (לא ברור),</w:t>
      </w:r>
    </w:p>
    <w:p w14:paraId="494AFF32" w14:textId="13B1C0EE"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אז תכף אני איכנס לזה. אז יפה.</w:t>
      </w:r>
    </w:p>
    <w:p w14:paraId="4F425817" w14:textId="647EDCD4" w:rsidR="009034B5" w:rsidRDefault="009034B5"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61C4853" w14:textId="11CFFE63"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9034B5">
        <w:rPr>
          <w:rFonts w:asciiTheme="minorBidi" w:hAnsiTheme="minorBidi" w:cstheme="minorBidi"/>
          <w:sz w:val="24"/>
          <w:szCs w:val="24"/>
          <w:rtl/>
        </w:rPr>
        <w:tab/>
      </w:r>
      <w:r w:rsidR="009034B5">
        <w:rPr>
          <w:rFonts w:asciiTheme="minorBidi" w:hAnsiTheme="minorBidi" w:cstheme="minorBidi" w:hint="cs"/>
          <w:sz w:val="24"/>
          <w:szCs w:val="24"/>
          <w:rtl/>
        </w:rPr>
        <w:t>אז בדיוק,</w:t>
      </w:r>
    </w:p>
    <w:p w14:paraId="0FC7DA94" w14:textId="1D0B18E7"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תכף נתייחס.</w:t>
      </w:r>
    </w:p>
    <w:p w14:paraId="062ACD49" w14:textId="163ABFE2"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9034B5">
        <w:rPr>
          <w:rFonts w:asciiTheme="minorBidi" w:hAnsiTheme="minorBidi" w:cstheme="minorBidi"/>
          <w:sz w:val="24"/>
          <w:szCs w:val="24"/>
          <w:rtl/>
        </w:rPr>
        <w:tab/>
      </w:r>
      <w:r w:rsidR="009034B5">
        <w:rPr>
          <w:rFonts w:asciiTheme="minorBidi" w:hAnsiTheme="minorBidi" w:cstheme="minorBidi" w:hint="cs"/>
          <w:sz w:val="24"/>
          <w:szCs w:val="24"/>
          <w:rtl/>
        </w:rPr>
        <w:t>תכף נתייחס. וגם הם בעצם קיבלו וגם אתם יכולים לקבל את הטבלה. יש טבלה ממש שמראה למה הוא קיבל 75, בגלל שהסיכוי לקרות הסיכון הוא 5, אתם מבינים? כי הסיכון שם. התקציב תב"רים הוא יותר גבוה פי כמה מתקציב המועצה, אז זה 5. נכון? אחרי זה בכסף זה גם 5 כי זה הכי זה. ועכשיו האסטרטגי זה איזשהו... זה לא 5, אז בגלל זה זה 75. זה הכול.</w:t>
      </w:r>
    </w:p>
    <w:p w14:paraId="4B0E0F78" w14:textId="6938C86B"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אוקיי.</w:t>
      </w:r>
    </w:p>
    <w:p w14:paraId="209EE007" w14:textId="39351DBF"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9034B5">
        <w:rPr>
          <w:rFonts w:asciiTheme="minorBidi" w:hAnsiTheme="minorBidi" w:cstheme="minorBidi"/>
          <w:sz w:val="24"/>
          <w:szCs w:val="24"/>
          <w:rtl/>
        </w:rPr>
        <w:tab/>
      </w:r>
      <w:r w:rsidR="009034B5">
        <w:rPr>
          <w:rFonts w:asciiTheme="minorBidi" w:hAnsiTheme="minorBidi" w:cstheme="minorBidi" w:hint="cs"/>
          <w:sz w:val="24"/>
          <w:szCs w:val="24"/>
          <w:rtl/>
        </w:rPr>
        <w:t>בסדר? זה,</w:t>
      </w:r>
    </w:p>
    <w:p w14:paraId="5189BAF1" w14:textId="11E53288"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 xml:space="preserve">תראו, אנחנו נעבור. אני בחרתי, אמרתי יש לנו 48 סעיפים כאלה, </w:t>
      </w:r>
      <w:r w:rsidR="009034B5">
        <w:rPr>
          <w:rFonts w:asciiTheme="minorBidi" w:hAnsiTheme="minorBidi" w:cstheme="minorBidi"/>
          <w:sz w:val="24"/>
          <w:szCs w:val="24"/>
        </w:rPr>
        <w:t>'</w:t>
      </w:r>
      <w:r w:rsidR="009034B5">
        <w:rPr>
          <w:rFonts w:asciiTheme="minorBidi" w:hAnsiTheme="minorBidi" w:cstheme="minorBidi" w:hint="cs"/>
          <w:sz w:val="24"/>
          <w:szCs w:val="24"/>
          <w:rtl/>
        </w:rPr>
        <w:t>בחרתי את ה-</w:t>
      </w:r>
      <w:r w:rsidR="009034B5">
        <w:rPr>
          <w:rFonts w:asciiTheme="minorBidi" w:hAnsiTheme="minorBidi" w:cstheme="minorBidi"/>
          <w:sz w:val="24"/>
          <w:szCs w:val="24"/>
        </w:rPr>
        <w:t>Top ten</w:t>
      </w:r>
      <w:r w:rsidR="009034B5">
        <w:rPr>
          <w:rFonts w:asciiTheme="minorBidi" w:hAnsiTheme="minorBidi" w:cstheme="minorBidi" w:hint="cs"/>
          <w:sz w:val="24"/>
          <w:szCs w:val="24"/>
          <w:rtl/>
        </w:rPr>
        <w:t xml:space="preserve"> שלנו, שאנחנו נדגיש את זה ונשים את זה על השולחן. כמובן בתפיסת העולם שלנו בתפ</w:t>
      </w:r>
      <w:r>
        <w:rPr>
          <w:rFonts w:asciiTheme="minorBidi" w:hAnsiTheme="minorBidi" w:cstheme="minorBidi" w:hint="cs"/>
          <w:sz w:val="24"/>
          <w:szCs w:val="24"/>
          <w:rtl/>
        </w:rPr>
        <w:t>ן</w:t>
      </w:r>
      <w:r w:rsidR="009034B5">
        <w:rPr>
          <w:rFonts w:asciiTheme="minorBidi" w:hAnsiTheme="minorBidi" w:cstheme="minorBidi" w:hint="cs"/>
          <w:sz w:val="24"/>
          <w:szCs w:val="24"/>
          <w:rtl/>
        </w:rPr>
        <w:t xml:space="preserve"> תוך כדי תנועה, תוך כדי הביקורת, תוך כדי סקר הסיכונים כבר כינסנו את הצוות הרחב של בכירי הרשות המקומית והתחלנו לנתח אותם אחד אחד. מה שבשוטף אנחנו גלגלנו חזק בשביל לאפס אותו, ולקחנו את עשרת האלה ועשינו עליהם תוכנית עבודה שלמה של (לא ברור). אז כאן זה הזמן להגיד תודה, תודה ליעל. תודה ליעל שבשפה הביקורתית שרקה במשרוקית כל כך חזק ופתחה את העיניים שלי כראש הרשות, כרגע שיתפנו את חברי המועצה, בטח את הצוות המקצועי,</w:t>
      </w:r>
    </w:p>
    <w:p w14:paraId="4A024744" w14:textId="265B6B3A"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9034B5">
        <w:rPr>
          <w:rFonts w:asciiTheme="minorBidi" w:hAnsiTheme="minorBidi" w:cstheme="minorBidi"/>
          <w:sz w:val="24"/>
          <w:szCs w:val="24"/>
          <w:rtl/>
        </w:rPr>
        <w:tab/>
      </w:r>
      <w:r w:rsidR="009034B5">
        <w:rPr>
          <w:rFonts w:asciiTheme="minorBidi" w:hAnsiTheme="minorBidi" w:cstheme="minorBidi" w:hint="cs"/>
          <w:sz w:val="24"/>
          <w:szCs w:val="24"/>
          <w:rtl/>
        </w:rPr>
        <w:t>אנחנו יכולים לקבל את הדוח?</w:t>
      </w:r>
    </w:p>
    <w:p w14:paraId="504F681F" w14:textId="76AB93E5" w:rsidR="009034B5" w:rsidRDefault="009034B5"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בטח.</w:t>
      </w:r>
    </w:p>
    <w:p w14:paraId="02C16F49" w14:textId="289AADFC"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9034B5">
        <w:rPr>
          <w:rFonts w:asciiTheme="minorBidi" w:hAnsiTheme="minorBidi" w:cstheme="minorBidi"/>
          <w:sz w:val="24"/>
          <w:szCs w:val="24"/>
          <w:rtl/>
        </w:rPr>
        <w:tab/>
      </w:r>
      <w:r w:rsidR="009034B5">
        <w:rPr>
          <w:rFonts w:asciiTheme="minorBidi" w:hAnsiTheme="minorBidi" w:cstheme="minorBidi" w:hint="cs"/>
          <w:sz w:val="24"/>
          <w:szCs w:val="24"/>
          <w:rtl/>
        </w:rPr>
        <w:t>בטח, בטח.</w:t>
      </w:r>
    </w:p>
    <w:p w14:paraId="75A21B3F" w14:textId="1D801041"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כן, בטח, בטח. אני מציג אותו ואחר כך,</w:t>
      </w:r>
    </w:p>
    <w:p w14:paraId="1CA2ACE4" w14:textId="22B8CB04"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9034B5">
        <w:rPr>
          <w:rFonts w:asciiTheme="minorBidi" w:hAnsiTheme="minorBidi" w:cstheme="minorBidi"/>
          <w:sz w:val="24"/>
          <w:szCs w:val="24"/>
          <w:rtl/>
        </w:rPr>
        <w:tab/>
      </w:r>
      <w:r w:rsidR="009034B5">
        <w:rPr>
          <w:rFonts w:asciiTheme="minorBidi" w:hAnsiTheme="minorBidi" w:cstheme="minorBidi" w:hint="cs"/>
          <w:sz w:val="24"/>
          <w:szCs w:val="24"/>
          <w:rtl/>
        </w:rPr>
        <w:t>גם את וגם את התוכנית.</w:t>
      </w:r>
    </w:p>
    <w:p w14:paraId="618917D2" w14:textId="6FB27A7C"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גם את זה וגם את... וגם תוכנית העבודה,</w:t>
      </w:r>
    </w:p>
    <w:p w14:paraId="7FB27ED6" w14:textId="112E9065"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9034B5">
        <w:rPr>
          <w:rFonts w:asciiTheme="minorBidi" w:hAnsiTheme="minorBidi" w:cstheme="minorBidi"/>
          <w:sz w:val="24"/>
          <w:szCs w:val="24"/>
          <w:rtl/>
        </w:rPr>
        <w:tab/>
      </w:r>
      <w:r w:rsidR="009034B5">
        <w:rPr>
          <w:rFonts w:asciiTheme="minorBidi" w:hAnsiTheme="minorBidi" w:cstheme="minorBidi" w:hint="cs"/>
          <w:sz w:val="24"/>
          <w:szCs w:val="24"/>
          <w:rtl/>
        </w:rPr>
        <w:t>כן.</w:t>
      </w:r>
    </w:p>
    <w:p w14:paraId="6B3CABCB" w14:textId="22BED58D" w:rsidR="009034B5" w:rsidRDefault="00630FE6"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מלא על מלא.</w:t>
      </w:r>
    </w:p>
    <w:p w14:paraId="07DC5853" w14:textId="64574B58" w:rsidR="009034B5" w:rsidRDefault="00640E42"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והיב סיף:</w:t>
      </w:r>
      <w:r w:rsidR="009034B5">
        <w:rPr>
          <w:rFonts w:asciiTheme="minorBidi" w:hAnsiTheme="minorBidi" w:cstheme="minorBidi"/>
          <w:sz w:val="24"/>
          <w:szCs w:val="24"/>
          <w:rtl/>
        </w:rPr>
        <w:tab/>
      </w:r>
      <w:r w:rsidR="009034B5">
        <w:rPr>
          <w:rFonts w:asciiTheme="minorBidi" w:hAnsiTheme="minorBidi" w:cstheme="minorBidi" w:hint="cs"/>
          <w:sz w:val="24"/>
          <w:szCs w:val="24"/>
          <w:rtl/>
        </w:rPr>
        <w:t>את כל הדוח, לא...</w:t>
      </w:r>
    </w:p>
    <w:p w14:paraId="77FED4FA" w14:textId="77777777" w:rsidR="009034B5" w:rsidRDefault="009034B5" w:rsidP="007D555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E23EE5D" w14:textId="14A36750" w:rsidR="00876A4B" w:rsidRDefault="00630FE6"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034B5">
        <w:rPr>
          <w:rFonts w:asciiTheme="minorBidi" w:hAnsiTheme="minorBidi" w:cstheme="minorBidi"/>
          <w:sz w:val="24"/>
          <w:szCs w:val="24"/>
          <w:rtl/>
        </w:rPr>
        <w:tab/>
      </w:r>
      <w:r w:rsidR="009034B5">
        <w:rPr>
          <w:rFonts w:asciiTheme="minorBidi" w:hAnsiTheme="minorBidi" w:cstheme="minorBidi" w:hint="cs"/>
          <w:sz w:val="24"/>
          <w:szCs w:val="24"/>
          <w:rtl/>
        </w:rPr>
        <w:t xml:space="preserve">אבל אלה בחרנו מה שנקרא בנושא הזה. דברים יותר פשוטים. דוגמה: קופאי ומנהל חשבונות עושה אותה עבודה </w:t>
      </w:r>
      <w:r w:rsidR="009034B5">
        <w:rPr>
          <w:rFonts w:asciiTheme="minorBidi" w:hAnsiTheme="minorBidi" w:cstheme="minorBidi"/>
          <w:sz w:val="24"/>
          <w:szCs w:val="24"/>
          <w:rtl/>
        </w:rPr>
        <w:t>–</w:t>
      </w:r>
      <w:r w:rsidR="009034B5">
        <w:rPr>
          <w:rFonts w:asciiTheme="minorBidi" w:hAnsiTheme="minorBidi" w:cstheme="minorBidi" w:hint="cs"/>
          <w:sz w:val="24"/>
          <w:szCs w:val="24"/>
          <w:rtl/>
        </w:rPr>
        <w:t xml:space="preserve"> פיצלנו. אמרו חשב שכר ומי שמאשר את השעות הנוספות </w:t>
      </w:r>
      <w:r w:rsidR="009034B5">
        <w:rPr>
          <w:rFonts w:asciiTheme="minorBidi" w:hAnsiTheme="minorBidi" w:cstheme="minorBidi"/>
          <w:sz w:val="24"/>
          <w:szCs w:val="24"/>
          <w:rtl/>
        </w:rPr>
        <w:t>–</w:t>
      </w:r>
      <w:r w:rsidR="009034B5">
        <w:rPr>
          <w:rFonts w:asciiTheme="minorBidi" w:hAnsiTheme="minorBidi" w:cstheme="minorBidi" w:hint="cs"/>
          <w:sz w:val="24"/>
          <w:szCs w:val="24"/>
          <w:rtl/>
        </w:rPr>
        <w:t xml:space="preserve"> פיצלנו. יש מנהל משאבי אנוש, יש חשב שכר. יש גובה, יש הנהלת חשבונות. אנחנו מנסים לגעת בכל דבר על מנת להבטיח את מה שאמרה יעל בשפה שלה, "ציות", יענו יישום הוראות החוק, בשפה שלנו "מינהל תקין". הגענו לעשירייה הראשונה והתחלתי לנתח את זה ברמת תוכנית עבודה של משימה, והדבר הראשון שהיא העלתה אותו כאן ואני אומר לכם את זה מפורשות זה הנושא של התב"רים או מה שנקרא תקציבי הפיתוח ביחס לתקציב הרשות </w:t>
      </w:r>
      <w:r w:rsidR="00876A4B">
        <w:rPr>
          <w:rFonts w:asciiTheme="minorBidi" w:hAnsiTheme="minorBidi" w:cstheme="minorBidi" w:hint="cs"/>
          <w:sz w:val="24"/>
          <w:szCs w:val="24"/>
          <w:rtl/>
        </w:rPr>
        <w:t xml:space="preserve">המקומית. ולכן קבענו פה תוכנית עבודה, אני לא אלאה אתכם בכל פרט ופרט, אבל שתתרשמו ותראו. לכל אחד יש משימה. אנחנו יודעים היום שיכול להיות מצב שאנחנו נפתח חשבון בנק ייעודי על מנת לוודא שלא תהיה שום חריגה תזרימית ושום חריגה חשבונאית. הצורך לפצל את הפרויקט שנקרא פרויקט פיתוח-העל שלנו לעבודות קבלניות, לתכנון, לפעולות בבצ"מים, בלתי צפוי, לפעולות של מנהלה </w:t>
      </w:r>
      <w:r w:rsidR="00876A4B">
        <w:rPr>
          <w:rFonts w:asciiTheme="minorBidi" w:hAnsiTheme="minorBidi" w:cstheme="minorBidi"/>
          <w:sz w:val="24"/>
          <w:szCs w:val="24"/>
          <w:rtl/>
        </w:rPr>
        <w:t>–</w:t>
      </w:r>
      <w:r w:rsidR="00876A4B">
        <w:rPr>
          <w:rFonts w:asciiTheme="minorBidi" w:hAnsiTheme="minorBidi" w:cstheme="minorBidi" w:hint="cs"/>
          <w:sz w:val="24"/>
          <w:szCs w:val="24"/>
          <w:rtl/>
        </w:rPr>
        <w:t xml:space="preserve"> הכול מסודר מפורט, שאנחנו בכל רגע נתון נעשה את הבדיקה. יצאה הנחיה מהגזבר לכלל הגורמים שאין עבודות ללא אישור מראש של הגזבר, נוודא את זה. ודבר אחרון זה דיווח רבעוני</w:t>
      </w:r>
      <w:r w:rsidR="00876A4B">
        <w:rPr>
          <w:rFonts w:asciiTheme="minorBidi" w:hAnsiTheme="minorBidi" w:cstheme="minorBidi"/>
          <w:sz w:val="24"/>
          <w:szCs w:val="24"/>
        </w:rPr>
        <w:t>/</w:t>
      </w:r>
      <w:r w:rsidR="00876A4B">
        <w:rPr>
          <w:rFonts w:asciiTheme="minorBidi" w:hAnsiTheme="minorBidi" w:cstheme="minorBidi" w:hint="cs"/>
          <w:sz w:val="24"/>
          <w:szCs w:val="24"/>
          <w:rtl/>
        </w:rPr>
        <w:t xml:space="preserve">חודשי </w:t>
      </w:r>
      <w:r w:rsidR="00876A4B">
        <w:rPr>
          <w:rFonts w:asciiTheme="minorBidi" w:hAnsiTheme="minorBidi" w:cstheme="minorBidi"/>
          <w:sz w:val="24"/>
          <w:szCs w:val="24"/>
          <w:rtl/>
        </w:rPr>
        <w:t>–</w:t>
      </w:r>
      <w:r w:rsidR="00876A4B">
        <w:rPr>
          <w:rFonts w:asciiTheme="minorBidi" w:hAnsiTheme="minorBidi" w:cstheme="minorBidi" w:hint="cs"/>
          <w:sz w:val="24"/>
          <w:szCs w:val="24"/>
          <w:rtl/>
        </w:rPr>
        <w:t xml:space="preserve"> </w:t>
      </w:r>
      <w:r w:rsidR="00876A4B">
        <w:rPr>
          <w:rFonts w:asciiTheme="minorBidi" w:hAnsiTheme="minorBidi" w:cstheme="minorBidi" w:hint="cs"/>
          <w:sz w:val="24"/>
          <w:szCs w:val="24"/>
          <w:rtl/>
        </w:rPr>
        <w:lastRenderedPageBreak/>
        <w:t>חודשי ברמת רשות, רבעוני ברמת חברי המועצה. זה פרויקט הדגל שלנו (לא ברור) זה הפיתוח, זה עכשיו מתחיל ב-60 ומשהו מיליון שקל ויעלה במהרה ל-100 מיליון שקל, ומשם העיניים שלנו עוברות לרבע מיליארד שקל. זה חטיבות הקרקע הפתוחות אצלנו, ולכן אנחנו רוצים גם לדווח לחברי המועצה על איפה אנחנו עומדים בכל רבעון בפיתוח הזה וגם לתת דוח דין וחשבון, שהגזבר על זה והוא מחויב</w:t>
      </w:r>
      <w:r w:rsidR="009034B5">
        <w:rPr>
          <w:rFonts w:asciiTheme="minorBidi" w:hAnsiTheme="minorBidi" w:cstheme="minorBidi" w:hint="cs"/>
          <w:sz w:val="24"/>
          <w:szCs w:val="24"/>
          <w:rtl/>
        </w:rPr>
        <w:t xml:space="preserve"> </w:t>
      </w:r>
      <w:r w:rsidR="00876A4B">
        <w:rPr>
          <w:rFonts w:asciiTheme="minorBidi" w:hAnsiTheme="minorBidi" w:cstheme="minorBidi" w:hint="cs"/>
          <w:sz w:val="24"/>
          <w:szCs w:val="24"/>
          <w:rtl/>
        </w:rPr>
        <w:t>לדווח כאן למליאת המועצה. כולם יהיו שותפים, שאנחנו נמנע ככל שניתן חריגה כזאת או אחרת. זה דוגמה אחת של,</w:t>
      </w:r>
    </w:p>
    <w:p w14:paraId="17C45E16" w14:textId="0124FBC5" w:rsidR="00876A4B" w:rsidRDefault="00640E42"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6A4B">
        <w:rPr>
          <w:rFonts w:asciiTheme="minorBidi" w:hAnsiTheme="minorBidi" w:cstheme="minorBidi"/>
          <w:sz w:val="24"/>
          <w:szCs w:val="24"/>
          <w:rtl/>
        </w:rPr>
        <w:tab/>
      </w:r>
      <w:r w:rsidR="00876A4B">
        <w:rPr>
          <w:rFonts w:asciiTheme="minorBidi" w:hAnsiTheme="minorBidi" w:cstheme="minorBidi" w:hint="cs"/>
          <w:sz w:val="24"/>
          <w:szCs w:val="24"/>
          <w:rtl/>
        </w:rPr>
        <w:t>אפשר רק,</w:t>
      </w:r>
    </w:p>
    <w:p w14:paraId="470B7013" w14:textId="25B9CF55" w:rsidR="00876A4B" w:rsidRDefault="00876A4B"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שאלה.</w:t>
      </w:r>
    </w:p>
    <w:p w14:paraId="79A2D539" w14:textId="4C17BFBF" w:rsidR="00876A4B" w:rsidRDefault="00630FE6"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76A4B">
        <w:rPr>
          <w:rFonts w:asciiTheme="minorBidi" w:hAnsiTheme="minorBidi" w:cstheme="minorBidi"/>
          <w:sz w:val="24"/>
          <w:szCs w:val="24"/>
          <w:rtl/>
        </w:rPr>
        <w:tab/>
      </w:r>
      <w:r w:rsidR="00876A4B">
        <w:rPr>
          <w:rFonts w:asciiTheme="minorBidi" w:hAnsiTheme="minorBidi" w:cstheme="minorBidi" w:hint="cs"/>
          <w:sz w:val="24"/>
          <w:szCs w:val="24"/>
          <w:rtl/>
        </w:rPr>
        <w:t>כן?</w:t>
      </w:r>
    </w:p>
    <w:p w14:paraId="6D0C305A" w14:textId="388EE483" w:rsidR="00876A4B" w:rsidRDefault="00640E42"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876A4B">
        <w:rPr>
          <w:rFonts w:asciiTheme="minorBidi" w:hAnsiTheme="minorBidi" w:cstheme="minorBidi"/>
          <w:sz w:val="24"/>
          <w:szCs w:val="24"/>
          <w:rtl/>
        </w:rPr>
        <w:tab/>
      </w:r>
      <w:r w:rsidR="00876A4B">
        <w:rPr>
          <w:rFonts w:asciiTheme="minorBidi" w:hAnsiTheme="minorBidi" w:cstheme="minorBidi" w:hint="cs"/>
          <w:sz w:val="24"/>
          <w:szCs w:val="24"/>
          <w:rtl/>
        </w:rPr>
        <w:t>איך אני אמור לראות בזה שתקציב התב"רים הוא יותר גדול מתקציב רגיל כסיכון?</w:t>
      </w:r>
      <w:r w:rsidR="00876A4B">
        <w:rPr>
          <w:rFonts w:asciiTheme="minorBidi" w:hAnsiTheme="minorBidi" w:cstheme="minorBidi"/>
          <w:sz w:val="24"/>
          <w:szCs w:val="24"/>
        </w:rPr>
        <w:t xml:space="preserve"> </w:t>
      </w:r>
      <w:r w:rsidR="00876A4B">
        <w:rPr>
          <w:rFonts w:asciiTheme="minorBidi" w:hAnsiTheme="minorBidi" w:cstheme="minorBidi" w:hint="cs"/>
          <w:sz w:val="24"/>
          <w:szCs w:val="24"/>
          <w:rtl/>
        </w:rPr>
        <w:t>הרי זה תקציב ייעודי שמתוקצב ואנחנו עובדים לפיו.</w:t>
      </w:r>
    </w:p>
    <w:p w14:paraId="59B821C8" w14:textId="691D8ABB" w:rsidR="00876A4B" w:rsidRDefault="00630FE6"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76A4B">
        <w:rPr>
          <w:rFonts w:asciiTheme="minorBidi" w:hAnsiTheme="minorBidi" w:cstheme="minorBidi"/>
          <w:sz w:val="24"/>
          <w:szCs w:val="24"/>
          <w:rtl/>
        </w:rPr>
        <w:tab/>
      </w:r>
      <w:r w:rsidR="00876A4B">
        <w:rPr>
          <w:rFonts w:asciiTheme="minorBidi" w:hAnsiTheme="minorBidi" w:cstheme="minorBidi" w:hint="cs"/>
          <w:sz w:val="24"/>
          <w:szCs w:val="24"/>
          <w:rtl/>
        </w:rPr>
        <w:t>אם תהיה חריגה. זאת אומרת מה היא אומרת? היא אומרת אין סיכון כרגע כי יש לך אשראי,</w:t>
      </w:r>
    </w:p>
    <w:p w14:paraId="504322C6" w14:textId="4E65322B" w:rsidR="00876A4B" w:rsidRDefault="00876A4B" w:rsidP="00876A4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4A2F256" w14:textId="5AF98F04" w:rsidR="00464BCE" w:rsidRDefault="00630FE6" w:rsidP="00464BC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76A4B">
        <w:rPr>
          <w:rFonts w:asciiTheme="minorBidi" w:hAnsiTheme="minorBidi" w:cstheme="minorBidi"/>
          <w:sz w:val="24"/>
          <w:szCs w:val="24"/>
          <w:rtl/>
        </w:rPr>
        <w:tab/>
      </w:r>
      <w:r w:rsidR="00876A4B">
        <w:rPr>
          <w:rFonts w:asciiTheme="minorBidi" w:hAnsiTheme="minorBidi" w:cstheme="minorBidi" w:hint="cs"/>
          <w:sz w:val="24"/>
          <w:szCs w:val="24"/>
          <w:rtl/>
        </w:rPr>
        <w:t>אבל אם תהיה חריגה... ניקח דוגמה: פרויקט הפיתוח שלנו הוא 250 מיליון שקל, אני מעגל מספרים, בטעות כזאת או אחרת הייתה חריגה של 10%. 10% זה כל התקציב של תפן. יענו יש לנו רשות גירעונית ב-100% - תוכנית הבראה.</w:t>
      </w:r>
      <w:r w:rsidR="00464BCE">
        <w:rPr>
          <w:rFonts w:asciiTheme="minorBidi" w:hAnsiTheme="minorBidi" w:cstheme="minorBidi" w:hint="cs"/>
          <w:sz w:val="24"/>
          <w:szCs w:val="24"/>
          <w:rtl/>
        </w:rPr>
        <w:t xml:space="preserve"> אז זה,</w:t>
      </w:r>
    </w:p>
    <w:p w14:paraId="30D070B6" w14:textId="4922CB94" w:rsidR="00464BCE" w:rsidRDefault="00640E42" w:rsidP="00464BC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והיב סיף:</w:t>
      </w:r>
      <w:r w:rsidR="00464BCE">
        <w:rPr>
          <w:rFonts w:asciiTheme="minorBidi" w:hAnsiTheme="minorBidi" w:cstheme="minorBidi"/>
          <w:sz w:val="24"/>
          <w:szCs w:val="24"/>
          <w:rtl/>
        </w:rPr>
        <w:tab/>
      </w:r>
      <w:r w:rsidR="00464BCE">
        <w:rPr>
          <w:rFonts w:asciiTheme="minorBidi" w:hAnsiTheme="minorBidi" w:cstheme="minorBidi" w:hint="cs"/>
          <w:sz w:val="24"/>
          <w:szCs w:val="24"/>
          <w:rtl/>
        </w:rPr>
        <w:t>יש לנו בניהול, לא ב...</w:t>
      </w:r>
    </w:p>
    <w:p w14:paraId="432657CB" w14:textId="501788CD" w:rsidR="00464BCE" w:rsidRDefault="00630FE6" w:rsidP="00464BC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64BCE">
        <w:rPr>
          <w:rFonts w:asciiTheme="minorBidi" w:hAnsiTheme="minorBidi" w:cstheme="minorBidi"/>
          <w:sz w:val="24"/>
          <w:szCs w:val="24"/>
          <w:rtl/>
        </w:rPr>
        <w:tab/>
      </w:r>
      <w:r w:rsidR="00464BCE">
        <w:rPr>
          <w:rFonts w:asciiTheme="minorBidi" w:hAnsiTheme="minorBidi" w:cstheme="minorBidi" w:hint="cs"/>
          <w:sz w:val="24"/>
          <w:szCs w:val="24"/>
          <w:rtl/>
        </w:rPr>
        <w:t>ברור.</w:t>
      </w:r>
    </w:p>
    <w:p w14:paraId="6BDCA27E" w14:textId="0AE9E38D" w:rsidR="00464BCE" w:rsidRDefault="00464BCE" w:rsidP="00464BC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16F02608" w14:textId="29BD14C8" w:rsidR="00464BCE" w:rsidRDefault="00630FE6" w:rsidP="00464BC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64BCE">
        <w:rPr>
          <w:rFonts w:asciiTheme="minorBidi" w:hAnsiTheme="minorBidi" w:cstheme="minorBidi"/>
          <w:sz w:val="24"/>
          <w:szCs w:val="24"/>
          <w:rtl/>
        </w:rPr>
        <w:tab/>
      </w:r>
      <w:r w:rsidR="00464BCE">
        <w:rPr>
          <w:rFonts w:asciiTheme="minorBidi" w:hAnsiTheme="minorBidi" w:cstheme="minorBidi" w:hint="cs"/>
          <w:sz w:val="24"/>
          <w:szCs w:val="24"/>
          <w:rtl/>
        </w:rPr>
        <w:t>וכספי.</w:t>
      </w:r>
    </w:p>
    <w:p w14:paraId="47E4A0B1" w14:textId="66BA6B69" w:rsidR="00464BCE" w:rsidRDefault="00640E42"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464BCE">
        <w:rPr>
          <w:rFonts w:asciiTheme="minorBidi" w:hAnsiTheme="minorBidi" w:cstheme="minorBidi"/>
          <w:sz w:val="24"/>
          <w:szCs w:val="24"/>
          <w:rtl/>
        </w:rPr>
        <w:tab/>
      </w:r>
      <w:r w:rsidR="00464BCE">
        <w:rPr>
          <w:rFonts w:asciiTheme="minorBidi" w:hAnsiTheme="minorBidi" w:cstheme="minorBidi" w:hint="cs"/>
          <w:sz w:val="24"/>
          <w:szCs w:val="24"/>
          <w:rtl/>
        </w:rPr>
        <w:t>אני אסביר איך אנחנו מסתכלים.</w:t>
      </w:r>
    </w:p>
    <w:p w14:paraId="42EE7D46" w14:textId="2FF71D58" w:rsidR="0000105D" w:rsidRDefault="00AE2DA5"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00105D">
        <w:rPr>
          <w:rFonts w:asciiTheme="minorBidi" w:hAnsiTheme="minorBidi" w:cstheme="minorBidi"/>
          <w:sz w:val="24"/>
          <w:szCs w:val="24"/>
          <w:rtl/>
        </w:rPr>
        <w:tab/>
      </w:r>
      <w:r w:rsidR="0000105D">
        <w:rPr>
          <w:rFonts w:asciiTheme="minorBidi" w:hAnsiTheme="minorBidi" w:cstheme="minorBidi" w:hint="cs"/>
          <w:sz w:val="24"/>
          <w:szCs w:val="24"/>
          <w:rtl/>
        </w:rPr>
        <w:t>בתכנון.</w:t>
      </w:r>
    </w:p>
    <w:p w14:paraId="79F7708D" w14:textId="1BFF0FBD" w:rsidR="0000105D" w:rsidRDefault="00630FE6"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00105D">
        <w:rPr>
          <w:rFonts w:asciiTheme="minorBidi" w:hAnsiTheme="minorBidi" w:cstheme="minorBidi"/>
          <w:sz w:val="24"/>
          <w:szCs w:val="24"/>
          <w:rtl/>
        </w:rPr>
        <w:tab/>
      </w:r>
      <w:r w:rsidR="0000105D">
        <w:rPr>
          <w:rFonts w:asciiTheme="minorBidi" w:hAnsiTheme="minorBidi" w:cstheme="minorBidi" w:hint="cs"/>
          <w:sz w:val="24"/>
          <w:szCs w:val="24"/>
          <w:rtl/>
        </w:rPr>
        <w:t>גם.</w:t>
      </w:r>
    </w:p>
    <w:p w14:paraId="337D44A8" w14:textId="547991E7" w:rsidR="0000105D" w:rsidRDefault="00640E42"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00105D">
        <w:rPr>
          <w:rFonts w:asciiTheme="minorBidi" w:hAnsiTheme="minorBidi" w:cstheme="minorBidi"/>
          <w:sz w:val="24"/>
          <w:szCs w:val="24"/>
          <w:rtl/>
        </w:rPr>
        <w:tab/>
      </w:r>
      <w:r w:rsidR="0000105D">
        <w:rPr>
          <w:rFonts w:asciiTheme="minorBidi" w:hAnsiTheme="minorBidi" w:cstheme="minorBidi" w:hint="cs"/>
          <w:sz w:val="24"/>
          <w:szCs w:val="24"/>
          <w:rtl/>
        </w:rPr>
        <w:t>הסיכון,</w:t>
      </w:r>
    </w:p>
    <w:p w14:paraId="167DF7AF" w14:textId="0B88B658" w:rsidR="0000105D" w:rsidRDefault="00AE2DA5"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sidR="0000105D">
        <w:rPr>
          <w:rFonts w:asciiTheme="minorBidi" w:hAnsiTheme="minorBidi" w:cstheme="minorBidi"/>
          <w:sz w:val="24"/>
          <w:szCs w:val="24"/>
          <w:rtl/>
        </w:rPr>
        <w:tab/>
      </w:r>
      <w:r w:rsidR="0000105D">
        <w:rPr>
          <w:rFonts w:asciiTheme="minorBidi" w:hAnsiTheme="minorBidi" w:cstheme="minorBidi" w:hint="cs"/>
          <w:sz w:val="24"/>
          <w:szCs w:val="24"/>
          <w:rtl/>
        </w:rPr>
        <w:t>צריך לתת תקציב ולחלק לעצמך את המשימות בפנים. תב"ר הוא, אתה יודע, משהו לצורך העניין מקומי, ארעי, נקודתי.</w:t>
      </w:r>
    </w:p>
    <w:p w14:paraId="3ED33357" w14:textId="4AE806FA" w:rsidR="0000105D" w:rsidRDefault="00630FE6"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00105D">
        <w:rPr>
          <w:rFonts w:asciiTheme="minorBidi" w:hAnsiTheme="minorBidi" w:cstheme="minorBidi"/>
          <w:sz w:val="24"/>
          <w:szCs w:val="24"/>
          <w:rtl/>
        </w:rPr>
        <w:tab/>
      </w:r>
      <w:r w:rsidR="0000105D">
        <w:rPr>
          <w:rFonts w:asciiTheme="minorBidi" w:hAnsiTheme="minorBidi" w:cstheme="minorBidi" w:hint="cs"/>
          <w:sz w:val="24"/>
          <w:szCs w:val="24"/>
          <w:rtl/>
        </w:rPr>
        <w:t>מסגרתי אני חושב</w:t>
      </w:r>
      <w:r>
        <w:rPr>
          <w:rFonts w:asciiTheme="minorBidi" w:hAnsiTheme="minorBidi" w:cstheme="minorBidi" w:hint="cs"/>
          <w:sz w:val="24"/>
          <w:szCs w:val="24"/>
          <w:rtl/>
        </w:rPr>
        <w:t xml:space="preserve"> </w:t>
      </w:r>
      <w:r w:rsidR="0000105D">
        <w:rPr>
          <w:rFonts w:asciiTheme="minorBidi" w:hAnsiTheme="minorBidi" w:cstheme="minorBidi" w:hint="cs"/>
          <w:sz w:val="24"/>
          <w:szCs w:val="24"/>
          <w:rtl/>
        </w:rPr>
        <w:t>שזה,</w:t>
      </w:r>
    </w:p>
    <w:p w14:paraId="4808846B" w14:textId="66FF8F68" w:rsidR="0000105D" w:rsidRDefault="0000105D"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6AA8AE5C" w14:textId="4B7AA22A" w:rsidR="0000105D" w:rsidRDefault="00640E42"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00105D">
        <w:rPr>
          <w:rFonts w:asciiTheme="minorBidi" w:hAnsiTheme="minorBidi" w:cstheme="minorBidi"/>
          <w:sz w:val="24"/>
          <w:szCs w:val="24"/>
          <w:rtl/>
        </w:rPr>
        <w:tab/>
      </w:r>
      <w:r w:rsidR="0000105D">
        <w:rPr>
          <w:rFonts w:asciiTheme="minorBidi" w:hAnsiTheme="minorBidi" w:cstheme="minorBidi" w:hint="cs"/>
          <w:sz w:val="24"/>
          <w:szCs w:val="24"/>
          <w:rtl/>
        </w:rPr>
        <w:t>אני רגע אסביר איך זה עובד. אתה מסתכל על הסיכון הפריורי בלי לראות כלום, אתה אומר יש פה הרבה כסף, יש סיכון. בסדר? ואז אתה הולך ורואה מה עושים כדי להקטין את הסיכון, האם המועצה עשתה כל שביכולתה כדי להקטין את הסיכון. למשל התוכנית שהוא הציג פה זה איזושהי תוכנית שמפחיתה את הסיכון, בסדר? אבל היא כרגע עוד לא ממומשת. נכון</w:t>
      </w:r>
      <w:r w:rsidR="0000105D">
        <w:rPr>
          <w:rFonts w:asciiTheme="minorBidi" w:hAnsiTheme="minorBidi" w:cstheme="minorBidi"/>
          <w:sz w:val="24"/>
          <w:szCs w:val="24"/>
        </w:rPr>
        <w:t xml:space="preserve"> ?</w:t>
      </w:r>
      <w:r w:rsidR="0000105D">
        <w:rPr>
          <w:rFonts w:asciiTheme="minorBidi" w:hAnsiTheme="minorBidi" w:cstheme="minorBidi" w:hint="cs"/>
          <w:sz w:val="24"/>
          <w:szCs w:val="24"/>
          <w:rtl/>
        </w:rPr>
        <w:t xml:space="preserve"> המועצה הזאת לא מנוהלת כמועצה פרויקטלית, היא לא עושה דיווחים כל חודש, אין לה מנהלי פרויקטים מומחים רק לזה. כאילו, היא לא מנוהלת כאילו שתקציב התב"רים שלה הוא פי כמה </w:t>
      </w:r>
      <w:r w:rsidR="0000105D">
        <w:rPr>
          <w:rFonts w:asciiTheme="minorBidi" w:hAnsiTheme="minorBidi" w:cstheme="minorBidi" w:hint="cs"/>
          <w:sz w:val="24"/>
          <w:szCs w:val="24"/>
          <w:rtl/>
        </w:rPr>
        <w:lastRenderedPageBreak/>
        <w:t>וכמה מתקציב המועצה, ואז היא לא מספיק הפחיתה את הסיכון בשביל שאני אדרג אותו כסיכון לא גבוה. יכול להיות שנבוא עוד שנה, עוד שנתיים, כי יש דרכים להפחית את הסיכון הזה. למשל, לא מאשרים עבודות נוספות ללא אישור הגזבר. זה מקטין את הסיכון, נכון?</w:t>
      </w:r>
    </w:p>
    <w:p w14:paraId="188186DA" w14:textId="0DB8B2E4" w:rsidR="0000105D" w:rsidRDefault="00630FE6"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00105D">
        <w:rPr>
          <w:rFonts w:asciiTheme="minorBidi" w:hAnsiTheme="minorBidi" w:cstheme="minorBidi"/>
          <w:sz w:val="24"/>
          <w:szCs w:val="24"/>
          <w:rtl/>
        </w:rPr>
        <w:tab/>
      </w:r>
      <w:r w:rsidR="0000105D">
        <w:rPr>
          <w:rFonts w:asciiTheme="minorBidi" w:hAnsiTheme="minorBidi" w:cstheme="minorBidi" w:hint="cs"/>
          <w:sz w:val="24"/>
          <w:szCs w:val="24"/>
          <w:rtl/>
        </w:rPr>
        <w:t>אני אגיד לך,</w:t>
      </w:r>
    </w:p>
    <w:p w14:paraId="70992726" w14:textId="3C348D2D" w:rsidR="0000105D" w:rsidRDefault="00640E42"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00105D">
        <w:rPr>
          <w:rFonts w:asciiTheme="minorBidi" w:hAnsiTheme="minorBidi" w:cstheme="minorBidi"/>
          <w:sz w:val="24"/>
          <w:szCs w:val="24"/>
          <w:rtl/>
        </w:rPr>
        <w:tab/>
      </w:r>
      <w:r w:rsidR="00AE2DA5">
        <w:rPr>
          <w:rFonts w:asciiTheme="minorBidi" w:hAnsiTheme="minorBidi" w:cstheme="minorBidi" w:hint="cs"/>
          <w:sz w:val="24"/>
          <w:szCs w:val="24"/>
          <w:rtl/>
        </w:rPr>
        <w:t>מקטין כן, אבל,</w:t>
      </w:r>
    </w:p>
    <w:p w14:paraId="2F524CE6" w14:textId="71D3C5DB" w:rsidR="00AE2DA5" w:rsidRDefault="00640E42"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AE2DA5">
        <w:rPr>
          <w:rFonts w:asciiTheme="minorBidi" w:hAnsiTheme="minorBidi" w:cstheme="minorBidi"/>
          <w:sz w:val="24"/>
          <w:szCs w:val="24"/>
          <w:rtl/>
        </w:rPr>
        <w:tab/>
      </w:r>
      <w:r w:rsidR="00AE2DA5">
        <w:rPr>
          <w:rFonts w:asciiTheme="minorBidi" w:hAnsiTheme="minorBidi" w:cstheme="minorBidi" w:hint="cs"/>
          <w:sz w:val="24"/>
          <w:szCs w:val="24"/>
          <w:rtl/>
        </w:rPr>
        <w:t>כן.</w:t>
      </w:r>
    </w:p>
    <w:p w14:paraId="10E3CFFD" w14:textId="5A00D610" w:rsidR="00AE2DA5" w:rsidRDefault="00AE2DA5"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אוחנה:</w:t>
      </w:r>
      <w:r>
        <w:rPr>
          <w:rFonts w:asciiTheme="minorBidi" w:hAnsiTheme="minorBidi" w:cstheme="minorBidi"/>
          <w:sz w:val="24"/>
          <w:szCs w:val="24"/>
          <w:rtl/>
        </w:rPr>
        <w:tab/>
      </w:r>
      <w:r>
        <w:rPr>
          <w:rFonts w:asciiTheme="minorBidi" w:hAnsiTheme="minorBidi" w:cstheme="minorBidi" w:hint="cs"/>
          <w:sz w:val="24"/>
          <w:szCs w:val="24"/>
          <w:rtl/>
        </w:rPr>
        <w:t>מגדיל את החשיפה לתביעות.</w:t>
      </w:r>
    </w:p>
    <w:p w14:paraId="27A6CAB6" w14:textId="7BDB5AB5" w:rsidR="00AE2DA5" w:rsidRDefault="00AE2DA5"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32A3FD7" w14:textId="605E400C" w:rsidR="00AE2DA5" w:rsidRDefault="00630FE6"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E2DA5">
        <w:rPr>
          <w:rFonts w:asciiTheme="minorBidi" w:hAnsiTheme="minorBidi" w:cstheme="minorBidi"/>
          <w:sz w:val="24"/>
          <w:szCs w:val="24"/>
          <w:rtl/>
        </w:rPr>
        <w:tab/>
      </w:r>
      <w:r w:rsidR="00AE2DA5">
        <w:rPr>
          <w:rFonts w:asciiTheme="minorBidi" w:hAnsiTheme="minorBidi" w:cstheme="minorBidi" w:hint="cs"/>
          <w:sz w:val="24"/>
          <w:szCs w:val="24"/>
          <w:rtl/>
        </w:rPr>
        <w:t xml:space="preserve">אז פה אופרטיבית. דוגמה: אחרי שהבנו, תעזבו את הסקר סיכונים, יש לנו אירוע של פרויקט דגל. 1) הנחינו. חברת הניהול, יש לה משרד בתוך האתר עם הקבלנים, עם מנהל העבודה, אנחנו יודעים בכל רגע נתון מה קורה. 2) דבר שני, חייבנו אותם להעלות רחפן ובכל רגע נתון אנחנו רוצים לדעת כמה כלים יש בשטח, איפה הוא עובד בשטח </w:t>
      </w:r>
      <w:r w:rsidR="00AE2DA5">
        <w:rPr>
          <w:rFonts w:asciiTheme="minorBidi" w:hAnsiTheme="minorBidi" w:cstheme="minorBidi"/>
          <w:sz w:val="24"/>
          <w:szCs w:val="24"/>
          <w:rtl/>
        </w:rPr>
        <w:t>–</w:t>
      </w:r>
      <w:r w:rsidR="00AE2DA5">
        <w:rPr>
          <w:rFonts w:asciiTheme="minorBidi" w:hAnsiTheme="minorBidi" w:cstheme="minorBidi" w:hint="cs"/>
          <w:sz w:val="24"/>
          <w:szCs w:val="24"/>
          <w:rtl/>
        </w:rPr>
        <w:t xml:space="preserve"> גם כשאני יושב במשרד, גם שרואים במצלמות כאן, גם כשמנהל העבודה עובד בשטח. 3) וזה הדבר החשוב, אנחנו מקיימים פה דיון מקדמי, בדיוק מה (לא ברור) נגעה בזה. אומרים:</w:t>
      </w:r>
      <w:r w:rsidR="00AE2DA5">
        <w:rPr>
          <w:rFonts w:asciiTheme="minorBidi" w:hAnsiTheme="minorBidi" w:cstheme="minorBidi"/>
          <w:sz w:val="24"/>
          <w:szCs w:val="24"/>
        </w:rPr>
        <w:t xml:space="preserve"> </w:t>
      </w:r>
      <w:r w:rsidR="00AE2DA5">
        <w:rPr>
          <w:rFonts w:asciiTheme="minorBidi" w:hAnsiTheme="minorBidi" w:cstheme="minorBidi" w:hint="cs"/>
          <w:sz w:val="24"/>
          <w:szCs w:val="24"/>
          <w:rtl/>
        </w:rPr>
        <w:t xml:space="preserve">זה התקציב המקסימלי שלנו, קח רזרבה בצד ואתה מבצע את הפעולה הזאת והפעולה הזאת במקביל או בשרשרת עד שאתה גומר. אנחנו מוודאים, אנחנו מתקדמים קדימה, על מנת לוודא שאנחנו לא קופצים במדרגות. ואם </w:t>
      </w:r>
      <w:r w:rsidR="00AE2DA5">
        <w:rPr>
          <w:rFonts w:asciiTheme="minorBidi" w:hAnsiTheme="minorBidi" w:cstheme="minorBidi" w:hint="cs"/>
          <w:sz w:val="24"/>
          <w:szCs w:val="24"/>
          <w:rtl/>
        </w:rPr>
        <w:lastRenderedPageBreak/>
        <w:t>הייתה נפילה אז היא נקודתית שאנחנו יכולים לשלוט בה. כמובן אנחנו בתוכנית שלנו מקטינים את הסיכון, אוקיי?</w:t>
      </w:r>
      <w:r w:rsidR="00AE2DA5">
        <w:rPr>
          <w:rFonts w:asciiTheme="minorBidi" w:hAnsiTheme="minorBidi" w:cstheme="minorBidi"/>
          <w:sz w:val="24"/>
          <w:szCs w:val="24"/>
        </w:rPr>
        <w:t xml:space="preserve"> </w:t>
      </w:r>
      <w:r w:rsidR="00AE2DA5">
        <w:rPr>
          <w:rFonts w:asciiTheme="minorBidi" w:hAnsiTheme="minorBidi" w:cstheme="minorBidi" w:hint="cs"/>
          <w:sz w:val="24"/>
          <w:szCs w:val="24"/>
          <w:rtl/>
        </w:rPr>
        <w:t>כי מדובר פה בעשרות מיליונים יחסית לתקציב של 20 מיליון שקל של מגדל.</w:t>
      </w:r>
    </w:p>
    <w:p w14:paraId="05435E42" w14:textId="202638B4" w:rsidR="00AE2DA5" w:rsidRDefault="00640E42"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6566F0">
        <w:rPr>
          <w:rFonts w:asciiTheme="minorBidi" w:hAnsiTheme="minorBidi" w:cstheme="minorBidi"/>
          <w:sz w:val="24"/>
          <w:szCs w:val="24"/>
          <w:rtl/>
        </w:rPr>
        <w:tab/>
      </w:r>
      <w:r w:rsidR="006566F0">
        <w:rPr>
          <w:rFonts w:asciiTheme="minorBidi" w:hAnsiTheme="minorBidi" w:cstheme="minorBidi" w:hint="cs"/>
          <w:sz w:val="24"/>
          <w:szCs w:val="24"/>
          <w:rtl/>
        </w:rPr>
        <w:t>אני הייתי רואה את הסיכון יותר (לא ברור), כי ברגע שיש,</w:t>
      </w:r>
    </w:p>
    <w:p w14:paraId="4C8E711C" w14:textId="1F6A0BBE" w:rsidR="006566F0" w:rsidRDefault="00630FE6"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אה, פה אין. במקרה שלנו אין.</w:t>
      </w:r>
    </w:p>
    <w:p w14:paraId="402E377D" w14:textId="2DB69FFB" w:rsidR="006566F0" w:rsidRDefault="006566F0" w:rsidP="0000105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20AE2FB4" w14:textId="40E18972"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 xml:space="preserve">אין לנו מוסדות, אין לנו זה, אז פה פיתוח. עכשיו, גם יעל, אתם כשתקראו את הדוח המפורט תראו שיעל ציינה היות ומדובר בפיתוח, זאת אומרת זה המקום שאתה הכי יכול להיות מופתע ממנו </w:t>
      </w:r>
      <w:r w:rsidR="006566F0">
        <w:rPr>
          <w:rFonts w:asciiTheme="minorBidi" w:hAnsiTheme="minorBidi" w:cstheme="minorBidi"/>
          <w:sz w:val="24"/>
          <w:szCs w:val="24"/>
          <w:rtl/>
        </w:rPr>
        <w:t>–</w:t>
      </w:r>
      <w:r w:rsidR="006566F0">
        <w:rPr>
          <w:rFonts w:asciiTheme="minorBidi" w:hAnsiTheme="minorBidi" w:cstheme="minorBidi" w:hint="cs"/>
          <w:sz w:val="24"/>
          <w:szCs w:val="24"/>
          <w:rtl/>
        </w:rPr>
        <w:t xml:space="preserve"> פעם זה סלעי ופעם זה חולי ופעם זה חרגנו ופעם צריך פה קיר תומך. אכן הדבר הזה מחייב פיקוח יתר, אז אני הדגשתי לכם פשוט איך אנחנו בונים את זה. היעדר ביטוח רעידות אדמה. האמירה,</w:t>
      </w:r>
    </w:p>
    <w:p w14:paraId="068279CE" w14:textId="5583FF3D"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רגע, רגע, רגע. לפני כן, לגבי התב"רים. אני חושב שצריכה להיות פה אמירה יותר מגבוה שאומרת כעיקרון בואו נצמצם את התב"רים.</w:t>
      </w:r>
    </w:p>
    <w:p w14:paraId="1019FDDD" w14:textId="1053B72B"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נצמצם?</w:t>
      </w:r>
    </w:p>
    <w:p w14:paraId="7B87FC26" w14:textId="7ED6DF0B"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כן. בואו נסתכל רחוק יותר, תלוי,</w:t>
      </w:r>
    </w:p>
    <w:p w14:paraId="34D34D2D" w14:textId="728F22C9"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מה הסיכון.</w:t>
      </w:r>
    </w:p>
    <w:p w14:paraId="5D765A41" w14:textId="0FB1FC4C"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שנייה.</w:t>
      </w:r>
    </w:p>
    <w:p w14:paraId="458C4313" w14:textId="595479CD"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כן.</w:t>
      </w:r>
    </w:p>
    <w:p w14:paraId="5FF0DE51" w14:textId="77777777"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ליאור היימן:</w:t>
      </w:r>
      <w:r>
        <w:rPr>
          <w:rFonts w:asciiTheme="minorBidi" w:hAnsiTheme="minorBidi" w:cstheme="minorBidi"/>
          <w:sz w:val="24"/>
          <w:szCs w:val="24"/>
          <w:rtl/>
        </w:rPr>
        <w:tab/>
      </w:r>
      <w:r>
        <w:rPr>
          <w:rFonts w:asciiTheme="minorBidi" w:hAnsiTheme="minorBidi" w:cstheme="minorBidi" w:hint="cs"/>
          <w:sz w:val="24"/>
          <w:szCs w:val="24"/>
          <w:rtl/>
        </w:rPr>
        <w:t>עזוב את הסיכון עכשיו. כעיקרון. בואו נכניס את הכול לתוכנית עבודה מסודרת, לא נקפוץ לעצמנו עם תב"רים כל פעם שצריך משהו. רק עוד פעם,</w:t>
      </w:r>
    </w:p>
    <w:p w14:paraId="0BBDB0A8" w14:textId="77777777"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3CAA8277" w14:textId="77777777"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כאמירה.</w:t>
      </w:r>
    </w:p>
    <w:p w14:paraId="2C0C0AD7" w14:textId="3D34AC36"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זה אנחנו בפנים, לכן אנחנו כרגע מציגים היום החלק השני. מציגים מה שהתחייבתי, סקירה על כל התב"רים הפתוחים שלנו, ותראו המלצות של הגזבר אומר: 'זה תסגור, תחזירו לקרן. זה תסגור, תחזירו לקרן. זה תשאירו עוד שלושה חודשים'.</w:t>
      </w:r>
    </w:p>
    <w:p w14:paraId="5C59D9CC" w14:textId="77777777"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בסדר, זה אנחנו עושים. אבל עוד פעם, אם אנחנו עכשיו לצורך העניין מסתכלים שלוש שנים קדימה,</w:t>
      </w:r>
    </w:p>
    <w:p w14:paraId="0D637C42" w14:textId="53D9A789"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כן?</w:t>
      </w:r>
    </w:p>
    <w:p w14:paraId="4BDB418C" w14:textId="0D436274"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בסדר? אני יודע שאתה תמיד חמש שנים קדימה. אז כבר בונים את התקציב קדימה ומכניסים את המשימות פנימה,</w:t>
      </w:r>
    </w:p>
    <w:p w14:paraId="348325C9" w14:textId="0BB0F923"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צודק.</w:t>
      </w:r>
    </w:p>
    <w:p w14:paraId="25AB51E1" w14:textId="59C005AC"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במקום,</w:t>
      </w:r>
    </w:p>
    <w:p w14:paraId="2E1663A1" w14:textId="396FBBE7"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לשלוף.</w:t>
      </w:r>
    </w:p>
    <w:p w14:paraId="46DB760E" w14:textId="39E41AEF"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775D2BCA" w14:textId="7AB3E2C6" w:rsidR="006566F0" w:rsidRDefault="00640E42"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6566F0">
        <w:rPr>
          <w:rFonts w:asciiTheme="minorBidi" w:hAnsiTheme="minorBidi" w:cstheme="minorBidi"/>
          <w:sz w:val="24"/>
          <w:szCs w:val="24"/>
          <w:rtl/>
        </w:rPr>
        <w:tab/>
      </w:r>
      <w:r w:rsidR="006566F0">
        <w:rPr>
          <w:rFonts w:asciiTheme="minorBidi" w:hAnsiTheme="minorBidi" w:cstheme="minorBidi" w:hint="cs"/>
          <w:sz w:val="24"/>
          <w:szCs w:val="24"/>
          <w:rtl/>
        </w:rPr>
        <w:t>לתעדף קדימה את התוכנית האסטרטגית קדימה.</w:t>
      </w:r>
    </w:p>
    <w:p w14:paraId="64FEB8C8" w14:textId="1F6E0E16"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נגיד שעכשיו התחילה החשיפה בשטח, סימן שהקבלן התחיל,</w:t>
      </w:r>
    </w:p>
    <w:p w14:paraId="0CC3C584" w14:textId="6E174104"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ליאור היימן:</w:t>
      </w:r>
      <w:r>
        <w:rPr>
          <w:rFonts w:asciiTheme="minorBidi" w:hAnsiTheme="minorBidi" w:cstheme="minorBidi"/>
          <w:sz w:val="24"/>
          <w:szCs w:val="24"/>
          <w:rtl/>
        </w:rPr>
        <w:tab/>
      </w:r>
      <w:r>
        <w:rPr>
          <w:rFonts w:asciiTheme="minorBidi" w:hAnsiTheme="minorBidi" w:cstheme="minorBidi" w:hint="cs"/>
          <w:sz w:val="24"/>
          <w:szCs w:val="24"/>
          <w:rtl/>
        </w:rPr>
        <w:t>ואז יורד המתח ממנו ויורד המתח פה מישיבות המועצה ויורד פה.</w:t>
      </w:r>
    </w:p>
    <w:p w14:paraId="0D3F85E3" w14:textId="30A12198"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בטח, זה דבר טוב. סתם. שנייה.</w:t>
      </w:r>
    </w:p>
    <w:p w14:paraId="146B2709" w14:textId="3B7D40AA"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15E2274B" w14:textId="00AD1AD2"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אני כבר ממליץ לכל ראשי הרשויות תחילה לקחת את האירוע הזה.</w:t>
      </w:r>
    </w:p>
    <w:p w14:paraId="2D290D53" w14:textId="1C9B863E" w:rsidR="006566F0" w:rsidRDefault="00640E42"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והיב סיף:</w:t>
      </w:r>
      <w:r w:rsidR="006566F0">
        <w:rPr>
          <w:rFonts w:asciiTheme="minorBidi" w:hAnsiTheme="minorBidi" w:cstheme="minorBidi"/>
          <w:sz w:val="24"/>
          <w:szCs w:val="24"/>
          <w:rtl/>
        </w:rPr>
        <w:tab/>
      </w:r>
      <w:r w:rsidR="006566F0">
        <w:rPr>
          <w:rFonts w:asciiTheme="minorBidi" w:hAnsiTheme="minorBidi" w:cstheme="minorBidi" w:hint="cs"/>
          <w:sz w:val="24"/>
          <w:szCs w:val="24"/>
          <w:rtl/>
        </w:rPr>
        <w:t>טוב, יאללה.</w:t>
      </w:r>
    </w:p>
    <w:p w14:paraId="3D645B96" w14:textId="409C91EE"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תודה, איש יקר.</w:t>
      </w:r>
    </w:p>
    <w:p w14:paraId="481CA72F" w14:textId="20FAEC84"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ביי, כל טוב.</w:t>
      </w:r>
    </w:p>
    <w:p w14:paraId="1DFDDBF2" w14:textId="6D6F187C"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תודה.</w:t>
      </w:r>
    </w:p>
    <w:p w14:paraId="7E68C460" w14:textId="31D666E7"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6566F0">
        <w:rPr>
          <w:rFonts w:asciiTheme="minorBidi" w:hAnsiTheme="minorBidi" w:cstheme="minorBidi" w:hint="cs"/>
          <w:sz w:val="24"/>
          <w:szCs w:val="24"/>
          <w:rtl/>
        </w:rPr>
        <w:t>אוקיי. אנחנו עם רעידת אדמה, נושא חשוב, רק שתכירו את זה. מה שאמרה... כל מה שאנחנו עושים, קיימנו דיון פנימי בתוך הרשות המקומי סעיף-סעיף עם כל הצוות הבכיר. היו ויכוחים, דייקנו את הסוקרת, דייקה אותנו. אבל היה לנו חשוב ללמוד כאן במקרה הזה מבני ברק ובת ים, על אף שהאירוע כאן היה אירוע מלחמתי, כי בטילים שנפלו שם נפלו מבני ציבור. אני רוצה ללמוד איך הגיבה הרשות ואיך קיבלה פיצוי בדבר הזה מהמדינה.</w:t>
      </w:r>
    </w:p>
    <w:p w14:paraId="11DBBB69" w14:textId="77777777" w:rsidR="006566F0" w:rsidRDefault="006566F0"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אוחנה:</w:t>
      </w:r>
      <w:r>
        <w:rPr>
          <w:rFonts w:asciiTheme="minorBidi" w:hAnsiTheme="minorBidi" w:cstheme="minorBidi"/>
          <w:sz w:val="24"/>
          <w:szCs w:val="24"/>
          <w:rtl/>
        </w:rPr>
        <w:tab/>
      </w:r>
      <w:r>
        <w:rPr>
          <w:rFonts w:asciiTheme="minorBidi" w:hAnsiTheme="minorBidi" w:cstheme="minorBidi" w:hint="cs"/>
          <w:sz w:val="24"/>
          <w:szCs w:val="24"/>
          <w:rtl/>
        </w:rPr>
        <w:t>חסר פה,</w:t>
      </w:r>
    </w:p>
    <w:p w14:paraId="78286EC7" w14:textId="7B561603" w:rsidR="006566F0"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6566F0">
        <w:rPr>
          <w:rFonts w:asciiTheme="minorBidi" w:hAnsiTheme="minorBidi" w:cstheme="minorBidi"/>
          <w:sz w:val="24"/>
          <w:szCs w:val="24"/>
          <w:rtl/>
        </w:rPr>
        <w:tab/>
      </w:r>
      <w:r w:rsidR="006566F0">
        <w:rPr>
          <w:rFonts w:asciiTheme="minorBidi" w:hAnsiTheme="minorBidi" w:cstheme="minorBidi" w:hint="cs"/>
          <w:sz w:val="24"/>
          <w:szCs w:val="24"/>
          <w:rtl/>
        </w:rPr>
        <w:t>צריך לדבר על חיפה אולי, לא?</w:t>
      </w:r>
    </w:p>
    <w:p w14:paraId="42E524D1" w14:textId="07BCA2EF" w:rsidR="00F2570B"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566F0">
        <w:rPr>
          <w:rFonts w:asciiTheme="minorBidi" w:hAnsiTheme="minorBidi" w:cstheme="minorBidi"/>
          <w:sz w:val="24"/>
          <w:szCs w:val="24"/>
          <w:rtl/>
        </w:rPr>
        <w:tab/>
      </w:r>
      <w:r w:rsidR="00F2570B">
        <w:rPr>
          <w:rFonts w:asciiTheme="minorBidi" w:hAnsiTheme="minorBidi" w:cstheme="minorBidi" w:hint="cs"/>
          <w:sz w:val="24"/>
          <w:szCs w:val="24"/>
          <w:rtl/>
        </w:rPr>
        <w:t>יש בתוך אחד הסעיפים.</w:t>
      </w:r>
    </w:p>
    <w:p w14:paraId="158283B5" w14:textId="6EDC1065" w:rsidR="006566F0" w:rsidRDefault="00F2570B"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מבני ציבורי זה היה,</w:t>
      </w:r>
    </w:p>
    <w:p w14:paraId="11C76711" w14:textId="641C809C" w:rsidR="00F2570B"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F2570B">
        <w:rPr>
          <w:rFonts w:asciiTheme="minorBidi" w:hAnsiTheme="minorBidi" w:cstheme="minorBidi"/>
          <w:sz w:val="24"/>
          <w:szCs w:val="24"/>
          <w:rtl/>
        </w:rPr>
        <w:tab/>
      </w:r>
      <w:r w:rsidR="00F2570B">
        <w:rPr>
          <w:rFonts w:asciiTheme="minorBidi" w:hAnsiTheme="minorBidi" w:cstheme="minorBidi" w:hint="cs"/>
          <w:sz w:val="24"/>
          <w:szCs w:val="24"/>
          <w:rtl/>
        </w:rPr>
        <w:t>המשמעויות בסעיף,</w:t>
      </w:r>
    </w:p>
    <w:p w14:paraId="2CD971CD" w14:textId="2E5A6E96" w:rsidR="00F2570B" w:rsidRDefault="00F2570B"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(מדברים יחד)</w:t>
      </w:r>
    </w:p>
    <w:p w14:paraId="6F895174" w14:textId="1A9E4905" w:rsidR="00F2570B" w:rsidRDefault="00F2570B"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אוחנה:</w:t>
      </w:r>
      <w:r>
        <w:rPr>
          <w:rFonts w:asciiTheme="minorBidi" w:hAnsiTheme="minorBidi" w:cstheme="minorBidi"/>
          <w:sz w:val="24"/>
          <w:szCs w:val="24"/>
          <w:rtl/>
        </w:rPr>
        <w:tab/>
      </w:r>
      <w:r>
        <w:rPr>
          <w:rFonts w:asciiTheme="minorBidi" w:hAnsiTheme="minorBidi" w:cstheme="minorBidi" w:hint="cs"/>
          <w:sz w:val="24"/>
          <w:szCs w:val="24"/>
          <w:rtl/>
        </w:rPr>
        <w:t>סעיף 2 הוא,</w:t>
      </w:r>
    </w:p>
    <w:p w14:paraId="2BC272AC" w14:textId="020DC2A5" w:rsidR="00F2570B"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רשיד שנאן:</w:t>
      </w:r>
      <w:r w:rsidR="00F2570B">
        <w:rPr>
          <w:rFonts w:asciiTheme="minorBidi" w:hAnsiTheme="minorBidi" w:cstheme="minorBidi"/>
          <w:sz w:val="24"/>
          <w:szCs w:val="24"/>
          <w:rtl/>
        </w:rPr>
        <w:tab/>
      </w:r>
      <w:r w:rsidR="00F2570B">
        <w:rPr>
          <w:rFonts w:asciiTheme="minorBidi" w:hAnsiTheme="minorBidi" w:cstheme="minorBidi" w:hint="cs"/>
          <w:sz w:val="24"/>
          <w:szCs w:val="24"/>
          <w:rtl/>
        </w:rPr>
        <w:t>גם בנס ציונה היה מבנה ציבורי.</w:t>
      </w:r>
    </w:p>
    <w:p w14:paraId="7CFD4933" w14:textId="3BF9468B" w:rsidR="00F2570B"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F2570B">
        <w:rPr>
          <w:rFonts w:asciiTheme="minorBidi" w:hAnsiTheme="minorBidi" w:cstheme="minorBidi"/>
          <w:sz w:val="24"/>
          <w:szCs w:val="24"/>
          <w:rtl/>
        </w:rPr>
        <w:tab/>
      </w:r>
      <w:r w:rsidR="00F2570B">
        <w:rPr>
          <w:rFonts w:asciiTheme="minorBidi" w:hAnsiTheme="minorBidi" w:cstheme="minorBidi" w:hint="cs"/>
          <w:sz w:val="24"/>
          <w:szCs w:val="24"/>
          <w:rtl/>
        </w:rPr>
        <w:t>כן, הטיל שבחיפה. אומנם לא פגיעה ישירה,</w:t>
      </w:r>
    </w:p>
    <w:p w14:paraId="29940FB6" w14:textId="39F05375" w:rsidR="00F2570B" w:rsidRDefault="00F2570B"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50685DFA" w14:textId="089476E3" w:rsidR="00F2570B" w:rsidRDefault="00F2570B"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בפנים.</w:t>
      </w:r>
    </w:p>
    <w:p w14:paraId="4AA63FDF" w14:textId="4FDD7D6C" w:rsidR="00F2570B" w:rsidRDefault="00630FE6" w:rsidP="006566F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F2570B">
        <w:rPr>
          <w:rFonts w:asciiTheme="minorBidi" w:hAnsiTheme="minorBidi" w:cstheme="minorBidi"/>
          <w:sz w:val="24"/>
          <w:szCs w:val="24"/>
          <w:rtl/>
        </w:rPr>
        <w:tab/>
      </w:r>
      <w:r w:rsidR="00F2570B">
        <w:rPr>
          <w:rFonts w:asciiTheme="minorBidi" w:hAnsiTheme="minorBidi" w:cstheme="minorBidi" w:hint="cs"/>
          <w:sz w:val="24"/>
          <w:szCs w:val="24"/>
          <w:rtl/>
        </w:rPr>
        <w:t>הם לא עובדים שם.</w:t>
      </w:r>
    </w:p>
    <w:p w14:paraId="2A56E2B8" w14:textId="6AE8E92A" w:rsidR="00F2570B" w:rsidRDefault="00F2570B"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זה לא של חיפה, זה של הממשלה.</w:t>
      </w:r>
    </w:p>
    <w:p w14:paraId="087D43C2" w14:textId="25CD91F0" w:rsidR="00F2570B" w:rsidRDefault="00F2570B"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זה של המדינה, הממשלה.</w:t>
      </w:r>
    </w:p>
    <w:p w14:paraId="5B692E0B" w14:textId="41A36EC1" w:rsidR="00F2570B" w:rsidRDefault="00630FE6"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גיא אקרט:</w:t>
      </w:r>
      <w:r w:rsidR="00F2570B">
        <w:rPr>
          <w:rFonts w:asciiTheme="minorBidi" w:hAnsiTheme="minorBidi" w:cstheme="minorBidi"/>
          <w:sz w:val="24"/>
          <w:szCs w:val="24"/>
          <w:rtl/>
        </w:rPr>
        <w:tab/>
      </w:r>
      <w:r w:rsidR="00F2570B">
        <w:rPr>
          <w:rFonts w:asciiTheme="minorBidi" w:hAnsiTheme="minorBidi" w:cstheme="minorBidi" w:hint="cs"/>
          <w:sz w:val="24"/>
          <w:szCs w:val="24"/>
          <w:rtl/>
        </w:rPr>
        <w:t>משרדי ממשלה מפונים משם, הם לא,</w:t>
      </w:r>
    </w:p>
    <w:p w14:paraId="709E0CF1" w14:textId="6BB22ECA" w:rsidR="00F2570B" w:rsidRDefault="00F2570B"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530C7A34" w14:textId="7D83BCB9" w:rsidR="00F2570B" w:rsidRDefault="00630FE6"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F2570B">
        <w:rPr>
          <w:rFonts w:asciiTheme="minorBidi" w:hAnsiTheme="minorBidi" w:cstheme="minorBidi"/>
          <w:sz w:val="24"/>
          <w:szCs w:val="24"/>
          <w:rtl/>
        </w:rPr>
        <w:tab/>
      </w:r>
      <w:r w:rsidR="00F2570B">
        <w:rPr>
          <w:rFonts w:asciiTheme="minorBidi" w:hAnsiTheme="minorBidi" w:cstheme="minorBidi" w:hint="cs"/>
          <w:sz w:val="24"/>
          <w:szCs w:val="24"/>
          <w:rtl/>
        </w:rPr>
        <w:t>אולי ב-3 הכנסנו את זה.</w:t>
      </w:r>
    </w:p>
    <w:p w14:paraId="3DA3050E" w14:textId="77777777" w:rsidR="00F2570B" w:rsidRDefault="00F2570B"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אוחנה:</w:t>
      </w:r>
      <w:r>
        <w:rPr>
          <w:rFonts w:asciiTheme="minorBidi" w:hAnsiTheme="minorBidi" w:cstheme="minorBidi"/>
          <w:sz w:val="24"/>
          <w:szCs w:val="24"/>
          <w:rtl/>
        </w:rPr>
        <w:tab/>
      </w:r>
      <w:r>
        <w:rPr>
          <w:rFonts w:asciiTheme="minorBidi" w:hAnsiTheme="minorBidi" w:cstheme="minorBidi" w:hint="cs"/>
          <w:sz w:val="24"/>
          <w:szCs w:val="24"/>
          <w:rtl/>
        </w:rPr>
        <w:t>הוא צריך להיות בנושא של,</w:t>
      </w:r>
    </w:p>
    <w:p w14:paraId="01F899C3" w14:textId="1602E59E" w:rsidR="00F2570B" w:rsidRDefault="00630FE6"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F2570B">
        <w:rPr>
          <w:rFonts w:asciiTheme="minorBidi" w:hAnsiTheme="minorBidi" w:cstheme="minorBidi"/>
          <w:sz w:val="24"/>
          <w:szCs w:val="24"/>
          <w:rtl/>
        </w:rPr>
        <w:tab/>
      </w:r>
      <w:r w:rsidR="00F2570B">
        <w:rPr>
          <w:rFonts w:asciiTheme="minorBidi" w:hAnsiTheme="minorBidi" w:cstheme="minorBidi" w:hint="cs"/>
          <w:sz w:val="24"/>
          <w:szCs w:val="24"/>
          <w:rtl/>
        </w:rPr>
        <w:t xml:space="preserve">כן, כן. ב-3 על בטוח, כי זה הפרויקט. אז אנחנו בוחנים את זה, מנסים להרחיב את זה. ברגע שנכין את הפרמיה אנחנו אומרים מה הכיסוי המיטבי, מה הפרמיה שהרשות צריכה לשלם, ואז עוד פעם עושים חשיבה. כי לא יכול שאני אבטח את הכול והוא יגיד לי: 'יש לך פרמיה של מיליון שקל אז ארך התקציב'. אז אנחנו כל זה עושים במינונים וככה אנחנו מתקדמים. פרויקט הביוב </w:t>
      </w:r>
      <w:r w:rsidR="00F2570B">
        <w:rPr>
          <w:rFonts w:asciiTheme="minorBidi" w:hAnsiTheme="minorBidi" w:cstheme="minorBidi"/>
          <w:sz w:val="24"/>
          <w:szCs w:val="24"/>
          <w:rtl/>
        </w:rPr>
        <w:t>–</w:t>
      </w:r>
      <w:r w:rsidR="00F2570B">
        <w:rPr>
          <w:rFonts w:asciiTheme="minorBidi" w:hAnsiTheme="minorBidi" w:cstheme="minorBidi" w:hint="cs"/>
          <w:sz w:val="24"/>
          <w:szCs w:val="24"/>
          <w:rtl/>
        </w:rPr>
        <w:t xml:space="preserve"> אתם מכירים את הסיפור, לא נחזור עליו, אנחנו מנסים פשוט לסגור... אה, תוכנית,</w:t>
      </w:r>
    </w:p>
    <w:p w14:paraId="7B46548F" w14:textId="0E7458F0" w:rsidR="00F2570B" w:rsidRDefault="00640E42"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מונא אחמד:</w:t>
      </w:r>
      <w:r w:rsidR="00F2570B">
        <w:rPr>
          <w:rFonts w:asciiTheme="minorBidi" w:hAnsiTheme="minorBidi" w:cstheme="minorBidi"/>
          <w:sz w:val="24"/>
          <w:szCs w:val="24"/>
          <w:rtl/>
        </w:rPr>
        <w:tab/>
      </w:r>
      <w:r w:rsidR="00F2570B">
        <w:rPr>
          <w:rFonts w:asciiTheme="minorBidi" w:hAnsiTheme="minorBidi" w:cstheme="minorBidi" w:hint="cs"/>
          <w:sz w:val="24"/>
          <w:szCs w:val="24"/>
          <w:rtl/>
        </w:rPr>
        <w:t>הביוב.</w:t>
      </w:r>
    </w:p>
    <w:p w14:paraId="4614EE58" w14:textId="28547E00" w:rsidR="00F2570B" w:rsidRDefault="00630FE6"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F2570B">
        <w:rPr>
          <w:rFonts w:asciiTheme="minorBidi" w:hAnsiTheme="minorBidi" w:cstheme="minorBidi"/>
          <w:sz w:val="24"/>
          <w:szCs w:val="24"/>
          <w:rtl/>
        </w:rPr>
        <w:tab/>
      </w:r>
      <w:r w:rsidR="00F2570B">
        <w:rPr>
          <w:rFonts w:asciiTheme="minorBidi" w:hAnsiTheme="minorBidi" w:cstheme="minorBidi" w:hint="cs"/>
          <w:sz w:val="24"/>
          <w:szCs w:val="24"/>
          <w:rtl/>
        </w:rPr>
        <w:t>פרויקט הביוב.</w:t>
      </w:r>
    </w:p>
    <w:p w14:paraId="477DF6D2" w14:textId="1C4FBAB3" w:rsidR="00F2570B" w:rsidRDefault="00640E42"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F2570B">
        <w:rPr>
          <w:rFonts w:asciiTheme="minorBidi" w:hAnsiTheme="minorBidi" w:cstheme="minorBidi"/>
          <w:sz w:val="24"/>
          <w:szCs w:val="24"/>
          <w:rtl/>
        </w:rPr>
        <w:tab/>
      </w:r>
      <w:r w:rsidR="00F2570B">
        <w:rPr>
          <w:rFonts w:asciiTheme="minorBidi" w:hAnsiTheme="minorBidi" w:cstheme="minorBidi" w:hint="cs"/>
          <w:sz w:val="24"/>
          <w:szCs w:val="24"/>
          <w:rtl/>
        </w:rPr>
        <w:t>אה-הא.</w:t>
      </w:r>
    </w:p>
    <w:p w14:paraId="73E9FA07" w14:textId="610F5372" w:rsidR="00DA552D" w:rsidRDefault="00630FE6"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F2570B">
        <w:rPr>
          <w:rFonts w:asciiTheme="minorBidi" w:hAnsiTheme="minorBidi" w:cstheme="minorBidi"/>
          <w:sz w:val="24"/>
          <w:szCs w:val="24"/>
          <w:rtl/>
        </w:rPr>
        <w:tab/>
      </w:r>
      <w:r w:rsidR="00F2570B">
        <w:rPr>
          <w:rFonts w:asciiTheme="minorBidi" w:hAnsiTheme="minorBidi" w:cstheme="minorBidi" w:hint="cs"/>
          <w:sz w:val="24"/>
          <w:szCs w:val="24"/>
          <w:rtl/>
        </w:rPr>
        <w:t>אז ככה. פתחנו את הכול, את החסמים, מה צריך לבצע, איך צריך לבצע. פה בדיוק מה שאמר ליאור, הסתכלנו קדימה, ואתם רואים סעי</w:t>
      </w:r>
      <w:r w:rsidR="00DA552D">
        <w:rPr>
          <w:rFonts w:asciiTheme="minorBidi" w:hAnsiTheme="minorBidi" w:cstheme="minorBidi" w:hint="cs"/>
          <w:sz w:val="24"/>
          <w:szCs w:val="24"/>
          <w:rtl/>
        </w:rPr>
        <w:t>ף, אני לא רואה פה מרחוק, אני מתנצל.</w:t>
      </w:r>
    </w:p>
    <w:p w14:paraId="147BA132" w14:textId="33B539C0" w:rsidR="00DA552D" w:rsidRDefault="00640E42" w:rsidP="00F2570B">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DA552D">
        <w:rPr>
          <w:rFonts w:asciiTheme="minorBidi" w:hAnsiTheme="minorBidi" w:cstheme="minorBidi"/>
          <w:sz w:val="24"/>
          <w:szCs w:val="24"/>
          <w:rtl/>
        </w:rPr>
        <w:tab/>
      </w:r>
      <w:r w:rsidR="00DA552D">
        <w:rPr>
          <w:rFonts w:asciiTheme="minorBidi" w:hAnsiTheme="minorBidi" w:cstheme="minorBidi" w:hint="cs"/>
          <w:sz w:val="24"/>
          <w:szCs w:val="24"/>
          <w:rtl/>
        </w:rPr>
        <w:t>מה? תגיד.</w:t>
      </w:r>
    </w:p>
    <w:p w14:paraId="6704EF52" w14:textId="0D438FE9" w:rsidR="00AC72B2" w:rsidRDefault="00630FE6" w:rsidP="00AC72B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DA552D">
        <w:rPr>
          <w:rFonts w:asciiTheme="minorBidi" w:hAnsiTheme="minorBidi" w:cstheme="minorBidi"/>
          <w:sz w:val="24"/>
          <w:szCs w:val="24"/>
          <w:rtl/>
        </w:rPr>
        <w:tab/>
      </w:r>
      <w:r w:rsidR="00DA552D">
        <w:rPr>
          <w:rFonts w:asciiTheme="minorBidi" w:hAnsiTheme="minorBidi" w:cstheme="minorBidi" w:hint="cs"/>
          <w:sz w:val="24"/>
          <w:szCs w:val="24"/>
          <w:rtl/>
        </w:rPr>
        <w:t>סעיף 3. אתם רואים?</w:t>
      </w:r>
      <w:r w:rsidR="00DA552D">
        <w:rPr>
          <w:rFonts w:asciiTheme="minorBidi" w:hAnsiTheme="minorBidi" w:cstheme="minorBidi"/>
          <w:sz w:val="24"/>
          <w:szCs w:val="24"/>
        </w:rPr>
        <w:t xml:space="preserve"> </w:t>
      </w:r>
      <w:r w:rsidR="00DA552D">
        <w:rPr>
          <w:rFonts w:asciiTheme="minorBidi" w:hAnsiTheme="minorBidi" w:cstheme="minorBidi" w:hint="cs"/>
          <w:sz w:val="24"/>
          <w:szCs w:val="24"/>
          <w:rtl/>
        </w:rPr>
        <w:t>אנחנו מציגים את הצפי מקו בית העמק עד כפר מסריק פתרון הקצה, ומהיום אנחנו מתחילים לחשוב איך אנחנו נפעל לקידומו, אחרי שאנחנו מקדמים את הקו מפה עד מגדל תפן</w:t>
      </w:r>
      <w:r w:rsidR="00F2570B">
        <w:rPr>
          <w:rFonts w:asciiTheme="minorBidi" w:hAnsiTheme="minorBidi" w:cstheme="minorBidi"/>
          <w:sz w:val="24"/>
          <w:szCs w:val="24"/>
        </w:rPr>
        <w:t xml:space="preserve"> </w:t>
      </w:r>
      <w:r w:rsidR="00DA552D">
        <w:rPr>
          <w:rFonts w:asciiTheme="minorBidi" w:hAnsiTheme="minorBidi" w:cstheme="minorBidi" w:hint="cs"/>
          <w:sz w:val="24"/>
          <w:szCs w:val="24"/>
          <w:rtl/>
        </w:rPr>
        <w:t xml:space="preserve">עם ההשלכות הכספיות. נתקדם. תוכנית אב לתחבורה כמובן. תוכנית אב למים וביוב מאחורינו. אלה התוכניות העתידיות שלנו, אנחנו על זה בתוכנית העבודה 2026 ו-2025. תוכנית אב לתחבורה תצא. פה אני רק מדגיש, הפער כאן הוא לא בסיכון הכספי אלא בסיכון האסטרטגי שדיברה עליו יעל, כי בלי אסטרטגיה אי אפשר לכוון נכון ואנחנו כל הזמן (לא ברור) על הדברים האלה וזה דבר נכון לבצע. נעבור לרישוי עסקים בקצרה. יש לנו כ-17 פריטים כרגע במגדל תפן שהם למעשה של מפעלים שאין להם רישיון בגלל אי-אישור של גורם מוסמך שהוא כיבוי והצלה, והדבר הזה מעלה את הסיכון. הנושא הזה עבר לטיפול של איכות הסביבה וברמת מנכ"ל. אנחנו כרגע עוברים, אחרי שדנו </w:t>
      </w:r>
      <w:r w:rsidR="00DA552D">
        <w:rPr>
          <w:rFonts w:asciiTheme="minorBidi" w:hAnsiTheme="minorBidi" w:cstheme="minorBidi" w:hint="cs"/>
          <w:sz w:val="24"/>
          <w:szCs w:val="24"/>
          <w:rtl/>
        </w:rPr>
        <w:lastRenderedPageBreak/>
        <w:t>וקלטנו ודיברנו עם המפעלים והבאנו את קציני האש לכאן וקציני הרישוי לכאן, אנחנו עוברים עכשיו לשלב יותר משמעותי, שלב של השימועים שבתוכנית העבודה שלנו בתוך ג' ו-ד'. אנחנו נקרא למפעלים שקיבלו את כל החומר בחודש אפריל ובחודש פברואר ואם הם לא התקדמו אנחנו נפעיל מה שנקרא תפיסת המשילות שלי, של אכיפה על הובלת הדבר הזה. אסור שיהיה לנו מפעל שיכול לסכן פה את האוכלוסייה ואת הסביבה. מיצוי הגבייה וכולי, זה דובר גם אסטרטגי. כמובן מי שיודע, כל הקנסות וכל עבירות הבנייה נכנסות כרגע</w:t>
      </w:r>
      <w:r w:rsidR="00AC72B2">
        <w:rPr>
          <w:rFonts w:asciiTheme="minorBidi" w:hAnsiTheme="minorBidi" w:cstheme="minorBidi" w:hint="cs"/>
          <w:sz w:val="24"/>
          <w:szCs w:val="24"/>
          <w:rtl/>
        </w:rPr>
        <w:t xml:space="preserve"> לוועדה עצמה כי אנחנו ועדה מרחבית, ויחד עם זאת אנחנו מפתחים עכשיו מנגנון של שיתוף פעולה </w:t>
      </w:r>
      <w:r w:rsidR="00AC72B2">
        <w:rPr>
          <w:rFonts w:asciiTheme="minorBidi" w:hAnsiTheme="minorBidi" w:cstheme="minorBidi"/>
          <w:sz w:val="24"/>
          <w:szCs w:val="24"/>
          <w:rtl/>
        </w:rPr>
        <w:t>–</w:t>
      </w:r>
      <w:r w:rsidR="00AC72B2">
        <w:rPr>
          <w:rFonts w:asciiTheme="minorBidi" w:hAnsiTheme="minorBidi" w:cstheme="minorBidi" w:hint="cs"/>
          <w:sz w:val="24"/>
          <w:szCs w:val="24"/>
          <w:rtl/>
        </w:rPr>
        <w:t xml:space="preserve"> בדיקה משולשת עם כל הגורמים הרלוונטיים על מנת</w:t>
      </w:r>
      <w:r>
        <w:rPr>
          <w:rFonts w:asciiTheme="minorBidi" w:hAnsiTheme="minorBidi" w:cstheme="minorBidi" w:hint="cs"/>
          <w:sz w:val="24"/>
          <w:szCs w:val="24"/>
          <w:rtl/>
        </w:rPr>
        <w:t xml:space="preserve"> </w:t>
      </w:r>
      <w:r w:rsidR="00AC72B2">
        <w:rPr>
          <w:rFonts w:asciiTheme="minorBidi" w:hAnsiTheme="minorBidi" w:cstheme="minorBidi" w:hint="cs"/>
          <w:sz w:val="24"/>
          <w:szCs w:val="24"/>
          <w:rtl/>
        </w:rPr>
        <w:t xml:space="preserve">לוודא שמגיע לנו הכנסות שמגיע לנו הכנסות ומגיע לנו היטלי פיתוח. אנחנו בודקים כל מפעל ומפעל. היסטורית, תפן, רוב האנשים בתפן, מפעלים, שילמו את עלויות הפיתוח על מלוא הזכויות, ככה שהסיכון כאן מצומצם, אבל העלתה את זה יעל ואנחנו מבויתים על זה. קו ההזנה, אני אחזור על זה עוד פעם. תזכרו שלתפן יש קו הזנה יחיד. כרגע אנחנו מגלים שיש קו הזנה משנה שמגיע אלינו מכיוון יאנוח. ביקשנו מול מקורות ורשות המים להבין מה המשמעויות לשוטף ולחירום ולהתביית על תוכנית העבודה הרב-שנתית של מקורות למאגרי איגום גדולים, שאנחנו נהיה בלופ הזה להזנה שנייה. וכמובן כל מה שאתם רואים, נגייס את הכסף כמובן, נביא את מאגר המים שיהיה חובה עלינו </w:t>
      </w:r>
      <w:r w:rsidR="00AC72B2">
        <w:rPr>
          <w:rFonts w:asciiTheme="minorBidi" w:hAnsiTheme="minorBidi" w:cstheme="minorBidi" w:hint="cs"/>
          <w:sz w:val="24"/>
          <w:szCs w:val="24"/>
          <w:rtl/>
        </w:rPr>
        <w:lastRenderedPageBreak/>
        <w:t>בגלל הפיתוח המואץ בחלק המערבי. הנושא הביטחוני, אתם מכירים אותו ,לא נחזור על זה. חילקנו את זה לארבע משימות:</w:t>
      </w:r>
      <w:r w:rsidR="00AC72B2">
        <w:rPr>
          <w:rFonts w:asciiTheme="minorBidi" w:hAnsiTheme="minorBidi" w:cstheme="minorBidi"/>
          <w:sz w:val="24"/>
          <w:szCs w:val="24"/>
        </w:rPr>
        <w:t xml:space="preserve"> </w:t>
      </w:r>
      <w:r w:rsidR="00AC72B2">
        <w:rPr>
          <w:rFonts w:asciiTheme="minorBidi" w:hAnsiTheme="minorBidi" w:cstheme="minorBidi" w:hint="cs"/>
          <w:sz w:val="24"/>
          <w:szCs w:val="24"/>
          <w:rtl/>
        </w:rPr>
        <w:t xml:space="preserve">משימה אחת זה דרכי המילוט </w:t>
      </w:r>
      <w:r w:rsidR="00AF5E94">
        <w:rPr>
          <w:rFonts w:asciiTheme="minorBidi" w:hAnsiTheme="minorBidi" w:cstheme="minorBidi" w:hint="cs"/>
          <w:sz w:val="24"/>
          <w:szCs w:val="24"/>
          <w:rtl/>
        </w:rPr>
        <w:t xml:space="preserve">בין היתכנות לבין לביצוע. סוגיית התרגול ברמת תרגיל גדול עם הרבה כוחות ומה שנקרא על רטוב. נושא של הרכש והצטיידות </w:t>
      </w:r>
      <w:r w:rsidR="00AF5E94">
        <w:rPr>
          <w:rFonts w:asciiTheme="minorBidi" w:hAnsiTheme="minorBidi" w:cstheme="minorBidi"/>
          <w:sz w:val="24"/>
          <w:szCs w:val="24"/>
          <w:rtl/>
        </w:rPr>
        <w:t>–</w:t>
      </w:r>
      <w:r w:rsidR="00AF5E94">
        <w:rPr>
          <w:rFonts w:asciiTheme="minorBidi" w:hAnsiTheme="minorBidi" w:cstheme="minorBidi" w:hint="cs"/>
          <w:sz w:val="24"/>
          <w:szCs w:val="24"/>
          <w:rtl/>
        </w:rPr>
        <w:t xml:space="preserve"> קיימנו פה הפקת לקח למבצע "עם כלביא" והבנו שאנחנו צריכים או חפ"ק קדמי או רחפן מוניציפלי וחירום כחלק מהפקת הלקח ששמענו מפקע"ר אחרי זירות ההרס שהיו במספר יישובים במדינת ישראל, כהפקת לקח מיידית שצריכים לטפל בה. והדבר האחרון זה הפעלת המוקד הרואה 7</w:t>
      </w:r>
      <w:r w:rsidR="00AF5E94">
        <w:rPr>
          <w:rFonts w:asciiTheme="minorBidi" w:hAnsiTheme="minorBidi" w:cstheme="minorBidi"/>
          <w:sz w:val="24"/>
          <w:szCs w:val="24"/>
        </w:rPr>
        <w:t>/</w:t>
      </w:r>
      <w:r w:rsidR="00AF5E94">
        <w:rPr>
          <w:rFonts w:asciiTheme="minorBidi" w:hAnsiTheme="minorBidi" w:cstheme="minorBidi" w:hint="cs"/>
          <w:sz w:val="24"/>
          <w:szCs w:val="24"/>
          <w:rtl/>
        </w:rPr>
        <w:t>24, מה שנקרא "קבוצת שומרי הבית"</w:t>
      </w:r>
      <w:r w:rsidR="00AF5E94">
        <w:rPr>
          <w:rFonts w:asciiTheme="minorBidi" w:hAnsiTheme="minorBidi" w:cstheme="minorBidi"/>
          <w:sz w:val="24"/>
          <w:szCs w:val="24"/>
        </w:rPr>
        <w:t xml:space="preserve"> </w:t>
      </w:r>
      <w:r w:rsidR="00AF5E94">
        <w:rPr>
          <w:rFonts w:asciiTheme="minorBidi" w:hAnsiTheme="minorBidi" w:cstheme="minorBidi" w:hint="cs"/>
          <w:sz w:val="24"/>
          <w:szCs w:val="24"/>
          <w:rtl/>
        </w:rPr>
        <w:t xml:space="preserve">בשפה שלנו, להביא מתנדבים ולהכשיר אותם לחלילה וחס עת חירום, שנדע לתת מענה אידיאלי ומקסימלי על ידי הרשות המקומית. תחלופת העובדים מוכרת, זה בכלל בכל השלטון המקומי, אבל יחד עם זאת אנחנו כבר הכנו נוהל שאושר על ידי אור והובל על ידי אור ומונא, של הטמעת שימור הידע, קליטת העובד, סיום העובד, ואנחנו עכשיו מיישמים אותו בפועל עם עזיבתו של אליעד ועם קליטתם של העובדים החדשים על מנת לוודא את הקליטה שלהם ואת שימור הידע ברשות המקומית. והדבר האחרון שיצא בסקר זה סוגיית ניטור האוויר. כמובן אין לנו כרגע חריגות, אי אפשר להגיד שיש חריגות במגדל תפן, אבל כרגע ניטור האוויר מבוצע ברמה וולונטרית של תשעה אתרים, שלוש פעמים בשנה. אנחנו כרגע יותר ממוקדי מטרה בגלל מעון היום </w:t>
      </w:r>
      <w:r w:rsidR="00AF5E94">
        <w:rPr>
          <w:rFonts w:asciiTheme="minorBidi" w:hAnsiTheme="minorBidi" w:cstheme="minorBidi" w:hint="cs"/>
          <w:sz w:val="24"/>
          <w:szCs w:val="24"/>
          <w:rtl/>
        </w:rPr>
        <w:lastRenderedPageBreak/>
        <w:t>וחשיבות הניטור בפרטים שציינתי כרגע, פלוס ניטור רציף כתפיסת עולם של מגדל תפן,</w:t>
      </w:r>
    </w:p>
    <w:p w14:paraId="4E22E3D3" w14:textId="2455652C" w:rsidR="00AF5E94" w:rsidRDefault="00AF5E94" w:rsidP="00AC72B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3D921903" w14:textId="7C8DAE05" w:rsidR="00AF5E94" w:rsidRDefault="00630FE6" w:rsidP="00AC72B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F5E94">
        <w:rPr>
          <w:rFonts w:asciiTheme="minorBidi" w:hAnsiTheme="minorBidi" w:cstheme="minorBidi"/>
          <w:sz w:val="24"/>
          <w:szCs w:val="24"/>
          <w:rtl/>
        </w:rPr>
        <w:tab/>
      </w:r>
      <w:r w:rsidR="00AF5E94">
        <w:rPr>
          <w:rFonts w:asciiTheme="minorBidi" w:hAnsiTheme="minorBidi" w:cstheme="minorBidi" w:hint="cs"/>
          <w:sz w:val="24"/>
          <w:szCs w:val="24"/>
          <w:rtl/>
        </w:rPr>
        <w:t>נסכם ונגיד תודה ליעל, תודה לרשיד שליווה את התהליך, תודה לצוות שהלך איתי ראש בראש לתפוס את סקר הסיכונים כחלק מתפיסת הניהול ולהעלות את זה על דרך המלך. נבדוק את עצמנו בסוף שנה לראות איפה אנחנו נמצאים, נעדכן את סקר הנמצאים. כולנו בתקווה להגיע למספר 1. אם אפשר 125 אז מספר 1 יהיה רשות מצטיינת. תודה, יעל, תודה לצוות, כמובן לחברי המועצה,</w:t>
      </w:r>
    </w:p>
    <w:p w14:paraId="21C2EB37" w14:textId="10454E24" w:rsidR="00AF5E94" w:rsidRDefault="00640E42"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AF5E94">
        <w:rPr>
          <w:rFonts w:asciiTheme="minorBidi" w:hAnsiTheme="minorBidi" w:cstheme="minorBidi"/>
          <w:sz w:val="24"/>
          <w:szCs w:val="24"/>
          <w:rtl/>
        </w:rPr>
        <w:tab/>
      </w:r>
      <w:r w:rsidR="00AF5E94">
        <w:rPr>
          <w:rFonts w:asciiTheme="minorBidi" w:hAnsiTheme="minorBidi" w:cstheme="minorBidi" w:hint="cs"/>
          <w:sz w:val="24"/>
          <w:szCs w:val="24"/>
          <w:rtl/>
        </w:rPr>
        <w:t>יש עוד שאלות?</w:t>
      </w:r>
    </w:p>
    <w:p w14:paraId="655FA65D" w14:textId="2DDE8AFB" w:rsidR="00AF5E94" w:rsidRDefault="00630FE6"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F5E94">
        <w:rPr>
          <w:rFonts w:asciiTheme="minorBidi" w:hAnsiTheme="minorBidi" w:cstheme="minorBidi"/>
          <w:sz w:val="24"/>
          <w:szCs w:val="24"/>
          <w:rtl/>
        </w:rPr>
        <w:tab/>
      </w:r>
      <w:r w:rsidR="00AF5E94">
        <w:rPr>
          <w:rFonts w:asciiTheme="minorBidi" w:hAnsiTheme="minorBidi" w:cstheme="minorBidi" w:hint="cs"/>
          <w:sz w:val="24"/>
          <w:szCs w:val="24"/>
          <w:rtl/>
        </w:rPr>
        <w:t>דיונים פנימיים, שאלות (לא ברור) אנחנו הצגנו לכם. תקבלו את המצגת. כל מה שהוא פנימי ודברים שאתם רוצים לראות אותם, אנחנו שקופים, פתוחים, הכול במגמה לקדם את הרשות המקומית. תודה.</w:t>
      </w:r>
    </w:p>
    <w:p w14:paraId="634DD3DA" w14:textId="089A492C" w:rsidR="00AF5E94" w:rsidRDefault="00630FE6"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רשיד שנאן:</w:t>
      </w:r>
      <w:r w:rsidR="00AF5E94">
        <w:rPr>
          <w:rFonts w:asciiTheme="minorBidi" w:hAnsiTheme="minorBidi" w:cstheme="minorBidi"/>
          <w:sz w:val="24"/>
          <w:szCs w:val="24"/>
          <w:rtl/>
        </w:rPr>
        <w:tab/>
      </w:r>
      <w:r w:rsidR="00AF5E94">
        <w:rPr>
          <w:rFonts w:asciiTheme="minorBidi" w:hAnsiTheme="minorBidi" w:cstheme="minorBidi" w:hint="cs"/>
          <w:sz w:val="24"/>
          <w:szCs w:val="24"/>
          <w:rtl/>
        </w:rPr>
        <w:t>פאיז, רק בעניין הזה, מומלץ להציג את זה לוועדת הביקורת במהלך השבוע הקרוב, ככה בצורה יותר מפורטת,</w:t>
      </w:r>
    </w:p>
    <w:p w14:paraId="77032048" w14:textId="2F0F720E" w:rsidR="00AF5E94" w:rsidRDefault="00AF5E94"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למה?</w:t>
      </w:r>
    </w:p>
    <w:p w14:paraId="1041FCDC" w14:textId="1584D05A" w:rsidR="00AF5E94" w:rsidRDefault="00AF5E94"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7C45CA5B" w14:textId="3F55F09A" w:rsidR="00AF5E94" w:rsidRDefault="00630FE6"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2927">
        <w:rPr>
          <w:rFonts w:asciiTheme="minorBidi" w:hAnsiTheme="minorBidi" w:cstheme="minorBidi"/>
          <w:sz w:val="24"/>
          <w:szCs w:val="24"/>
          <w:rtl/>
        </w:rPr>
        <w:tab/>
      </w:r>
      <w:r w:rsidR="00E82927">
        <w:rPr>
          <w:rFonts w:asciiTheme="minorBidi" w:hAnsiTheme="minorBidi" w:cstheme="minorBidi" w:hint="cs"/>
          <w:sz w:val="24"/>
          <w:szCs w:val="24"/>
          <w:rtl/>
        </w:rPr>
        <w:t>תבורך.</w:t>
      </w:r>
    </w:p>
    <w:p w14:paraId="49028F29" w14:textId="7AF0DB1A" w:rsidR="00E82927" w:rsidRDefault="00E82927"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3153C791" w14:textId="09A7D2D7" w:rsidR="00E82927" w:rsidRDefault="00630FE6"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2927">
        <w:rPr>
          <w:rFonts w:asciiTheme="minorBidi" w:hAnsiTheme="minorBidi" w:cstheme="minorBidi"/>
          <w:sz w:val="24"/>
          <w:szCs w:val="24"/>
          <w:rtl/>
        </w:rPr>
        <w:tab/>
      </w:r>
      <w:r w:rsidR="00E82927">
        <w:rPr>
          <w:rFonts w:asciiTheme="minorBidi" w:hAnsiTheme="minorBidi" w:cstheme="minorBidi" w:hint="cs"/>
          <w:sz w:val="24"/>
          <w:szCs w:val="24"/>
          <w:rtl/>
        </w:rPr>
        <w:t>אנחנו נעבור לנושא השני. תודה. תודה, יעל.</w:t>
      </w:r>
    </w:p>
    <w:p w14:paraId="3B76E87D" w14:textId="124F15A0" w:rsidR="00E82927" w:rsidRDefault="00640E42"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מונא אחמד:</w:t>
      </w:r>
      <w:r w:rsidR="00E82927">
        <w:rPr>
          <w:rFonts w:asciiTheme="minorBidi" w:hAnsiTheme="minorBidi" w:cstheme="minorBidi"/>
          <w:sz w:val="24"/>
          <w:szCs w:val="24"/>
          <w:rtl/>
        </w:rPr>
        <w:tab/>
      </w:r>
      <w:r w:rsidR="00E82927">
        <w:rPr>
          <w:rFonts w:asciiTheme="minorBidi" w:hAnsiTheme="minorBidi" w:cstheme="minorBidi" w:hint="cs"/>
          <w:sz w:val="24"/>
          <w:szCs w:val="24"/>
          <w:rtl/>
        </w:rPr>
        <w:t>תודה, יעל. טיול כיפי.</w:t>
      </w:r>
    </w:p>
    <w:p w14:paraId="64846C8E" w14:textId="4FD67346" w:rsidR="00E82927" w:rsidRDefault="00630FE6" w:rsidP="00AF5E9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2927">
        <w:rPr>
          <w:rFonts w:asciiTheme="minorBidi" w:hAnsiTheme="minorBidi" w:cstheme="minorBidi"/>
          <w:sz w:val="24"/>
          <w:szCs w:val="24"/>
          <w:rtl/>
        </w:rPr>
        <w:tab/>
      </w:r>
      <w:r w:rsidR="00E82927">
        <w:rPr>
          <w:rFonts w:asciiTheme="minorBidi" w:hAnsiTheme="minorBidi" w:cstheme="minorBidi" w:hint="cs"/>
          <w:sz w:val="24"/>
          <w:szCs w:val="24"/>
          <w:rtl/>
        </w:rPr>
        <w:t>תיהני בברזיל.</w:t>
      </w:r>
    </w:p>
    <w:p w14:paraId="02E778B8" w14:textId="4F01595B" w:rsidR="00E82927" w:rsidRDefault="00E82927"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עוד טיול? לאן הטיול?</w:t>
      </w:r>
    </w:p>
    <w:p w14:paraId="52F9B3B2" w14:textId="58190BF8" w:rsidR="00E82927" w:rsidRDefault="00640E42"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E82927">
        <w:rPr>
          <w:rFonts w:asciiTheme="minorBidi" w:hAnsiTheme="minorBidi" w:cstheme="minorBidi"/>
          <w:sz w:val="24"/>
          <w:szCs w:val="24"/>
          <w:rtl/>
        </w:rPr>
        <w:tab/>
      </w:r>
      <w:r w:rsidR="00E82927">
        <w:rPr>
          <w:rFonts w:asciiTheme="minorBidi" w:hAnsiTheme="minorBidi" w:cstheme="minorBidi" w:hint="cs"/>
          <w:sz w:val="24"/>
          <w:szCs w:val="24"/>
          <w:rtl/>
        </w:rPr>
        <w:t>היא נוסעת לברזיל.</w:t>
      </w:r>
    </w:p>
    <w:p w14:paraId="68BFD3B8" w14:textId="376CFE21" w:rsidR="00E82927" w:rsidRDefault="00630FE6"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2927">
        <w:rPr>
          <w:rFonts w:asciiTheme="minorBidi" w:hAnsiTheme="minorBidi" w:cstheme="minorBidi"/>
          <w:sz w:val="24"/>
          <w:szCs w:val="24"/>
          <w:rtl/>
        </w:rPr>
        <w:tab/>
      </w:r>
      <w:r w:rsidR="00E82927">
        <w:rPr>
          <w:rFonts w:asciiTheme="minorBidi" w:hAnsiTheme="minorBidi" w:cstheme="minorBidi" w:hint="cs"/>
          <w:sz w:val="24"/>
          <w:szCs w:val="24"/>
          <w:rtl/>
        </w:rPr>
        <w:t>ברזיל הפעם,</w:t>
      </w:r>
    </w:p>
    <w:p w14:paraId="5C37A706" w14:textId="713EF8D0" w:rsidR="00E82927" w:rsidRDefault="00E82927"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תיהני, תיהני.</w:t>
      </w:r>
    </w:p>
    <w:p w14:paraId="76A51905" w14:textId="45531797" w:rsidR="00E82927" w:rsidRDefault="00640E42"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יעל אשל:</w:t>
      </w:r>
      <w:r w:rsidR="00E82927">
        <w:rPr>
          <w:rFonts w:asciiTheme="minorBidi" w:hAnsiTheme="minorBidi" w:cstheme="minorBidi"/>
          <w:sz w:val="24"/>
          <w:szCs w:val="24"/>
          <w:rtl/>
        </w:rPr>
        <w:tab/>
      </w:r>
      <w:r w:rsidR="00E82927">
        <w:rPr>
          <w:rFonts w:asciiTheme="minorBidi" w:hAnsiTheme="minorBidi" w:cstheme="minorBidi" w:hint="cs"/>
          <w:sz w:val="24"/>
          <w:szCs w:val="24"/>
          <w:rtl/>
        </w:rPr>
        <w:t>זה כל הזמן אותו טיול.</w:t>
      </w:r>
    </w:p>
    <w:p w14:paraId="1FCF70F1" w14:textId="74910154" w:rsidR="00E82927" w:rsidRDefault="00E82927"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אה, תיהני.</w:t>
      </w:r>
    </w:p>
    <w:p w14:paraId="13515FF4" w14:textId="4BA0A804" w:rsidR="00E82927" w:rsidRDefault="00E82927"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1C3F74D" w14:textId="119152B1" w:rsidR="00837C9A" w:rsidRDefault="00630FE6"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2927">
        <w:rPr>
          <w:rFonts w:asciiTheme="minorBidi" w:hAnsiTheme="minorBidi" w:cstheme="minorBidi"/>
          <w:sz w:val="24"/>
          <w:szCs w:val="24"/>
          <w:rtl/>
        </w:rPr>
        <w:tab/>
      </w:r>
      <w:r w:rsidR="00E82927">
        <w:rPr>
          <w:rFonts w:asciiTheme="minorBidi" w:hAnsiTheme="minorBidi" w:cstheme="minorBidi" w:hint="cs"/>
          <w:sz w:val="24"/>
          <w:szCs w:val="24"/>
          <w:rtl/>
        </w:rPr>
        <w:t>לפני תקופה דנו במליאת המועצה הקודמת בנושא של התב"רים והבטחנו לכם שאנחנו נבוא ונציג לכם את הסטטוס העדכני של התב"רים מבחינת המהות והמימוש. כאן אני חייב להגיד שג'והר ביוזמת ובמסגרת תוכנית העבודה קיים שתי הדרכות לעובדי ומנהלי הרשות המקומית על מנת לעמוד כל אחד בחלקו וכל אחד ביחידתו על התקציב הרגיל והבלתי רגיל, במטרה לממש אותו ביעילות ובמקצועיות שאנחנו מצפים מהצוות שלנו. אני השתתפתי בדיון האחרון וחידדתי בפני המנהלים</w:t>
      </w:r>
      <w:r w:rsidR="00837C9A">
        <w:rPr>
          <w:rFonts w:asciiTheme="minorBidi" w:hAnsiTheme="minorBidi" w:cstheme="minorBidi" w:hint="cs"/>
          <w:sz w:val="24"/>
          <w:szCs w:val="24"/>
          <w:rtl/>
        </w:rPr>
        <w:t xml:space="preserve"> את חשיבות מימוש היעדים שמאשרים אותם במליאת המועצה, וכרגע ג'והר יפרט לנו מספר של אם אני לא טועה 20 תב"רים שהם פתוחים, שתראו אותם עם המלצות ממנו. כרגע הצגה. נחזור ונגיד, כל החומר פתוח בפניכם, חברי המועצה, יש לכם סמכות לזכות </w:t>
      </w:r>
      <w:r w:rsidR="00837C9A">
        <w:rPr>
          <w:rFonts w:asciiTheme="minorBidi" w:hAnsiTheme="minorBidi" w:cstheme="minorBidi" w:hint="cs"/>
          <w:sz w:val="24"/>
          <w:szCs w:val="24"/>
          <w:rtl/>
        </w:rPr>
        <w:lastRenderedPageBreak/>
        <w:t>עיון. אנחנו לרשותכם. כל תב"ר שיעניין אתכם, כל התב"רים ביחד, ג'והר לרשותכם. בבקשה, ג'והר.</w:t>
      </w:r>
    </w:p>
    <w:p w14:paraId="105C54A7" w14:textId="6BF80B4F" w:rsidR="00837C9A" w:rsidRDefault="00630FE6"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837C9A">
        <w:rPr>
          <w:rFonts w:asciiTheme="minorBidi" w:hAnsiTheme="minorBidi" w:cstheme="minorBidi"/>
          <w:sz w:val="24"/>
          <w:szCs w:val="24"/>
          <w:rtl/>
        </w:rPr>
        <w:tab/>
      </w:r>
      <w:r w:rsidR="00837C9A">
        <w:rPr>
          <w:rFonts w:asciiTheme="minorBidi" w:hAnsiTheme="minorBidi" w:cstheme="minorBidi" w:hint="cs"/>
          <w:sz w:val="24"/>
          <w:szCs w:val="24"/>
          <w:rtl/>
        </w:rPr>
        <w:t>טוב, חברים, יש בפניכם רשימת התב"רים הפתוחים של המועצה, מחולקת לשלוש קטגוריות (לא ברור),</w:t>
      </w:r>
    </w:p>
    <w:p w14:paraId="4682F806" w14:textId="790ABBDA" w:rsidR="00E82927" w:rsidRDefault="00837C9A" w:rsidP="00E82927">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7EED3076" w14:textId="101E9CF7" w:rsidR="00837C9A" w:rsidRDefault="00630FE6"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37C9A">
        <w:rPr>
          <w:rFonts w:asciiTheme="minorBidi" w:hAnsiTheme="minorBidi" w:cstheme="minorBidi"/>
          <w:sz w:val="24"/>
          <w:szCs w:val="24"/>
          <w:rtl/>
        </w:rPr>
        <w:tab/>
      </w:r>
      <w:r w:rsidR="00837C9A">
        <w:rPr>
          <w:rFonts w:asciiTheme="minorBidi" w:hAnsiTheme="minorBidi" w:cstheme="minorBidi" w:hint="cs"/>
          <w:sz w:val="24"/>
          <w:szCs w:val="24"/>
          <w:rtl/>
        </w:rPr>
        <w:t>אין לי מחשב פה, אני לא רואה למרחק.</w:t>
      </w:r>
    </w:p>
    <w:p w14:paraId="7E1BCA83" w14:textId="378AEE2B" w:rsidR="00837C9A" w:rsidRDefault="00837C9A"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ברור).</w:t>
      </w:r>
    </w:p>
    <w:p w14:paraId="0D52C5F3" w14:textId="02E47588" w:rsidR="00837C9A" w:rsidRDefault="00630FE6"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37C9A">
        <w:rPr>
          <w:rFonts w:asciiTheme="minorBidi" w:hAnsiTheme="minorBidi" w:cstheme="minorBidi"/>
          <w:sz w:val="24"/>
          <w:szCs w:val="24"/>
          <w:rtl/>
        </w:rPr>
        <w:tab/>
      </w:r>
      <w:r w:rsidR="00837C9A">
        <w:rPr>
          <w:rFonts w:asciiTheme="minorBidi" w:hAnsiTheme="minorBidi" w:cstheme="minorBidi" w:hint="cs"/>
          <w:sz w:val="24"/>
          <w:szCs w:val="24"/>
          <w:rtl/>
        </w:rPr>
        <w:t>לא, אני יודע. גם פה אני לא רואה, אבל לא משנה. דבר.</w:t>
      </w:r>
    </w:p>
    <w:p w14:paraId="285C2A44" w14:textId="306DBDFC" w:rsidR="00837C9A" w:rsidRDefault="00837C9A"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זה כבר,</w:t>
      </w:r>
    </w:p>
    <w:p w14:paraId="0A7F982C" w14:textId="1BDA4608" w:rsidR="00837C9A" w:rsidRDefault="00630FE6"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37C9A">
        <w:rPr>
          <w:rFonts w:asciiTheme="minorBidi" w:hAnsiTheme="minorBidi" w:cstheme="minorBidi"/>
          <w:sz w:val="24"/>
          <w:szCs w:val="24"/>
          <w:rtl/>
        </w:rPr>
        <w:tab/>
      </w:r>
      <w:r w:rsidR="00837C9A">
        <w:rPr>
          <w:rFonts w:asciiTheme="minorBidi" w:hAnsiTheme="minorBidi" w:cstheme="minorBidi" w:hint="cs"/>
          <w:sz w:val="24"/>
          <w:szCs w:val="24"/>
          <w:rtl/>
        </w:rPr>
        <w:t>זה כבר בעיה אצלי, כן. תודה, גם אני אוהב אותך.</w:t>
      </w:r>
    </w:p>
    <w:p w14:paraId="35B97152" w14:textId="3963A415" w:rsidR="00837C9A" w:rsidRDefault="00630FE6"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837C9A">
        <w:rPr>
          <w:rFonts w:asciiTheme="minorBidi" w:hAnsiTheme="minorBidi" w:cstheme="minorBidi"/>
          <w:sz w:val="24"/>
          <w:szCs w:val="24"/>
          <w:rtl/>
        </w:rPr>
        <w:tab/>
      </w:r>
      <w:r w:rsidR="00837C9A">
        <w:rPr>
          <w:rFonts w:asciiTheme="minorBidi" w:hAnsiTheme="minorBidi" w:cstheme="minorBidi" w:hint="cs"/>
          <w:sz w:val="24"/>
          <w:szCs w:val="24"/>
          <w:rtl/>
        </w:rPr>
        <w:t>תגידי בעיה של זקנה, מה.</w:t>
      </w:r>
    </w:p>
    <w:p w14:paraId="7BAD34E5" w14:textId="52B3C346" w:rsidR="00837C9A" w:rsidRDefault="00837C9A"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דוברת:</w:t>
      </w:r>
      <w:r>
        <w:rPr>
          <w:rFonts w:asciiTheme="minorBidi" w:hAnsiTheme="minorBidi" w:cstheme="minorBidi"/>
          <w:sz w:val="24"/>
          <w:szCs w:val="24"/>
          <w:rtl/>
        </w:rPr>
        <w:tab/>
      </w:r>
      <w:r>
        <w:rPr>
          <w:rFonts w:asciiTheme="minorBidi" w:hAnsiTheme="minorBidi" w:cstheme="minorBidi" w:hint="cs"/>
          <w:sz w:val="24"/>
          <w:szCs w:val="24"/>
          <w:rtl/>
        </w:rPr>
        <w:t>אני אמרתי.</w:t>
      </w:r>
    </w:p>
    <w:p w14:paraId="017966F7" w14:textId="3F0BA1CF" w:rsidR="00837C9A" w:rsidRDefault="00630FE6"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837C9A">
        <w:rPr>
          <w:rFonts w:asciiTheme="minorBidi" w:hAnsiTheme="minorBidi" w:cstheme="minorBidi"/>
          <w:sz w:val="24"/>
          <w:szCs w:val="24"/>
          <w:rtl/>
        </w:rPr>
        <w:tab/>
      </w:r>
      <w:r w:rsidR="00837C9A">
        <w:rPr>
          <w:rFonts w:asciiTheme="minorBidi" w:hAnsiTheme="minorBidi" w:cstheme="minorBidi" w:hint="cs"/>
          <w:sz w:val="24"/>
          <w:szCs w:val="24"/>
          <w:rtl/>
        </w:rPr>
        <w:t>מודה ומתוודה. כן?</w:t>
      </w:r>
    </w:p>
    <w:p w14:paraId="003080A9" w14:textId="31EE8B4E" w:rsidR="00837C9A" w:rsidRDefault="00837C9A"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כבר אופטומטריסט, זה לא אנחנו.</w:t>
      </w:r>
    </w:p>
    <w:p w14:paraId="1B83CA9F" w14:textId="4B155465" w:rsidR="00837C9A" w:rsidRDefault="00630FE6"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837C9A">
        <w:rPr>
          <w:rFonts w:asciiTheme="minorBidi" w:hAnsiTheme="minorBidi" w:cstheme="minorBidi"/>
          <w:sz w:val="24"/>
          <w:szCs w:val="24"/>
          <w:rtl/>
        </w:rPr>
        <w:tab/>
      </w:r>
      <w:r w:rsidR="00837C9A">
        <w:rPr>
          <w:rFonts w:asciiTheme="minorBidi" w:hAnsiTheme="minorBidi" w:cstheme="minorBidi" w:hint="cs"/>
          <w:sz w:val="24"/>
          <w:szCs w:val="24"/>
          <w:rtl/>
        </w:rPr>
        <w:t xml:space="preserve">רשימת התב"רים הפתוחים היא מחלוקת לשלושה חלקים: חלק תב"רים ישנים שנפתחו עוד לפני שרפאל התמנה להיות ראש המועצה וחלק בתקופה שלו, ובחלק האחרון יש איזה ארבעה-חמישה תב"רים שאני ממליץ לסגור אותם. תכף נגיע, נמנה כל אחד ואחד, מה המהות שלו ואיפה אנחנו עומדים. התב"ר הראשון הוא תב"ר ישן, תב"ר מספר 3, זה הנחת קו לביוב לשיפור המט"ש. כידוע לכולם, כבר משנת 2017 </w:t>
      </w:r>
      <w:r w:rsidR="00837C9A">
        <w:rPr>
          <w:rFonts w:asciiTheme="minorBidi" w:hAnsiTheme="minorBidi" w:cstheme="minorBidi" w:hint="cs"/>
          <w:sz w:val="24"/>
          <w:szCs w:val="24"/>
          <w:rtl/>
        </w:rPr>
        <w:lastRenderedPageBreak/>
        <w:t xml:space="preserve">הפרויקט תקוע. במהלך... משנת 2017 עד אפשר להגיד גם השנה הזאת, היו כל מיני הוצאות, הוצאה אחת הייתה עיקרית </w:t>
      </w:r>
      <w:r w:rsidR="00837C9A">
        <w:rPr>
          <w:rFonts w:asciiTheme="minorBidi" w:hAnsiTheme="minorBidi" w:cstheme="minorBidi"/>
          <w:sz w:val="24"/>
          <w:szCs w:val="24"/>
          <w:rtl/>
        </w:rPr>
        <w:t>–</w:t>
      </w:r>
      <w:r w:rsidR="00837C9A">
        <w:rPr>
          <w:rFonts w:asciiTheme="minorBidi" w:hAnsiTheme="minorBidi" w:cstheme="minorBidi" w:hint="cs"/>
          <w:sz w:val="24"/>
          <w:szCs w:val="24"/>
          <w:rtl/>
        </w:rPr>
        <w:t xml:space="preserve"> כמעט 5 מיליון שקלים שיפור המט"ש שלב ב'. טרם שלישוני, אבל בכל זאת בהתאם להנחיות של משרד הבריאות, המשרד לאיכות הסביבה, הגנת הסביבה, הנחינו כן לשדרג את המט"ש, כלומר ב-5 מיליון שקלים. היה שלב נוסף של התכנון, תכנון קו הביוב מחדש כתוצאה מהעצירה באבו-סנאן והטיית הקו לכיוון הצפוני, יותר צפון אבו-סנאן שם לאזור בית העמק. אז התחלנו לשלם גם הוצאות תכנון ועכשיו יש לנו הוצאות תכנון נוספות של "אגור ושטוף", אז כל זה נכלל בהוצאות שנמצאות פה. מונא, איך אני מעיף את זה? ככה?</w:t>
      </w:r>
    </w:p>
    <w:p w14:paraId="67201073" w14:textId="553D4AE5" w:rsidR="00837C9A" w:rsidRDefault="00837C9A"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 xml:space="preserve">(לא ברור). </w:t>
      </w:r>
    </w:p>
    <w:p w14:paraId="553392BF" w14:textId="468ADD03" w:rsidR="00837C9A" w:rsidRDefault="00640E42"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837C9A">
        <w:rPr>
          <w:rFonts w:asciiTheme="minorBidi" w:hAnsiTheme="minorBidi" w:cstheme="minorBidi"/>
          <w:sz w:val="24"/>
          <w:szCs w:val="24"/>
          <w:rtl/>
        </w:rPr>
        <w:tab/>
      </w:r>
      <w:r w:rsidR="00837C9A">
        <w:rPr>
          <w:rFonts w:asciiTheme="minorBidi" w:hAnsiTheme="minorBidi" w:cstheme="minorBidi" w:hint="cs"/>
          <w:sz w:val="24"/>
          <w:szCs w:val="24"/>
          <w:rtl/>
        </w:rPr>
        <w:t>לא, או שתלחץ על זה פעמיים.</w:t>
      </w:r>
    </w:p>
    <w:p w14:paraId="2417806D" w14:textId="7372A11E" w:rsidR="00837C9A" w:rsidRDefault="00837C9A" w:rsidP="00837C9A">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על הפס הקטן בצד שמאל.</w:t>
      </w:r>
    </w:p>
    <w:p w14:paraId="200005FB" w14:textId="7B038CBD"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837C9A">
        <w:rPr>
          <w:rFonts w:asciiTheme="minorBidi" w:hAnsiTheme="minorBidi" w:cstheme="minorBidi"/>
          <w:sz w:val="24"/>
          <w:szCs w:val="24"/>
          <w:rtl/>
        </w:rPr>
        <w:tab/>
      </w:r>
      <w:r w:rsidR="00E001F1">
        <w:rPr>
          <w:rFonts w:asciiTheme="minorBidi" w:hAnsiTheme="minorBidi" w:cstheme="minorBidi" w:hint="cs"/>
          <w:sz w:val="24"/>
          <w:szCs w:val="24"/>
          <w:rtl/>
        </w:rPr>
        <w:t>בג'ת, תחת ג'ת שהביוב של ג'ת מתחבר לקו הראשי, צריך שם מתקן "אגור ושטוף".</w:t>
      </w:r>
    </w:p>
    <w:p w14:paraId="3EB241D3" w14:textId="7A4189C9"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צריך לדבר על הלחץ.</w:t>
      </w:r>
    </w:p>
    <w:p w14:paraId="7421B0D6" w14:textId="41EC5858"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הלחץ,</w:t>
      </w:r>
    </w:p>
    <w:p w14:paraId="598AAF80" w14:textId="478CD09E"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078E3C0A" w14:textId="359D751C"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וגם... לא יודע, אני לא מבין,</w:t>
      </w:r>
    </w:p>
    <w:p w14:paraId="68CB8FBA" w14:textId="77777777"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2DE7A09" w14:textId="18B57889"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אגב, היתרה לתב"ר היא כיום נמצאת על סך כמעט 16 מיליון שקל.</w:t>
      </w:r>
    </w:p>
    <w:p w14:paraId="3595BB91" w14:textId="19AE6B98"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להזיז את התמונה.</w:t>
      </w:r>
    </w:p>
    <w:p w14:paraId="02D22867" w14:textId="6CD00CB6"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6FE96ECF" w14:textId="35E4C175" w:rsidR="00E001F1" w:rsidRDefault="00640E42"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E001F1">
        <w:rPr>
          <w:rFonts w:asciiTheme="minorBidi" w:hAnsiTheme="minorBidi" w:cstheme="minorBidi"/>
          <w:sz w:val="24"/>
          <w:szCs w:val="24"/>
          <w:rtl/>
        </w:rPr>
        <w:tab/>
      </w:r>
      <w:r w:rsidR="00E001F1">
        <w:rPr>
          <w:rFonts w:asciiTheme="minorBidi" w:hAnsiTheme="minorBidi" w:cstheme="minorBidi" w:hint="cs"/>
          <w:sz w:val="24"/>
          <w:szCs w:val="24"/>
          <w:rtl/>
        </w:rPr>
        <w:t>אור, את יכולה לעזור לו?</w:t>
      </w:r>
    </w:p>
    <w:p w14:paraId="1E2DE51A" w14:textId="1E3CE202" w:rsidR="00E001F1" w:rsidRDefault="00640E42"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אור אלפסי:</w:t>
      </w:r>
      <w:r w:rsidR="00E001F1">
        <w:rPr>
          <w:rFonts w:asciiTheme="minorBidi" w:hAnsiTheme="minorBidi" w:cstheme="minorBidi"/>
          <w:sz w:val="24"/>
          <w:szCs w:val="24"/>
          <w:rtl/>
        </w:rPr>
        <w:tab/>
      </w:r>
      <w:r w:rsidR="00E001F1">
        <w:rPr>
          <w:rFonts w:asciiTheme="minorBidi" w:hAnsiTheme="minorBidi" w:cstheme="minorBidi" w:hint="cs"/>
          <w:sz w:val="24"/>
          <w:szCs w:val="24"/>
          <w:rtl/>
        </w:rPr>
        <w:t>כן.</w:t>
      </w:r>
    </w:p>
    <w:p w14:paraId="665BAE9F" w14:textId="29C824A4" w:rsidR="00E001F1" w:rsidRDefault="00640E42"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E001F1">
        <w:rPr>
          <w:rFonts w:asciiTheme="minorBidi" w:hAnsiTheme="minorBidi" w:cstheme="minorBidi"/>
          <w:sz w:val="24"/>
          <w:szCs w:val="24"/>
          <w:rtl/>
        </w:rPr>
        <w:tab/>
      </w:r>
      <w:r w:rsidR="00E001F1">
        <w:rPr>
          <w:rFonts w:asciiTheme="minorBidi" w:hAnsiTheme="minorBidi" w:cstheme="minorBidi" w:hint="cs"/>
          <w:sz w:val="24"/>
          <w:szCs w:val="24"/>
          <w:rtl/>
        </w:rPr>
        <w:t>לא, את יכולה...</w:t>
      </w:r>
    </w:p>
    <w:p w14:paraId="131AEE7E" w14:textId="6EE9363D"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כמה כבר יצא על הפרויקט?</w:t>
      </w:r>
    </w:p>
    <w:p w14:paraId="470440B4" w14:textId="4E4B5A8E"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הפרויקט, הרי מה שאתה רואה פה,</w:t>
      </w:r>
    </w:p>
    <w:p w14:paraId="172A9568" w14:textId="2DD3869F"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7130109" w14:textId="092C086F"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היה מתוקצב 15 מיליון פעם.</w:t>
      </w:r>
    </w:p>
    <w:p w14:paraId="3EF4FA08" w14:textId="4B0CEB5A"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 xml:space="preserve">לא, לא. מלכתחילה היה מתוקצב ל-36 מיליון שקל. התקציב שמתוקצב בפועל, 29 מיליון שקלים, המועצה הייתה מיועדת לקחת עוד הלוואה של כמעט 6 מיליון שקלים מהבנקים, אבל בתקופה של, בשנה וחצי האחרונות במלחמה של פאיז מול רשות המים (לא ברור) שאנחנו לא בקטע של 67% ההשתתפות שלנו, הצלחנו להקטין את זה ל-35%, אבל ההקטנה היא רק על העתידי ולא מה ששילמנו בעבר. הייתה הסכמה בסופו של דבר שמה ששולם, שולם. היום קדימה אנחנו מתחייבים על 35% במקום 67%. החלק שלנו ב-67% ליתרה לביצוע כמעט 50 מיליון שקל וכמעט 17.5 מיליון שקל, אבל כמובן חלק מההוצאות הן כבר שולמו פה, לכן אנחנו עומדים בינתיים בתקציב, </w:t>
      </w:r>
      <w:r w:rsidR="00E001F1">
        <w:rPr>
          <w:rFonts w:asciiTheme="minorBidi" w:hAnsiTheme="minorBidi" w:cstheme="minorBidi" w:hint="cs"/>
          <w:sz w:val="24"/>
          <w:szCs w:val="24"/>
          <w:rtl/>
        </w:rPr>
        <w:lastRenderedPageBreak/>
        <w:t xml:space="preserve">בתקווה שלא ישתנו דברים. אני לא יודע מה עכשיו יקרה, לאן אנחנו נגיע </w:t>
      </w:r>
      <w:r w:rsidR="00E001F1">
        <w:rPr>
          <w:rFonts w:asciiTheme="minorBidi" w:hAnsiTheme="minorBidi" w:cstheme="minorBidi"/>
          <w:sz w:val="24"/>
          <w:szCs w:val="24"/>
          <w:rtl/>
        </w:rPr>
        <w:t>–</w:t>
      </w:r>
      <w:r w:rsidR="00E001F1">
        <w:rPr>
          <w:rFonts w:asciiTheme="minorBidi" w:hAnsiTheme="minorBidi" w:cstheme="minorBidi" w:hint="cs"/>
          <w:sz w:val="24"/>
          <w:szCs w:val="24"/>
          <w:rtl/>
        </w:rPr>
        <w:t xml:space="preserve"> יהיו מוסכמות, לא יהיו מוסכמות, מה ישתנה, אם צריך לעשות עוד השקעה נוספת, אבל בינתיים 17 מיליון שקל הם נמצאים פה (לא ברור). בסדר?</w:t>
      </w:r>
    </w:p>
    <w:p w14:paraId="69E73B9B" w14:textId="20D034FE"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תב"ר בביצוע מ-2015.</w:t>
      </w:r>
    </w:p>
    <w:p w14:paraId="0B7A31A5" w14:textId="28031B7A"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מ-2015, כן.</w:t>
      </w:r>
    </w:p>
    <w:p w14:paraId="058D1393" w14:textId="77777777"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יאומן.</w:t>
      </w:r>
    </w:p>
    <w:p w14:paraId="1E5F1DE7" w14:textId="6DED4DA7"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מה לעשות.</w:t>
      </w:r>
    </w:p>
    <w:p w14:paraId="2B84B856" w14:textId="77777777"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עוד זה. פאיז, אתה,</w:t>
      </w:r>
    </w:p>
    <w:p w14:paraId="7C397B29" w14:textId="5C584A9B"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3B8C59C6" w14:textId="72EC2773"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 xml:space="preserve">יש לי עוד הערה לגבי הנושא של התב"רים </w:t>
      </w:r>
      <w:r>
        <w:rPr>
          <w:rFonts w:asciiTheme="minorBidi" w:hAnsiTheme="minorBidi" w:cstheme="minorBidi"/>
          <w:sz w:val="24"/>
          <w:szCs w:val="24"/>
          <w:rtl/>
        </w:rPr>
        <w:t>–</w:t>
      </w:r>
      <w:r>
        <w:rPr>
          <w:rFonts w:asciiTheme="minorBidi" w:hAnsiTheme="minorBidi" w:cstheme="minorBidi" w:hint="cs"/>
          <w:sz w:val="24"/>
          <w:szCs w:val="24"/>
          <w:rtl/>
        </w:rPr>
        <w:t xml:space="preserve"> לקצוב אותם בזמן, לא לתת להם עשר שנים. איך זה הולך מבחינת...</w:t>
      </w:r>
    </w:p>
    <w:p w14:paraId="1DBE2D2C" w14:textId="33EF97FF"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001F1">
        <w:rPr>
          <w:rFonts w:asciiTheme="minorBidi" w:hAnsiTheme="minorBidi" w:cstheme="minorBidi"/>
          <w:sz w:val="24"/>
          <w:szCs w:val="24"/>
          <w:rtl/>
        </w:rPr>
        <w:tab/>
      </w:r>
      <w:r w:rsidR="00E001F1">
        <w:rPr>
          <w:rFonts w:asciiTheme="minorBidi" w:hAnsiTheme="minorBidi" w:cstheme="minorBidi" w:hint="cs"/>
          <w:sz w:val="24"/>
          <w:szCs w:val="24"/>
          <w:rtl/>
        </w:rPr>
        <w:t>לא. כל עוד יש פעילות אתה לא יכול לסגור.</w:t>
      </w:r>
    </w:p>
    <w:p w14:paraId="75158C07" w14:textId="56A9D809"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פוצץ, זה כאילו לא מצליח... לא הגיעו לסיום שלו, זה הקטע.</w:t>
      </w:r>
    </w:p>
    <w:p w14:paraId="29DD8D83" w14:textId="5F322C34"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001F1">
        <w:rPr>
          <w:rFonts w:asciiTheme="minorBidi" w:hAnsiTheme="minorBidi" w:cstheme="minorBidi"/>
          <w:sz w:val="24"/>
          <w:szCs w:val="24"/>
          <w:rtl/>
        </w:rPr>
        <w:tab/>
      </w:r>
      <w:r w:rsidR="00E001F1">
        <w:rPr>
          <w:rFonts w:asciiTheme="minorBidi" w:hAnsiTheme="minorBidi" w:cstheme="minorBidi" w:hint="cs"/>
          <w:sz w:val="24"/>
          <w:szCs w:val="24"/>
          <w:rtl/>
        </w:rPr>
        <w:t>הכסף פה הוא ייעודי.</w:t>
      </w:r>
    </w:p>
    <w:p w14:paraId="1F46401C" w14:textId="46B63883"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ואתה לא יכול להגדיר שתב"ר יהיה לשלוש שנים, לחמש שנים?</w:t>
      </w:r>
    </w:p>
    <w:p w14:paraId="1B8AA0AA" w14:textId="0D6989AA"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001F1">
        <w:rPr>
          <w:rFonts w:asciiTheme="minorBidi" w:hAnsiTheme="minorBidi" w:cstheme="minorBidi"/>
          <w:sz w:val="24"/>
          <w:szCs w:val="24"/>
          <w:rtl/>
        </w:rPr>
        <w:tab/>
      </w:r>
      <w:r w:rsidR="00E001F1">
        <w:rPr>
          <w:rFonts w:asciiTheme="minorBidi" w:hAnsiTheme="minorBidi" w:cstheme="minorBidi" w:hint="cs"/>
          <w:sz w:val="24"/>
          <w:szCs w:val="24"/>
          <w:rtl/>
        </w:rPr>
        <w:t>לא.</w:t>
      </w:r>
    </w:p>
    <w:p w14:paraId="72C17E66" w14:textId="728A7851" w:rsidR="00E001F1" w:rsidRDefault="00640E42"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E001F1">
        <w:rPr>
          <w:rFonts w:asciiTheme="minorBidi" w:hAnsiTheme="minorBidi" w:cstheme="minorBidi"/>
          <w:sz w:val="24"/>
          <w:szCs w:val="24"/>
          <w:rtl/>
        </w:rPr>
        <w:tab/>
      </w:r>
      <w:r w:rsidR="00E001F1">
        <w:rPr>
          <w:rFonts w:asciiTheme="minorBidi" w:hAnsiTheme="minorBidi" w:cstheme="minorBidi" w:hint="cs"/>
          <w:sz w:val="24"/>
          <w:szCs w:val="24"/>
          <w:rtl/>
        </w:rPr>
        <w:t>זה תלוי פרויקט. אתה לא יכול.</w:t>
      </w:r>
    </w:p>
    <w:p w14:paraId="39633780" w14:textId="21E914B1"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001F1">
        <w:rPr>
          <w:rFonts w:asciiTheme="minorBidi" w:hAnsiTheme="minorBidi" w:cstheme="minorBidi"/>
          <w:sz w:val="24"/>
          <w:szCs w:val="24"/>
          <w:rtl/>
        </w:rPr>
        <w:tab/>
      </w:r>
      <w:r w:rsidR="00E001F1">
        <w:rPr>
          <w:rFonts w:asciiTheme="minorBidi" w:hAnsiTheme="minorBidi" w:cstheme="minorBidi" w:hint="cs"/>
          <w:sz w:val="24"/>
          <w:szCs w:val="24"/>
          <w:rtl/>
        </w:rPr>
        <w:t>תלוי פרויקט.</w:t>
      </w:r>
    </w:p>
    <w:p w14:paraId="6590F6F1" w14:textId="00EB8E04" w:rsidR="00E001F1" w:rsidRDefault="00E001F1"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ברור שזה תלוי בפרויקט.</w:t>
      </w:r>
    </w:p>
    <w:p w14:paraId="7D267E56" w14:textId="6A8E0DFF" w:rsidR="00E001F1"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E001F1">
        <w:rPr>
          <w:rFonts w:asciiTheme="minorBidi" w:hAnsiTheme="minorBidi" w:cstheme="minorBidi"/>
          <w:sz w:val="24"/>
          <w:szCs w:val="24"/>
          <w:rtl/>
        </w:rPr>
        <w:tab/>
      </w:r>
      <w:r w:rsidR="00E001F1">
        <w:rPr>
          <w:rFonts w:asciiTheme="minorBidi" w:hAnsiTheme="minorBidi" w:cstheme="minorBidi" w:hint="cs"/>
          <w:sz w:val="24"/>
          <w:szCs w:val="24"/>
          <w:rtl/>
        </w:rPr>
        <w:t>כן. הלוואי ואנחנו נגיע לזה, זה מה שאני רוצה שהצוות שלי יוביל.</w:t>
      </w:r>
    </w:p>
    <w:p w14:paraId="6376142E" w14:textId="10F58537" w:rsidR="005B1F0D" w:rsidRDefault="005B1F0D"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נותן לו תוקף.</w:t>
      </w:r>
    </w:p>
    <w:p w14:paraId="5B905E85" w14:textId="520CA6DD" w:rsidR="005B1F0D"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B1F0D">
        <w:rPr>
          <w:rFonts w:asciiTheme="minorBidi" w:hAnsiTheme="minorBidi" w:cstheme="minorBidi"/>
          <w:sz w:val="24"/>
          <w:szCs w:val="24"/>
          <w:rtl/>
        </w:rPr>
        <w:tab/>
      </w:r>
      <w:r w:rsidR="005B1F0D">
        <w:rPr>
          <w:rFonts w:asciiTheme="minorBidi" w:hAnsiTheme="minorBidi" w:cstheme="minorBidi" w:hint="cs"/>
          <w:sz w:val="24"/>
          <w:szCs w:val="24"/>
          <w:rtl/>
        </w:rPr>
        <w:t>כן, זה כן. אבל הפרויקטים האלה הישנים, עוד פעם: 1) זה ירושה. 2)</w:t>
      </w:r>
      <w:r w:rsidR="005B1F0D">
        <w:rPr>
          <w:rFonts w:asciiTheme="minorBidi" w:hAnsiTheme="minorBidi" w:cstheme="minorBidi"/>
          <w:sz w:val="24"/>
          <w:szCs w:val="24"/>
        </w:rPr>
        <w:t xml:space="preserve"> </w:t>
      </w:r>
      <w:r w:rsidR="005B1F0D">
        <w:rPr>
          <w:rFonts w:asciiTheme="minorBidi" w:hAnsiTheme="minorBidi" w:cstheme="minorBidi" w:hint="cs"/>
          <w:sz w:val="24"/>
          <w:szCs w:val="24"/>
          <w:rtl/>
        </w:rPr>
        <w:t>זה פרויקטים באמת,</w:t>
      </w:r>
    </w:p>
    <w:p w14:paraId="52BB67BD" w14:textId="451A8C03" w:rsidR="005B1F0D" w:rsidRDefault="005B1F0D"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38D434E0" w14:textId="6C2D72FB" w:rsidR="005B1F0D" w:rsidRDefault="00630FE6"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B1F0D">
        <w:rPr>
          <w:rFonts w:asciiTheme="minorBidi" w:hAnsiTheme="minorBidi" w:cstheme="minorBidi"/>
          <w:sz w:val="24"/>
          <w:szCs w:val="24"/>
          <w:rtl/>
        </w:rPr>
        <w:tab/>
      </w:r>
      <w:r w:rsidR="005B1F0D">
        <w:rPr>
          <w:rFonts w:asciiTheme="minorBidi" w:hAnsiTheme="minorBidi" w:cstheme="minorBidi" w:hint="cs"/>
          <w:sz w:val="24"/>
          <w:szCs w:val="24"/>
          <w:rtl/>
        </w:rPr>
        <w:t>אחד אחד הם,</w:t>
      </w:r>
    </w:p>
    <w:p w14:paraId="7A79AB31" w14:textId="0B1D6A83" w:rsidR="005B1F0D" w:rsidRDefault="005B1F0D"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7FA7B21" w14:textId="77777777" w:rsidR="005B1F0D" w:rsidRDefault="005B1F0D"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לא שזה אחד, אתה יודע, שזה מקרה ראשון שכזה דבר אורך כל כך הרבה שנים.</w:t>
      </w:r>
    </w:p>
    <w:p w14:paraId="0C3A845A" w14:textId="77777777" w:rsidR="005B1F0D" w:rsidRDefault="005B1F0D"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ברור שלא. אני אומר, בהמשך למה שראינו,</w:t>
      </w:r>
    </w:p>
    <w:p w14:paraId="2075D22D" w14:textId="77777777" w:rsidR="005B1F0D" w:rsidRDefault="005B1F0D" w:rsidP="00E001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בעיה.</w:t>
      </w:r>
    </w:p>
    <w:p w14:paraId="4D053379" w14:textId="13E46093" w:rsidR="005B1F0D" w:rsidRDefault="005B1F0D"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בסקר סיכונים...</w:t>
      </w:r>
    </w:p>
    <w:p w14:paraId="7A381D25" w14:textId="4B7E5B26" w:rsidR="005B1F0D"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A673AE">
        <w:rPr>
          <w:rFonts w:asciiTheme="minorBidi" w:hAnsiTheme="minorBidi" w:cstheme="minorBidi"/>
          <w:sz w:val="24"/>
          <w:szCs w:val="24"/>
          <w:rtl/>
        </w:rPr>
        <w:tab/>
      </w:r>
      <w:r w:rsidR="00A673AE">
        <w:rPr>
          <w:rFonts w:asciiTheme="minorBidi" w:hAnsiTheme="minorBidi" w:cstheme="minorBidi" w:hint="cs"/>
          <w:sz w:val="24"/>
          <w:szCs w:val="24"/>
          <w:rtl/>
        </w:rPr>
        <w:t>זה פרויקט שנפגע כתוצאה,</w:t>
      </w:r>
    </w:p>
    <w:p w14:paraId="14B62D95" w14:textId="0CD3DB1D" w:rsidR="00A673AE" w:rsidRDefault="00A673AE"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5AFDB1E1" w14:textId="281EC423" w:rsidR="00A673AE"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A673AE">
        <w:rPr>
          <w:rFonts w:asciiTheme="minorBidi" w:hAnsiTheme="minorBidi" w:cstheme="minorBidi"/>
          <w:sz w:val="24"/>
          <w:szCs w:val="24"/>
          <w:rtl/>
        </w:rPr>
        <w:tab/>
      </w:r>
      <w:r w:rsidR="00A673AE">
        <w:rPr>
          <w:rFonts w:asciiTheme="minorBidi" w:hAnsiTheme="minorBidi" w:cstheme="minorBidi" w:hint="cs"/>
          <w:sz w:val="24"/>
          <w:szCs w:val="24"/>
          <w:rtl/>
        </w:rPr>
        <w:t>אתה תקוע עם סביבה שהיא... מה אפשר לעשות?</w:t>
      </w:r>
    </w:p>
    <w:p w14:paraId="77442DE2" w14:textId="28801523" w:rsidR="00A673AE" w:rsidRDefault="00A673AE"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ממקום של ביקורת אלא ממקום של,</w:t>
      </w:r>
    </w:p>
    <w:p w14:paraId="224BA854" w14:textId="1220E0C5" w:rsidR="00A673AE"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A673AE">
        <w:rPr>
          <w:rFonts w:asciiTheme="minorBidi" w:hAnsiTheme="minorBidi" w:cstheme="minorBidi"/>
          <w:sz w:val="24"/>
          <w:szCs w:val="24"/>
          <w:rtl/>
        </w:rPr>
        <w:tab/>
      </w:r>
      <w:r w:rsidR="00A673AE">
        <w:rPr>
          <w:rFonts w:asciiTheme="minorBidi" w:hAnsiTheme="minorBidi" w:cstheme="minorBidi" w:hint="cs"/>
          <w:sz w:val="24"/>
          <w:szCs w:val="24"/>
          <w:rtl/>
        </w:rPr>
        <w:t>לא, לא, לא, לא, לא.</w:t>
      </w:r>
    </w:p>
    <w:p w14:paraId="5CC808DF" w14:textId="266F1A7B" w:rsidR="00A673AE" w:rsidRDefault="00A673AE"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חשיבה קדימה.</w:t>
      </w:r>
    </w:p>
    <w:p w14:paraId="01790C3F" w14:textId="6232C853" w:rsidR="00A673AE"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A673AE">
        <w:rPr>
          <w:rFonts w:asciiTheme="minorBidi" w:hAnsiTheme="minorBidi" w:cstheme="minorBidi"/>
          <w:sz w:val="24"/>
          <w:szCs w:val="24"/>
          <w:rtl/>
        </w:rPr>
        <w:tab/>
      </w:r>
      <w:r w:rsidR="00A673AE">
        <w:rPr>
          <w:rFonts w:asciiTheme="minorBidi" w:hAnsiTheme="minorBidi" w:cstheme="minorBidi" w:hint="cs"/>
          <w:sz w:val="24"/>
          <w:szCs w:val="24"/>
          <w:rtl/>
        </w:rPr>
        <w:t>לא, רק אני עונה לך.</w:t>
      </w:r>
    </w:p>
    <w:p w14:paraId="59BB653A" w14:textId="0974806C" w:rsidR="00A673AE"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A673AE">
        <w:rPr>
          <w:rFonts w:asciiTheme="minorBidi" w:hAnsiTheme="minorBidi" w:cstheme="minorBidi"/>
          <w:sz w:val="24"/>
          <w:szCs w:val="24"/>
          <w:rtl/>
        </w:rPr>
        <w:tab/>
      </w:r>
      <w:r w:rsidR="00A673AE">
        <w:rPr>
          <w:rFonts w:asciiTheme="minorBidi" w:hAnsiTheme="minorBidi" w:cstheme="minorBidi" w:hint="cs"/>
          <w:sz w:val="24"/>
          <w:szCs w:val="24"/>
          <w:rtl/>
        </w:rPr>
        <w:t>אומר ליאור ובצדק:</w:t>
      </w:r>
      <w:r w:rsidR="00A673AE">
        <w:rPr>
          <w:rFonts w:asciiTheme="minorBidi" w:hAnsiTheme="minorBidi" w:cstheme="minorBidi"/>
          <w:sz w:val="24"/>
          <w:szCs w:val="24"/>
        </w:rPr>
        <w:t xml:space="preserve"> </w:t>
      </w:r>
      <w:r w:rsidR="00A673AE">
        <w:rPr>
          <w:rFonts w:asciiTheme="minorBidi" w:hAnsiTheme="minorBidi" w:cstheme="minorBidi" w:hint="cs"/>
          <w:sz w:val="24"/>
          <w:szCs w:val="24"/>
          <w:rtl/>
        </w:rPr>
        <w:t xml:space="preserve">אם התב"ר הוא שלנו, מהכסף שלנו, אנחנו צריכים להיות כל כך אמיצים לבוא ולהגיד אנחנו... עכשיו דוגמה: תב"ר פינות ישיבה </w:t>
      </w:r>
      <w:r w:rsidR="00A673AE">
        <w:rPr>
          <w:rFonts w:asciiTheme="minorBidi" w:hAnsiTheme="minorBidi" w:cstheme="minorBidi"/>
          <w:sz w:val="24"/>
          <w:szCs w:val="24"/>
          <w:rtl/>
        </w:rPr>
        <w:t>–</w:t>
      </w:r>
      <w:r w:rsidR="00A673AE">
        <w:rPr>
          <w:rFonts w:asciiTheme="minorBidi" w:hAnsiTheme="minorBidi" w:cstheme="minorBidi" w:hint="cs"/>
          <w:sz w:val="24"/>
          <w:szCs w:val="24"/>
          <w:rtl/>
        </w:rPr>
        <w:t xml:space="preserve"> אנחנו מביאים לזה 200 אלף שקל לרווחת העובדים כאן במגדל תפן. אנחנו נותנים לזה שנה. זה מה שאנחנו עכשיו צריכים ללמוד. כל רבעון אם לא מתקדמים, סוף שנה </w:t>
      </w:r>
      <w:r w:rsidR="00A673AE">
        <w:rPr>
          <w:rFonts w:asciiTheme="minorBidi" w:hAnsiTheme="minorBidi" w:cstheme="minorBidi"/>
          <w:sz w:val="24"/>
          <w:szCs w:val="24"/>
          <w:rtl/>
        </w:rPr>
        <w:t>–</w:t>
      </w:r>
      <w:r w:rsidR="00A673AE">
        <w:rPr>
          <w:rFonts w:asciiTheme="minorBidi" w:hAnsiTheme="minorBidi" w:cstheme="minorBidi" w:hint="cs"/>
          <w:sz w:val="24"/>
          <w:szCs w:val="24"/>
          <w:rtl/>
        </w:rPr>
        <w:t xml:space="preserve"> ביטול. לא הצלחנו? אנחנו לא בסדר.</w:t>
      </w:r>
    </w:p>
    <w:p w14:paraId="282BD2F3" w14:textId="54997A92" w:rsidR="00A673AE" w:rsidRDefault="00A673AE"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 אבל יש לך כאלה שאתה תתחיל,</w:t>
      </w:r>
    </w:p>
    <w:p w14:paraId="5F03B088" w14:textId="305DECEF" w:rsidR="00A673AE"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673AE">
        <w:rPr>
          <w:rFonts w:asciiTheme="minorBidi" w:hAnsiTheme="minorBidi" w:cstheme="minorBidi"/>
          <w:sz w:val="24"/>
          <w:szCs w:val="24"/>
          <w:rtl/>
        </w:rPr>
        <w:tab/>
      </w:r>
      <w:r w:rsidR="00A673AE">
        <w:rPr>
          <w:rFonts w:asciiTheme="minorBidi" w:hAnsiTheme="minorBidi" w:cstheme="minorBidi" w:hint="cs"/>
          <w:sz w:val="24"/>
          <w:szCs w:val="24"/>
          <w:rtl/>
        </w:rPr>
        <w:t>לא,</w:t>
      </w:r>
    </w:p>
    <w:p w14:paraId="5CEAC957" w14:textId="76791C22" w:rsidR="00A673AE" w:rsidRDefault="00A673AE"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71D15B4C" w14:textId="166FA2F2" w:rsidR="00A673AE" w:rsidRDefault="00630FE6" w:rsidP="005B1F0D">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673AE">
        <w:rPr>
          <w:rFonts w:asciiTheme="minorBidi" w:hAnsiTheme="minorBidi" w:cstheme="minorBidi"/>
          <w:sz w:val="24"/>
          <w:szCs w:val="24"/>
          <w:rtl/>
        </w:rPr>
        <w:tab/>
      </w:r>
      <w:r w:rsidR="00A673AE">
        <w:rPr>
          <w:rFonts w:asciiTheme="minorBidi" w:hAnsiTheme="minorBidi" w:cstheme="minorBidi" w:hint="cs"/>
          <w:sz w:val="24"/>
          <w:szCs w:val="24"/>
          <w:rtl/>
        </w:rPr>
        <w:t>זה ההערה שלו. זאת אומרת אנחנו צריכים לאמץ את ההערה של ליאור על התב"רים שלנו ממקורות מימון עצמיים.</w:t>
      </w:r>
    </w:p>
    <w:p w14:paraId="5F958833" w14:textId="1CA47091" w:rsidR="00A673AE" w:rsidRDefault="00A673AE"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ברור. כל תב"ר.</w:t>
      </w:r>
    </w:p>
    <w:p w14:paraId="0ADEFFDD" w14:textId="29847BD6" w:rsidR="00A673AE" w:rsidRDefault="00630FE6"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A673AE">
        <w:rPr>
          <w:rFonts w:asciiTheme="minorBidi" w:hAnsiTheme="minorBidi" w:cstheme="minorBidi"/>
          <w:sz w:val="24"/>
          <w:szCs w:val="24"/>
          <w:rtl/>
        </w:rPr>
        <w:tab/>
      </w:r>
      <w:r w:rsidR="00A673AE">
        <w:rPr>
          <w:rFonts w:asciiTheme="minorBidi" w:hAnsiTheme="minorBidi" w:cstheme="minorBidi" w:hint="cs"/>
          <w:sz w:val="24"/>
          <w:szCs w:val="24"/>
          <w:rtl/>
        </w:rPr>
        <w:t>שם זה אנחנו. שם זה...</w:t>
      </w:r>
    </w:p>
    <w:p w14:paraId="20418CFF" w14:textId="55CCC04E" w:rsidR="00A673AE" w:rsidRDefault="00A673AE"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62830969" w14:textId="6C68C882" w:rsidR="00A673AE" w:rsidRDefault="00A673AE"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בתב"ר יש לך פרויקט שאתה צריך להסתכל אתה אומר בשלבים, כן?</w:t>
      </w:r>
    </w:p>
    <w:p w14:paraId="769DECCC" w14:textId="085CD9CC" w:rsidR="00A673AE" w:rsidRDefault="00630FE6"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A673AE">
        <w:rPr>
          <w:rFonts w:asciiTheme="minorBidi" w:hAnsiTheme="minorBidi" w:cstheme="minorBidi"/>
          <w:sz w:val="24"/>
          <w:szCs w:val="24"/>
          <w:rtl/>
        </w:rPr>
        <w:tab/>
      </w:r>
      <w:r w:rsidR="00A673AE">
        <w:rPr>
          <w:rFonts w:asciiTheme="minorBidi" w:hAnsiTheme="minorBidi" w:cstheme="minorBidi" w:hint="cs"/>
          <w:sz w:val="24"/>
          <w:szCs w:val="24"/>
          <w:rtl/>
        </w:rPr>
        <w:t>כן.</w:t>
      </w:r>
    </w:p>
    <w:p w14:paraId="0AC3D83A" w14:textId="1F3377D2" w:rsidR="00A673AE" w:rsidRDefault="00A673AE"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אבל אם אתה מתקצב אותו לגמרי בזמן, אתה שואף לגמור אותו בזמן מסוים.</w:t>
      </w:r>
    </w:p>
    <w:p w14:paraId="23D02908" w14:textId="4CFCF36B" w:rsidR="003578F1" w:rsidRDefault="00630FE6"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3578F1">
        <w:rPr>
          <w:rFonts w:asciiTheme="minorBidi" w:hAnsiTheme="minorBidi" w:cstheme="minorBidi"/>
          <w:sz w:val="24"/>
          <w:szCs w:val="24"/>
          <w:rtl/>
        </w:rPr>
        <w:tab/>
      </w:r>
      <w:r w:rsidR="003578F1">
        <w:rPr>
          <w:rFonts w:asciiTheme="minorBidi" w:hAnsiTheme="minorBidi" w:cstheme="minorBidi" w:hint="cs"/>
          <w:sz w:val="24"/>
          <w:szCs w:val="24"/>
          <w:rtl/>
        </w:rPr>
        <w:t>נכון.</w:t>
      </w:r>
    </w:p>
    <w:p w14:paraId="02A26D2E" w14:textId="6C4799E2" w:rsidR="003578F1" w:rsidRDefault="003578F1"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נכון.</w:t>
      </w:r>
    </w:p>
    <w:p w14:paraId="76D4EDF1" w14:textId="40223B09" w:rsidR="003578F1" w:rsidRDefault="00630FE6"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3578F1">
        <w:rPr>
          <w:rFonts w:asciiTheme="minorBidi" w:hAnsiTheme="minorBidi" w:cstheme="minorBidi"/>
          <w:sz w:val="24"/>
          <w:szCs w:val="24"/>
          <w:rtl/>
        </w:rPr>
        <w:tab/>
      </w:r>
      <w:r w:rsidR="003578F1">
        <w:rPr>
          <w:rFonts w:asciiTheme="minorBidi" w:hAnsiTheme="minorBidi" w:cstheme="minorBidi" w:hint="cs"/>
          <w:sz w:val="24"/>
          <w:szCs w:val="24"/>
          <w:rtl/>
        </w:rPr>
        <w:t>נכון.</w:t>
      </w:r>
    </w:p>
    <w:p w14:paraId="427418B2" w14:textId="6EA817E0" w:rsidR="003578F1" w:rsidRDefault="003578F1"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אז מה, לא תסיים אותו, אתה... יש לך פרויקט כאילו,</w:t>
      </w:r>
    </w:p>
    <w:p w14:paraId="0507E3DE" w14:textId="5ADD512D" w:rsidR="003578F1" w:rsidRDefault="003578F1"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62E4A49" w14:textId="39BA86CC" w:rsidR="003578F1" w:rsidRDefault="003578F1"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בסדר. אתה בא לזה ואתה מאריך אותו בעוד חודשיים (לא ברור).</w:t>
      </w:r>
    </w:p>
    <w:p w14:paraId="6DCA35FE" w14:textId="2FF30114" w:rsidR="003578F1" w:rsidRDefault="00630FE6"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3578F1">
        <w:rPr>
          <w:rFonts w:asciiTheme="minorBidi" w:hAnsiTheme="minorBidi" w:cstheme="minorBidi"/>
          <w:sz w:val="24"/>
          <w:szCs w:val="24"/>
          <w:rtl/>
        </w:rPr>
        <w:tab/>
      </w:r>
      <w:r w:rsidR="003578F1">
        <w:rPr>
          <w:rFonts w:asciiTheme="minorBidi" w:hAnsiTheme="minorBidi" w:cstheme="minorBidi" w:hint="cs"/>
          <w:sz w:val="24"/>
          <w:szCs w:val="24"/>
          <w:rtl/>
        </w:rPr>
        <w:t>הוא צודק.</w:t>
      </w:r>
    </w:p>
    <w:p w14:paraId="2C6687F2" w14:textId="694628E5" w:rsidR="003578F1" w:rsidRDefault="00630FE6" w:rsidP="00A673AE">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3578F1">
        <w:rPr>
          <w:rFonts w:asciiTheme="minorBidi" w:hAnsiTheme="minorBidi" w:cstheme="minorBidi"/>
          <w:sz w:val="24"/>
          <w:szCs w:val="24"/>
          <w:rtl/>
        </w:rPr>
        <w:tab/>
      </w:r>
      <w:r w:rsidR="003578F1">
        <w:rPr>
          <w:rFonts w:asciiTheme="minorBidi" w:hAnsiTheme="minorBidi" w:cstheme="minorBidi" w:hint="cs"/>
          <w:sz w:val="24"/>
          <w:szCs w:val="24"/>
          <w:rtl/>
        </w:rPr>
        <w:t>קח (לא ברור). נוסף לפרויקט הזה של הבינוי, ניקח את הפרויקט של התב"ע, של פיתוח התב"ע למטה שהוא היום פרויקט של כמעט 60 מיליון שקל. אם השיווק לא יצליח, נגיד חס וחלילה אנחנו ניתקע, אתה לא יכול לסגור את הפרויקט. אתה תמיד נשאר עם הפרויקט, זה פרויקט מתמשך. על פי הנחיות משרד הפנים הפרויקט הזה צריך להיות פרויקט אחד שלם, אתה לא יכול לחלק אותו איך שאתה רוצה.</w:t>
      </w:r>
    </w:p>
    <w:p w14:paraId="5F18D446" w14:textId="77777777" w:rsidR="003578F1" w:rsidRDefault="003578F1"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w:t>
      </w:r>
    </w:p>
    <w:p w14:paraId="37485B87" w14:textId="77777777" w:rsidR="003578F1" w:rsidRDefault="003578F1"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תב"ר שלנו של המועצה?</w:t>
      </w:r>
    </w:p>
    <w:p w14:paraId="7BC6260F" w14:textId="4C65CF92" w:rsidR="003578F1" w:rsidRDefault="00630FE6"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3578F1">
        <w:rPr>
          <w:rFonts w:asciiTheme="minorBidi" w:hAnsiTheme="minorBidi" w:cstheme="minorBidi"/>
          <w:sz w:val="24"/>
          <w:szCs w:val="24"/>
          <w:rtl/>
        </w:rPr>
        <w:tab/>
      </w:r>
      <w:r w:rsidR="003578F1">
        <w:rPr>
          <w:rFonts w:asciiTheme="minorBidi" w:hAnsiTheme="minorBidi" w:cstheme="minorBidi" w:hint="cs"/>
          <w:sz w:val="24"/>
          <w:szCs w:val="24"/>
          <w:rtl/>
        </w:rPr>
        <w:t>לא.</w:t>
      </w:r>
    </w:p>
    <w:p w14:paraId="71D18A3D" w14:textId="25E882AC" w:rsidR="003578F1" w:rsidRDefault="003578F1"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תב"ר חיצוני?</w:t>
      </w:r>
    </w:p>
    <w:p w14:paraId="1B27ADD2" w14:textId="35FF58D7" w:rsidR="003578F1" w:rsidRDefault="00630FE6"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3578F1">
        <w:rPr>
          <w:rFonts w:asciiTheme="minorBidi" w:hAnsiTheme="minorBidi" w:cstheme="minorBidi"/>
          <w:sz w:val="24"/>
          <w:szCs w:val="24"/>
          <w:rtl/>
        </w:rPr>
        <w:tab/>
      </w:r>
      <w:r w:rsidR="003578F1">
        <w:rPr>
          <w:rFonts w:asciiTheme="minorBidi" w:hAnsiTheme="minorBidi" w:cstheme="minorBidi" w:hint="cs"/>
          <w:sz w:val="24"/>
          <w:szCs w:val="24"/>
          <w:rtl/>
        </w:rPr>
        <w:t>כן.</w:t>
      </w:r>
    </w:p>
    <w:p w14:paraId="46B37269" w14:textId="14B450F4" w:rsidR="003578F1" w:rsidRDefault="00630FE6"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3578F1">
        <w:rPr>
          <w:rFonts w:asciiTheme="minorBidi" w:hAnsiTheme="minorBidi" w:cstheme="minorBidi"/>
          <w:sz w:val="24"/>
          <w:szCs w:val="24"/>
          <w:rtl/>
        </w:rPr>
        <w:tab/>
      </w:r>
      <w:r w:rsidR="003578F1">
        <w:rPr>
          <w:rFonts w:asciiTheme="minorBidi" w:hAnsiTheme="minorBidi" w:cstheme="minorBidi" w:hint="cs"/>
          <w:sz w:val="24"/>
          <w:szCs w:val="24"/>
          <w:rtl/>
        </w:rPr>
        <w:t>כן.</w:t>
      </w:r>
    </w:p>
    <w:p w14:paraId="1D92D177" w14:textId="77777777" w:rsidR="003578F1" w:rsidRDefault="003578F1"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נו, בסדר. אז,</w:t>
      </w:r>
    </w:p>
    <w:p w14:paraId="6F534BBD" w14:textId="5BA96078" w:rsidR="003578F1" w:rsidRDefault="00630FE6"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3578F1">
        <w:rPr>
          <w:rFonts w:asciiTheme="minorBidi" w:hAnsiTheme="minorBidi" w:cstheme="minorBidi"/>
          <w:sz w:val="24"/>
          <w:szCs w:val="24"/>
          <w:rtl/>
        </w:rPr>
        <w:tab/>
      </w:r>
      <w:r w:rsidR="003578F1">
        <w:rPr>
          <w:rFonts w:asciiTheme="minorBidi" w:hAnsiTheme="minorBidi" w:cstheme="minorBidi" w:hint="cs"/>
          <w:sz w:val="24"/>
          <w:szCs w:val="24"/>
          <w:rtl/>
        </w:rPr>
        <w:t>הוא אומר בואו נתחיל עם שלנו.</w:t>
      </w:r>
    </w:p>
    <w:p w14:paraId="3CF2F45C" w14:textId="77777777" w:rsidR="003578F1" w:rsidRDefault="003578F1"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5FD8FCF6" w14:textId="2C0D7D88" w:rsidR="003578F1" w:rsidRDefault="00630FE6" w:rsidP="003578F1">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3578F1">
        <w:rPr>
          <w:rFonts w:asciiTheme="minorBidi" w:hAnsiTheme="minorBidi" w:cstheme="minorBidi"/>
          <w:sz w:val="24"/>
          <w:szCs w:val="24"/>
          <w:rtl/>
        </w:rPr>
        <w:tab/>
      </w:r>
      <w:r w:rsidR="003578F1">
        <w:rPr>
          <w:rFonts w:asciiTheme="minorBidi" w:hAnsiTheme="minorBidi" w:cstheme="minorBidi" w:hint="cs"/>
          <w:sz w:val="24"/>
          <w:szCs w:val="24"/>
          <w:rtl/>
        </w:rPr>
        <w:t>אנחנו צריכים להיות אפקטיביים ולהוציא את זה לפועל. זה מה שהוא אומר והוא צודק.</w:t>
      </w:r>
    </w:p>
    <w:p w14:paraId="2E7E5111" w14:textId="3CC3D800"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3578F1">
        <w:rPr>
          <w:rFonts w:asciiTheme="minorBidi" w:hAnsiTheme="minorBidi" w:cstheme="minorBidi"/>
          <w:sz w:val="24"/>
          <w:szCs w:val="24"/>
          <w:rtl/>
        </w:rPr>
        <w:tab/>
      </w:r>
      <w:r w:rsidR="003578F1">
        <w:rPr>
          <w:rFonts w:asciiTheme="minorBidi" w:hAnsiTheme="minorBidi" w:cstheme="minorBidi" w:hint="cs"/>
          <w:sz w:val="24"/>
          <w:szCs w:val="24"/>
          <w:rtl/>
        </w:rPr>
        <w:t>הרי עם התב"רים שלנו רוב הבעיות שלנו הן, פאיז, מה קורה</w:t>
      </w:r>
      <w:r w:rsidR="00511690">
        <w:rPr>
          <w:rFonts w:asciiTheme="minorBidi" w:hAnsiTheme="minorBidi" w:cstheme="minorBidi" w:hint="cs"/>
          <w:sz w:val="24"/>
          <w:szCs w:val="24"/>
          <w:rtl/>
        </w:rPr>
        <w:t>,</w:t>
      </w:r>
    </w:p>
    <w:p w14:paraId="45E046C5" w14:textId="08E568BB" w:rsidR="00511690" w:rsidRDefault="00511690"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בדיוק. בום ובום ובום.</w:t>
      </w:r>
    </w:p>
    <w:p w14:paraId="7430A2BD" w14:textId="343DD163"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11690">
        <w:rPr>
          <w:rFonts w:asciiTheme="minorBidi" w:hAnsiTheme="minorBidi" w:cstheme="minorBidi"/>
          <w:sz w:val="24"/>
          <w:szCs w:val="24"/>
          <w:rtl/>
        </w:rPr>
        <w:tab/>
      </w:r>
      <w:r w:rsidR="00511690">
        <w:rPr>
          <w:rFonts w:asciiTheme="minorBidi" w:hAnsiTheme="minorBidi" w:cstheme="minorBidi" w:hint="cs"/>
          <w:sz w:val="24"/>
          <w:szCs w:val="24"/>
          <w:rtl/>
        </w:rPr>
        <w:t>תכף תראה כשנתקדם איך זה עובד.</w:t>
      </w:r>
    </w:p>
    <w:p w14:paraId="2D680CC5" w14:textId="0E91FD68" w:rsidR="00511690" w:rsidRDefault="00511690"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25873E07" w14:textId="254430F1"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11690">
        <w:rPr>
          <w:rFonts w:asciiTheme="minorBidi" w:hAnsiTheme="minorBidi" w:cstheme="minorBidi"/>
          <w:sz w:val="24"/>
          <w:szCs w:val="24"/>
          <w:rtl/>
        </w:rPr>
        <w:tab/>
      </w:r>
      <w:r w:rsidR="00511690">
        <w:rPr>
          <w:rFonts w:asciiTheme="minorBidi" w:hAnsiTheme="minorBidi" w:cstheme="minorBidi" w:hint="cs"/>
          <w:sz w:val="24"/>
          <w:szCs w:val="24"/>
          <w:rtl/>
        </w:rPr>
        <w:t>יש תוצאות כבר. יש תוצאות.</w:t>
      </w:r>
    </w:p>
    <w:p w14:paraId="74E26B38" w14:textId="5F57254B" w:rsidR="00511690" w:rsidRDefault="00511690"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5370403B" w14:textId="2A4FBB97"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11690">
        <w:rPr>
          <w:rFonts w:asciiTheme="minorBidi" w:hAnsiTheme="minorBidi" w:cstheme="minorBidi"/>
          <w:sz w:val="24"/>
          <w:szCs w:val="24"/>
          <w:rtl/>
        </w:rPr>
        <w:tab/>
      </w:r>
      <w:r w:rsidR="00511690">
        <w:rPr>
          <w:rFonts w:asciiTheme="minorBidi" w:hAnsiTheme="minorBidi" w:cstheme="minorBidi" w:hint="cs"/>
          <w:sz w:val="24"/>
          <w:szCs w:val="24"/>
          <w:rtl/>
        </w:rPr>
        <w:t>יאללה, מכל מלמדיי השכלתי. תמשיך, ג'והר.</w:t>
      </w:r>
    </w:p>
    <w:p w14:paraId="5C210CAA" w14:textId="4A5EC162"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511690">
        <w:rPr>
          <w:rFonts w:asciiTheme="minorBidi" w:hAnsiTheme="minorBidi" w:cstheme="minorBidi"/>
          <w:sz w:val="24"/>
          <w:szCs w:val="24"/>
          <w:rtl/>
        </w:rPr>
        <w:tab/>
      </w:r>
      <w:r w:rsidR="00511690">
        <w:rPr>
          <w:rFonts w:asciiTheme="minorBidi" w:hAnsiTheme="minorBidi" w:cstheme="minorBidi" w:hint="cs"/>
          <w:sz w:val="24"/>
          <w:szCs w:val="24"/>
          <w:rtl/>
        </w:rPr>
        <w:t xml:space="preserve">חבריי, יש לנו פה שני תב"רים 24, 34, זה שני תב"רים משולבים. ה-24 זה הקמת מבנה רב-תכליתי, 34 זה תכנון המבנה הרב תכליתי. הפרויקט כמעט הסתיים, אבל עוד לא סגרנו אותו רק בגלל המעון יום. אנחנו מנסים עכשיו (לא ברור) המעון יום בכפוף לתנאים של מעון יום, כי אם נתקדם ויהיה אישור יש לנו פה כמעט 3.5 מיליון, 3.2 מיליון (לא ברור) של משרד החינוך, תקציב שהוא מיועד לשם להקמת מעון יום. אם הנושא לא יסתדר ואנחנו נסגור אותו אז הוא ייסגר כאפס, ואם אנחנו לא נסגור אותו ונקבל אישור להקים את המעון יום אנחנו מתקדמים עם הכסף שיש לנו. יהיה לנו חסר פה ה-10% השתתפות שלנו בהקמת מעון יום. זה פרויקט שהוא היה בינתיים אבל הוא גם נפתח אפשר להגיד בשנת 2019. תב"ר מספר 27 זה תב"ר שהקמנו </w:t>
      </w:r>
      <w:r w:rsidR="00511690">
        <w:rPr>
          <w:rFonts w:asciiTheme="minorBidi" w:hAnsiTheme="minorBidi" w:cstheme="minorBidi" w:hint="cs"/>
          <w:sz w:val="24"/>
          <w:szCs w:val="24"/>
          <w:rtl/>
        </w:rPr>
        <w:lastRenderedPageBreak/>
        <w:t xml:space="preserve">אותו בשנת 2018, כן, לאישור חוקי עזר. אנחנו בשלבים מתקדמים, חוקקנו כמעט רוב החוקים ויש לנו עכשיו חוק עזר אחד של ניטור, ויש לנו גם לעדכן את הכללי מים וביוב מול רשות המים. הסכום הזה של ה-18 אלף שקל הוא מיועד לביצוע ההוצאה הזאת ולכן אנחנו לא סוגרים אותו. על אף שהוא ישן, אנחנו בביצוע עבודות עכשיו באופן שוטף. תב"ר מספר 30 </w:t>
      </w:r>
      <w:r w:rsidR="00511690">
        <w:rPr>
          <w:rFonts w:asciiTheme="minorBidi" w:hAnsiTheme="minorBidi" w:cstheme="minorBidi"/>
          <w:sz w:val="24"/>
          <w:szCs w:val="24"/>
          <w:rtl/>
        </w:rPr>
        <w:t>–</w:t>
      </w:r>
      <w:r w:rsidR="00511690">
        <w:rPr>
          <w:rFonts w:asciiTheme="minorBidi" w:hAnsiTheme="minorBidi" w:cstheme="minorBidi" w:hint="cs"/>
          <w:sz w:val="24"/>
          <w:szCs w:val="24"/>
          <w:rtl/>
        </w:rPr>
        <w:t xml:space="preserve"> תכנון שטחים ציבוריים: בשעתו בתקופה של סיגל אישרנו 300 אלף שקל לתכנון כל מיני עבודות, תכנון שטחים ציבוריים למיניהם, כבישים, כיכרות, דברים כאלה ואחרים. עכשיו יש לנו פה יתרה כמעט 120 אלף שקל, היא מיועדת לתכנון של שצ"פים, חניונים ושטחים ציבוריים. גם אנחנו לא סוגרים אותו כי אנחנו צריכים את הכסף הזה.</w:t>
      </w:r>
    </w:p>
    <w:p w14:paraId="02278584" w14:textId="50D91C7F"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11690">
        <w:rPr>
          <w:rFonts w:asciiTheme="minorBidi" w:hAnsiTheme="minorBidi" w:cstheme="minorBidi"/>
          <w:sz w:val="24"/>
          <w:szCs w:val="24"/>
          <w:rtl/>
        </w:rPr>
        <w:tab/>
      </w:r>
      <w:r w:rsidR="00511690">
        <w:rPr>
          <w:rFonts w:asciiTheme="minorBidi" w:hAnsiTheme="minorBidi" w:cstheme="minorBidi" w:hint="cs"/>
          <w:sz w:val="24"/>
          <w:szCs w:val="24"/>
          <w:rtl/>
        </w:rPr>
        <w:t>אני עוצר אותך כאן לדקה.</w:t>
      </w:r>
    </w:p>
    <w:p w14:paraId="3B2ADF18" w14:textId="612C1C2C"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511690">
        <w:rPr>
          <w:rFonts w:asciiTheme="minorBidi" w:hAnsiTheme="minorBidi" w:cstheme="minorBidi"/>
          <w:sz w:val="24"/>
          <w:szCs w:val="24"/>
          <w:rtl/>
        </w:rPr>
        <w:tab/>
      </w:r>
      <w:r w:rsidR="00511690">
        <w:rPr>
          <w:rFonts w:asciiTheme="minorBidi" w:hAnsiTheme="minorBidi" w:cstheme="minorBidi" w:hint="cs"/>
          <w:sz w:val="24"/>
          <w:szCs w:val="24"/>
          <w:rtl/>
        </w:rPr>
        <w:t>בבקשה.</w:t>
      </w:r>
    </w:p>
    <w:p w14:paraId="33FD44DD" w14:textId="5C01E274"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11690">
        <w:rPr>
          <w:rFonts w:asciiTheme="minorBidi" w:hAnsiTheme="minorBidi" w:cstheme="minorBidi"/>
          <w:sz w:val="24"/>
          <w:szCs w:val="24"/>
          <w:rtl/>
        </w:rPr>
        <w:tab/>
      </w:r>
      <w:r w:rsidR="00511690">
        <w:rPr>
          <w:rFonts w:asciiTheme="minorBidi" w:hAnsiTheme="minorBidi" w:cstheme="minorBidi" w:hint="cs"/>
          <w:sz w:val="24"/>
          <w:szCs w:val="24"/>
          <w:rtl/>
        </w:rPr>
        <w:t xml:space="preserve">פה אני חוזר. עכשיו אני פונה לכלל חברי המועצה ומדגיש את התעשיינים. אתם תראו שסעיף כזה יחזור. סל של תכנון, תכנון, תכנון. פה אתם צריכים להיות יותר אקטיביסטיים. עוד פעם, זה רשות מקומית, צריכה לתכנן, לקדם, אבל אנחנו הקמנו פה ועדת שירות. אם אתם רואים לנכון בעין שלכם, בסיור שלכם שיש מקום אחד שצריך לתכנן, דעו לכם כחברי מועצה </w:t>
      </w:r>
      <w:r w:rsidR="00511690">
        <w:rPr>
          <w:rFonts w:asciiTheme="minorBidi" w:hAnsiTheme="minorBidi" w:cstheme="minorBidi"/>
          <w:sz w:val="24"/>
          <w:szCs w:val="24"/>
          <w:rtl/>
        </w:rPr>
        <w:t>–</w:t>
      </w:r>
      <w:r w:rsidR="00511690">
        <w:rPr>
          <w:rFonts w:asciiTheme="minorBidi" w:hAnsiTheme="minorBidi" w:cstheme="minorBidi" w:hint="cs"/>
          <w:sz w:val="24"/>
          <w:szCs w:val="24"/>
          <w:rtl/>
        </w:rPr>
        <w:t xml:space="preserve"> יש כסף. צריך לבוא עם המתכנן, עם המהנדס, סליחה, ולבוא ולהתחיל להתקדם כי יש יתרה. כי אם אני לא </w:t>
      </w:r>
      <w:r w:rsidR="00511690">
        <w:rPr>
          <w:rFonts w:asciiTheme="minorBidi" w:hAnsiTheme="minorBidi" w:cstheme="minorBidi" w:hint="cs"/>
          <w:sz w:val="24"/>
          <w:szCs w:val="24"/>
          <w:rtl/>
        </w:rPr>
        <w:lastRenderedPageBreak/>
        <w:t>רואה יש התקדמות שם, חובתי לחזור אליכם ולהגיד לכם: חבר'ה, לא ניצלנו. נסגור, נחזיר חזרה ועוד נדייק בהמשך לאן לוקחים את הכסף. אבל אני רוצה פה, כי אתה עכשיו הנציג היחידי של התעשיינים,</w:t>
      </w:r>
    </w:p>
    <w:p w14:paraId="5CA7C9EF" w14:textId="66E26B99" w:rsidR="00511690" w:rsidRDefault="00511690"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כן, באמת (לא ברור),</w:t>
      </w:r>
    </w:p>
    <w:p w14:paraId="0C994CD7" w14:textId="32750226" w:rsidR="00511690" w:rsidRDefault="00630FE6" w:rsidP="00511690">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511690">
        <w:rPr>
          <w:rFonts w:asciiTheme="minorBidi" w:hAnsiTheme="minorBidi" w:cstheme="minorBidi"/>
          <w:sz w:val="24"/>
          <w:szCs w:val="24"/>
          <w:rtl/>
        </w:rPr>
        <w:tab/>
      </w:r>
      <w:r w:rsidR="00511690">
        <w:rPr>
          <w:rFonts w:asciiTheme="minorBidi" w:hAnsiTheme="minorBidi" w:cstheme="minorBidi" w:hint="cs"/>
          <w:sz w:val="24"/>
          <w:szCs w:val="24"/>
          <w:rtl/>
        </w:rPr>
        <w:t>ליאור. ממש. אנחנו דוחפים את ההנדסה. תדחפו אתם.</w:t>
      </w:r>
    </w:p>
    <w:p w14:paraId="12AC6ABC" w14:textId="61080B6C" w:rsidR="00511690" w:rsidRDefault="00511690"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הכול עליך.</w:t>
      </w:r>
    </w:p>
    <w:p w14:paraId="188F9082" w14:textId="026A3293" w:rsidR="00B661A2" w:rsidRDefault="00B661A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אם זה תלוי בי,</w:t>
      </w:r>
    </w:p>
    <w:p w14:paraId="381B0444" w14:textId="2DBC650B" w:rsidR="00B661A2" w:rsidRDefault="00B661A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מה?</w:t>
      </w:r>
    </w:p>
    <w:p w14:paraId="6BED8B48" w14:textId="1639415A" w:rsidR="00B661A2" w:rsidRDefault="00B661A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אנחנו נעשה פה אגם.</w:t>
      </w:r>
    </w:p>
    <w:p w14:paraId="1187960B" w14:textId="1D845858" w:rsidR="00B661A2" w:rsidRDefault="00B661A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יש פה אגם, רק צריך לסלול דרך דוך לשם. זהו.</w:t>
      </w:r>
    </w:p>
    <w:p w14:paraId="5831D264" w14:textId="153C2EB9" w:rsidR="00B661A2" w:rsidRDefault="00630FE6"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B661A2">
        <w:rPr>
          <w:rFonts w:asciiTheme="minorBidi" w:hAnsiTheme="minorBidi" w:cstheme="minorBidi"/>
          <w:sz w:val="24"/>
          <w:szCs w:val="24"/>
          <w:rtl/>
        </w:rPr>
        <w:tab/>
      </w:r>
      <w:r w:rsidR="00B661A2">
        <w:rPr>
          <w:rFonts w:asciiTheme="minorBidi" w:hAnsiTheme="minorBidi" w:cstheme="minorBidi" w:hint="cs"/>
          <w:sz w:val="24"/>
          <w:szCs w:val="24"/>
          <w:rtl/>
        </w:rPr>
        <w:t xml:space="preserve">תב"ר 44 </w:t>
      </w:r>
      <w:r w:rsidR="00B661A2">
        <w:rPr>
          <w:rFonts w:asciiTheme="minorBidi" w:hAnsiTheme="minorBidi" w:cstheme="minorBidi"/>
          <w:sz w:val="24"/>
          <w:szCs w:val="24"/>
        </w:rPr>
        <w:t>GIS</w:t>
      </w:r>
      <w:r w:rsidR="00B661A2">
        <w:rPr>
          <w:rFonts w:asciiTheme="minorBidi" w:hAnsiTheme="minorBidi" w:cstheme="minorBidi" w:hint="cs"/>
          <w:sz w:val="24"/>
          <w:szCs w:val="24"/>
          <w:rtl/>
        </w:rPr>
        <w:t>. אנחנו כבר שילמנו את כל הנושא של השכבות של ה-</w:t>
      </w:r>
      <w:r w:rsidR="00B661A2">
        <w:rPr>
          <w:rFonts w:asciiTheme="minorBidi" w:hAnsiTheme="minorBidi" w:cstheme="minorBidi"/>
          <w:sz w:val="24"/>
          <w:szCs w:val="24"/>
        </w:rPr>
        <w:t>GIS</w:t>
      </w:r>
      <w:r w:rsidR="00B661A2">
        <w:rPr>
          <w:rFonts w:asciiTheme="minorBidi" w:hAnsiTheme="minorBidi" w:cstheme="minorBidi" w:hint="cs"/>
          <w:sz w:val="24"/>
          <w:szCs w:val="24"/>
          <w:rtl/>
        </w:rPr>
        <w:t xml:space="preserve"> והכול מעודכן בתוך המערכת, אבל כידוע לכולם אנחנו רשות דינמית, תמיד יש עדכונים, תמיד יש שינויים. יש פה יתרה של 44 אלף שקל שמבחינתנו התב"ר נסגר, אפשר לסגור אותה, ואנחנו משאירים את הכסף הזה ייעודי לכל מה שאנחנו עושים שינוי בשטח ציבורי. ניתן לכם כדוגמה: אוטוטו אנחנו יוצאים למכרז של כל הנושא של מאזני פחת, אנחנו חייבים לעדכן את זה. כספים, סכום שכזה הוא רק יוצא לצורכי שכבות ה-</w:t>
      </w:r>
      <w:r w:rsidR="00B661A2">
        <w:rPr>
          <w:rFonts w:asciiTheme="minorBidi" w:hAnsiTheme="minorBidi" w:cstheme="minorBidi"/>
          <w:sz w:val="24"/>
          <w:szCs w:val="24"/>
        </w:rPr>
        <w:t>GIS</w:t>
      </w:r>
      <w:r w:rsidR="00B661A2">
        <w:rPr>
          <w:rFonts w:asciiTheme="minorBidi" w:hAnsiTheme="minorBidi" w:cstheme="minorBidi" w:hint="cs"/>
          <w:sz w:val="24"/>
          <w:szCs w:val="24"/>
          <w:rtl/>
        </w:rPr>
        <w:t>.</w:t>
      </w:r>
    </w:p>
    <w:p w14:paraId="463EAC04" w14:textId="527DD587" w:rsidR="00B661A2" w:rsidRDefault="00B661A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אני לא, לא...</w:t>
      </w:r>
    </w:p>
    <w:p w14:paraId="77155B4D" w14:textId="661CD959" w:rsidR="00B661A2" w:rsidRDefault="00630FE6"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B661A2">
        <w:rPr>
          <w:rFonts w:asciiTheme="minorBidi" w:hAnsiTheme="minorBidi" w:cstheme="minorBidi"/>
          <w:sz w:val="24"/>
          <w:szCs w:val="24"/>
          <w:rtl/>
        </w:rPr>
        <w:tab/>
      </w:r>
      <w:r w:rsidR="00B661A2">
        <w:rPr>
          <w:rFonts w:asciiTheme="minorBidi" w:hAnsiTheme="minorBidi" w:cstheme="minorBidi" w:hint="cs"/>
          <w:sz w:val="24"/>
          <w:szCs w:val="24"/>
          <w:rtl/>
        </w:rPr>
        <w:t>מה?</w:t>
      </w:r>
    </w:p>
    <w:p w14:paraId="61BEF367" w14:textId="527C680A" w:rsidR="00B661A2" w:rsidRDefault="00B661A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w:t>
      </w:r>
      <w:r>
        <w:rPr>
          <w:rFonts w:asciiTheme="minorBidi" w:hAnsiTheme="minorBidi" w:cstheme="minorBidi"/>
          <w:sz w:val="24"/>
          <w:szCs w:val="24"/>
          <w:rtl/>
        </w:rPr>
        <w:tab/>
      </w:r>
      <w:r w:rsidR="00977F6C">
        <w:rPr>
          <w:rFonts w:asciiTheme="minorBidi" w:hAnsiTheme="minorBidi" w:cstheme="minorBidi" w:hint="cs"/>
          <w:sz w:val="24"/>
          <w:szCs w:val="24"/>
          <w:rtl/>
        </w:rPr>
        <w:t>נגמר הפרויקט, סוגרים את זה.</w:t>
      </w:r>
    </w:p>
    <w:p w14:paraId="467C5F8F" w14:textId="144045EA" w:rsidR="00977F6C" w:rsidRDefault="00977F6C"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אתה שומר את זה ל...</w:t>
      </w:r>
    </w:p>
    <w:p w14:paraId="4A3BA6B8" w14:textId="372D73AC" w:rsidR="00977F6C" w:rsidRDefault="00630FE6"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977F6C">
        <w:rPr>
          <w:rFonts w:asciiTheme="minorBidi" w:hAnsiTheme="minorBidi" w:cstheme="minorBidi"/>
          <w:sz w:val="24"/>
          <w:szCs w:val="24"/>
          <w:rtl/>
        </w:rPr>
        <w:tab/>
      </w:r>
      <w:r w:rsidR="00977F6C">
        <w:rPr>
          <w:rFonts w:asciiTheme="minorBidi" w:hAnsiTheme="minorBidi" w:cstheme="minorBidi" w:hint="cs"/>
          <w:sz w:val="24"/>
          <w:szCs w:val="24"/>
          <w:rtl/>
        </w:rPr>
        <w:t>לא. אבל עכשיו יש לי מכרז.</w:t>
      </w:r>
    </w:p>
    <w:p w14:paraId="24762C79" w14:textId="715ED36E" w:rsidR="00977F6C" w:rsidRDefault="00977F6C"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בסדר, עכשיו.</w:t>
      </w:r>
    </w:p>
    <w:p w14:paraId="50A5A5A6" w14:textId="2D9236FF" w:rsidR="00977F6C" w:rsidRDefault="00630FE6"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עכשיו פתחנו את השכונה המערבית, אוקיי? הכניסו תשתיות. כדוגמה, שאם חלק מהשכבות צריך לעדכן,</w:t>
      </w:r>
    </w:p>
    <w:p w14:paraId="69C4ADCC" w14:textId="5DAC798C" w:rsidR="00977F6C" w:rsidRDefault="00640E42"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977F6C">
        <w:rPr>
          <w:rFonts w:asciiTheme="minorBidi" w:hAnsiTheme="minorBidi" w:cstheme="minorBidi"/>
          <w:sz w:val="24"/>
          <w:szCs w:val="24"/>
          <w:rtl/>
        </w:rPr>
        <w:tab/>
      </w:r>
      <w:r w:rsidR="00977F6C">
        <w:rPr>
          <w:rFonts w:asciiTheme="minorBidi" w:hAnsiTheme="minorBidi" w:cstheme="minorBidi" w:hint="cs"/>
          <w:sz w:val="24"/>
          <w:szCs w:val="24"/>
          <w:rtl/>
        </w:rPr>
        <w:t>גם התלת-ממד.</w:t>
      </w:r>
    </w:p>
    <w:p w14:paraId="35599856" w14:textId="14269676" w:rsidR="00977F6C" w:rsidRDefault="00630FE6"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עשינו עכשיו את האזורי.</w:t>
      </w:r>
    </w:p>
    <w:p w14:paraId="6AF1CF39" w14:textId="77777777" w:rsidR="00977F6C" w:rsidRDefault="00977F6C"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מלכתחילה זה תוכנן בשביל כל הזה או שזה תוכנן לאזור ספציפי?</w:t>
      </w:r>
    </w:p>
    <w:p w14:paraId="4E41BE73" w14:textId="32CA49D9" w:rsidR="00977F6C" w:rsidRDefault="00630FE6"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לא, זה כל הרשות.</w:t>
      </w:r>
    </w:p>
    <w:p w14:paraId="693A68DC" w14:textId="77777777" w:rsidR="00977F6C" w:rsidRDefault="00977F6C" w:rsidP="00B661A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66F8C7B7" w14:textId="61D602A0"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בוועדת ההצטיינויות, יש שם חבר מועצה?</w:t>
      </w:r>
    </w:p>
    <w:p w14:paraId="0E70DDF0" w14:textId="3831F3A2"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475BDEF7" w14:textId="41AA5D42"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של הצוותים?</w:t>
      </w:r>
    </w:p>
    <w:p w14:paraId="2E7479C2" w14:textId="2C3516DB"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114113E8" w14:textId="0BE0067B"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אור?</w:t>
      </w:r>
    </w:p>
    <w:p w14:paraId="660C1AE6" w14:textId="012E322A"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אהה.</w:t>
      </w:r>
    </w:p>
    <w:p w14:paraId="67782EF7" w14:textId="2E520D96" w:rsidR="00977F6C" w:rsidRDefault="00640E42"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אור אלפסי:</w:t>
      </w:r>
      <w:r w:rsidR="00977F6C">
        <w:rPr>
          <w:rFonts w:asciiTheme="minorBidi" w:hAnsiTheme="minorBidi" w:cstheme="minorBidi"/>
          <w:sz w:val="24"/>
          <w:szCs w:val="24"/>
          <w:rtl/>
        </w:rPr>
        <w:tab/>
      </w:r>
      <w:r w:rsidR="00977F6C">
        <w:rPr>
          <w:rFonts w:asciiTheme="minorBidi" w:hAnsiTheme="minorBidi" w:cstheme="minorBidi" w:hint="cs"/>
          <w:sz w:val="24"/>
          <w:szCs w:val="24"/>
          <w:rtl/>
        </w:rPr>
        <w:t>לא.</w:t>
      </w:r>
    </w:p>
    <w:p w14:paraId="66FE7D94" w14:textId="506E3467"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של הצוותים לא.</w:t>
      </w:r>
    </w:p>
    <w:p w14:paraId="763ACD5A" w14:textId="4451171F"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לא?</w:t>
      </w:r>
    </w:p>
    <w:p w14:paraId="4F03D4ED" w14:textId="58194252" w:rsidR="00977F6C" w:rsidRDefault="00640E42"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אור אלפסי:</w:t>
      </w:r>
      <w:r w:rsidR="00977F6C">
        <w:rPr>
          <w:rFonts w:asciiTheme="minorBidi" w:hAnsiTheme="minorBidi" w:cstheme="minorBidi"/>
          <w:sz w:val="24"/>
          <w:szCs w:val="24"/>
          <w:rtl/>
        </w:rPr>
        <w:tab/>
      </w:r>
      <w:r w:rsidR="00977F6C">
        <w:rPr>
          <w:rFonts w:asciiTheme="minorBidi" w:hAnsiTheme="minorBidi" w:cstheme="minorBidi" w:hint="cs"/>
          <w:sz w:val="24"/>
          <w:szCs w:val="24"/>
          <w:rtl/>
        </w:rPr>
        <w:t>של הצוותים לא.</w:t>
      </w:r>
    </w:p>
    <w:p w14:paraId="366ECEDE" w14:textId="326ABA73"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 xml:space="preserve">יש לנו צוות (לא ברור) אחד שנקרא </w:t>
      </w:r>
      <w:r w:rsidR="00977F6C">
        <w:rPr>
          <w:rFonts w:asciiTheme="minorBidi" w:hAnsiTheme="minorBidi" w:cstheme="minorBidi"/>
          <w:sz w:val="24"/>
          <w:szCs w:val="24"/>
        </w:rPr>
        <w:t>GIS</w:t>
      </w:r>
      <w:r w:rsidR="00977F6C">
        <w:rPr>
          <w:rFonts w:asciiTheme="minorBidi" w:hAnsiTheme="minorBidi" w:cstheme="minorBidi" w:hint="cs"/>
          <w:sz w:val="24"/>
          <w:szCs w:val="24"/>
          <w:rtl/>
        </w:rPr>
        <w:t xml:space="preserve">, שאני, אין יותר אשמח ואני הבטחתי לכם שאחרי שיעברו את... יש לנו ארבע צוותים מתחרים על הפרס, אבל אחד הצוותים שם זה </w:t>
      </w:r>
      <w:r w:rsidR="00977F6C">
        <w:rPr>
          <w:rFonts w:asciiTheme="minorBidi" w:hAnsiTheme="minorBidi" w:cstheme="minorBidi"/>
          <w:sz w:val="24"/>
          <w:szCs w:val="24"/>
        </w:rPr>
        <w:t>GIS</w:t>
      </w:r>
      <w:r w:rsidR="00977F6C">
        <w:rPr>
          <w:rFonts w:asciiTheme="minorBidi" w:hAnsiTheme="minorBidi" w:cstheme="minorBidi" w:hint="cs"/>
          <w:sz w:val="24"/>
          <w:szCs w:val="24"/>
          <w:rtl/>
        </w:rPr>
        <w:t>. שתראו בעין איך המודל שהבאנו לכאן של תשתיות פיזיות ותשתיות ציבוריות ואינפורמציה על המפעלים נמצאת מול העיניים. בעין אחת אתה יכול לזהות את המרכזייה, לכמה עמודי חשמל היא מפיקה, סך הכול כמה יש לך ואיך הם סדורים וממוספרים אחד-אחד.</w:t>
      </w:r>
    </w:p>
    <w:p w14:paraId="2DDF48B5" w14:textId="504171AA"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כמה שניצלים,</w:t>
      </w:r>
    </w:p>
    <w:p w14:paraId="4A67684E" w14:textId="0FC1D2F1"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זה הרמה שהגענו.</w:t>
      </w:r>
    </w:p>
    <w:p w14:paraId="33CA7779" w14:textId="01C11663"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יש לך בזה. כמה שניצלים באותו רגע.</w:t>
      </w:r>
    </w:p>
    <w:p w14:paraId="60BA5DD4" w14:textId="5FA5F19C" w:rsidR="00977F6C" w:rsidRDefault="00630FE6"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77F6C">
        <w:rPr>
          <w:rFonts w:asciiTheme="minorBidi" w:hAnsiTheme="minorBidi" w:cstheme="minorBidi"/>
          <w:sz w:val="24"/>
          <w:szCs w:val="24"/>
          <w:rtl/>
        </w:rPr>
        <w:tab/>
      </w:r>
      <w:r w:rsidR="00977F6C">
        <w:rPr>
          <w:rFonts w:asciiTheme="minorBidi" w:hAnsiTheme="minorBidi" w:cstheme="minorBidi" w:hint="cs"/>
          <w:sz w:val="24"/>
          <w:szCs w:val="24"/>
          <w:rtl/>
        </w:rPr>
        <w:t>כן. זה קפיצת מדרגה אמיתית, לכן אני (לא ברור) תשאיר את זה קצת. סוף השנה נראה,</w:t>
      </w:r>
    </w:p>
    <w:p w14:paraId="4EC9B7E4" w14:textId="2A126FAB"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21FB5D26" w14:textId="5128ED5F" w:rsidR="00977F6C" w:rsidRDefault="00977F6C"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 זה יפה באמת.</w:t>
      </w:r>
    </w:p>
    <w:p w14:paraId="3B564C9E" w14:textId="6B39B936" w:rsidR="00977F6C" w:rsidRDefault="002D0F54"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sidR="00977F6C">
        <w:rPr>
          <w:rFonts w:asciiTheme="minorBidi" w:hAnsiTheme="minorBidi" w:cstheme="minorBidi" w:hint="cs"/>
          <w:sz w:val="24"/>
          <w:szCs w:val="24"/>
          <w:rtl/>
        </w:rPr>
        <w:t>:</w:t>
      </w:r>
      <w:r w:rsidR="00977F6C">
        <w:rPr>
          <w:rFonts w:asciiTheme="minorBidi" w:hAnsiTheme="minorBidi" w:cstheme="minorBidi"/>
          <w:sz w:val="24"/>
          <w:szCs w:val="24"/>
          <w:rtl/>
        </w:rPr>
        <w:tab/>
      </w:r>
      <w:r w:rsidR="00977F6C">
        <w:rPr>
          <w:rFonts w:asciiTheme="minorBidi" w:hAnsiTheme="minorBidi" w:cstheme="minorBidi" w:hint="cs"/>
          <w:sz w:val="24"/>
          <w:szCs w:val="24"/>
          <w:rtl/>
        </w:rPr>
        <w:t>כן, רק אני אוסיף גם עוד הערה</w:t>
      </w:r>
      <w:r>
        <w:rPr>
          <w:rFonts w:asciiTheme="minorBidi" w:hAnsiTheme="minorBidi" w:cstheme="minorBidi" w:hint="cs"/>
          <w:sz w:val="24"/>
          <w:szCs w:val="24"/>
          <w:rtl/>
        </w:rPr>
        <w:t xml:space="preserve"> (לא ברור), ולפתוח תב"ר מול משרד הפנים (לא ברור), בעיקר רשות כמו שלנו שכל תב"ר שצריך לאשר צריך להגיע ללשכת הסעד במשרד הפנים, זה לא תהליך רגיל,</w:t>
      </w:r>
    </w:p>
    <w:p w14:paraId="659D4343" w14:textId="3F60D91C" w:rsidR="002D0F54" w:rsidRDefault="002D0F54" w:rsidP="00977F6C">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1FA5AE9E" w14:textId="2F78AFAE"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מצוין, זה צריך להיות קשה. זו בדיוק הנקודה.</w:t>
      </w:r>
    </w:p>
    <w:p w14:paraId="2B41D357" w14:textId="65F21982"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35802B9A" w14:textId="628BA068"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2D0F54">
        <w:rPr>
          <w:rFonts w:asciiTheme="minorBidi" w:hAnsiTheme="minorBidi" w:cstheme="minorBidi"/>
          <w:sz w:val="24"/>
          <w:szCs w:val="24"/>
          <w:rtl/>
        </w:rPr>
        <w:tab/>
      </w:r>
      <w:r w:rsidR="002D0F54">
        <w:rPr>
          <w:rFonts w:asciiTheme="minorBidi" w:hAnsiTheme="minorBidi" w:cstheme="minorBidi" w:hint="cs"/>
          <w:sz w:val="24"/>
          <w:szCs w:val="24"/>
          <w:rtl/>
        </w:rPr>
        <w:t>קשה, אבל לא זמן.</w:t>
      </w:r>
    </w:p>
    <w:p w14:paraId="6FB6EB0C" w14:textId="37FF77DD"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יוסי.</w:t>
      </w:r>
    </w:p>
    <w:p w14:paraId="25B70A52" w14:textId="22887B1E"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26FF6089" w14:textId="46CB93D8"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2D0F54">
        <w:rPr>
          <w:rFonts w:asciiTheme="minorBidi" w:hAnsiTheme="minorBidi" w:cstheme="minorBidi"/>
          <w:sz w:val="24"/>
          <w:szCs w:val="24"/>
          <w:rtl/>
        </w:rPr>
        <w:tab/>
      </w:r>
      <w:r w:rsidR="002D0F54">
        <w:rPr>
          <w:rFonts w:asciiTheme="minorBidi" w:hAnsiTheme="minorBidi" w:cstheme="minorBidi" w:hint="cs"/>
          <w:sz w:val="24"/>
          <w:szCs w:val="24"/>
          <w:rtl/>
        </w:rPr>
        <w:t xml:space="preserve">אבל אתה, תסתכל על הטבלה בין תאריך אישור המועצה. תעצור איפה שאתה נמצא. לא, אחד אחד לפני. איפה שעכשיו היית, </w:t>
      </w:r>
      <w:r w:rsidR="002D0F54">
        <w:rPr>
          <w:rFonts w:asciiTheme="minorBidi" w:hAnsiTheme="minorBidi" w:cstheme="minorBidi"/>
          <w:sz w:val="24"/>
          <w:szCs w:val="24"/>
        </w:rPr>
        <w:t>GIS</w:t>
      </w:r>
      <w:r w:rsidR="002D0F54">
        <w:rPr>
          <w:rFonts w:asciiTheme="minorBidi" w:hAnsiTheme="minorBidi" w:cstheme="minorBidi" w:hint="cs"/>
          <w:sz w:val="24"/>
          <w:szCs w:val="24"/>
          <w:rtl/>
        </w:rPr>
        <w:t>.</w:t>
      </w:r>
    </w:p>
    <w:p w14:paraId="3139B071" w14:textId="315B1CE8"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w:t>
      </w:r>
    </w:p>
    <w:p w14:paraId="70A00BA0" w14:textId="3DCEFB68"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2D0F54">
        <w:rPr>
          <w:rFonts w:asciiTheme="minorBidi" w:hAnsiTheme="minorBidi" w:cstheme="minorBidi"/>
          <w:sz w:val="24"/>
          <w:szCs w:val="24"/>
          <w:rtl/>
        </w:rPr>
        <w:tab/>
      </w:r>
      <w:r w:rsidR="002D0F54">
        <w:rPr>
          <w:rFonts w:asciiTheme="minorBidi" w:hAnsiTheme="minorBidi" w:cstheme="minorBidi" w:hint="cs"/>
          <w:sz w:val="24"/>
          <w:szCs w:val="24"/>
          <w:rtl/>
        </w:rPr>
        <w:t>תראה מתי אושר במליאת המועצה? פברואר. מתי אושר במשרד הפנים?</w:t>
      </w:r>
      <w:r w:rsidR="002D0F54">
        <w:rPr>
          <w:rFonts w:asciiTheme="minorBidi" w:hAnsiTheme="minorBidi" w:cstheme="minorBidi"/>
          <w:sz w:val="24"/>
          <w:szCs w:val="24"/>
        </w:rPr>
        <w:t xml:space="preserve"> </w:t>
      </w:r>
      <w:r w:rsidR="002D0F54">
        <w:rPr>
          <w:rFonts w:asciiTheme="minorBidi" w:hAnsiTheme="minorBidi" w:cstheme="minorBidi" w:hint="cs"/>
          <w:sz w:val="24"/>
          <w:szCs w:val="24"/>
          <w:rtl/>
        </w:rPr>
        <w:t>חודשיים ועשרה ימים. אתה עצור, אתה לא יכול לעשות כלום כי זה העניין שאתה עולה מכאן למחוז, המחוז עולה למנכ"ל משרד הפנים ומשם (לא ברור). עכשיו, נסכים כולנו ביחד שמי שעושה את הבדיקה בפועל זה המחוז.</w:t>
      </w:r>
    </w:p>
    <w:p w14:paraId="22268091" w14:textId="3885012E"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פאיז, אני דוחף למקום שבו הדברים יהיו מתוכננים בלי צורך בתב"רים. נקבע תקציב המועצה, נקבע בתוך התקציב שבפברואר 2026 עושים את ה-</w:t>
      </w:r>
      <w:r>
        <w:rPr>
          <w:rFonts w:asciiTheme="minorBidi" w:hAnsiTheme="minorBidi" w:cstheme="minorBidi"/>
          <w:sz w:val="24"/>
          <w:szCs w:val="24"/>
        </w:rPr>
        <w:t>GIS</w:t>
      </w:r>
      <w:r>
        <w:rPr>
          <w:rFonts w:asciiTheme="minorBidi" w:hAnsiTheme="minorBidi" w:cstheme="minorBidi" w:hint="cs"/>
          <w:sz w:val="24"/>
          <w:szCs w:val="24"/>
          <w:rtl/>
        </w:rPr>
        <w:t xml:space="preserve"> אז התקציב,</w:t>
      </w:r>
    </w:p>
    <w:p w14:paraId="2D17CB27" w14:textId="379485C9"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שם.</w:t>
      </w:r>
    </w:p>
    <w:p w14:paraId="5E255D14" w14:textId="6ECFF506"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זה בדיוק העניין.</w:t>
      </w:r>
    </w:p>
    <w:p w14:paraId="508ECDB7" w14:textId="4A8B3700"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2D0F54">
        <w:rPr>
          <w:rFonts w:asciiTheme="minorBidi" w:hAnsiTheme="minorBidi" w:cstheme="minorBidi"/>
          <w:sz w:val="24"/>
          <w:szCs w:val="24"/>
          <w:rtl/>
        </w:rPr>
        <w:tab/>
      </w:r>
      <w:r w:rsidR="002D0F54">
        <w:rPr>
          <w:rFonts w:asciiTheme="minorBidi" w:hAnsiTheme="minorBidi" w:cstheme="minorBidi" w:hint="cs"/>
          <w:sz w:val="24"/>
          <w:szCs w:val="24"/>
          <w:rtl/>
        </w:rPr>
        <w:t>עוברים. אנחנו בכיוון הזה דרך אגב. בסדר גמור, אכן אני מקבל.</w:t>
      </w:r>
    </w:p>
    <w:p w14:paraId="20FB4EF0" w14:textId="72103A6F"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אם אני הבנתי נכון את מה שנאמר פה מקודם עם הזה.</w:t>
      </w:r>
    </w:p>
    <w:p w14:paraId="27DFCF0E" w14:textId="2F0E0CBE"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פאיז חנא:</w:t>
      </w:r>
      <w:r w:rsidR="002D0F54">
        <w:rPr>
          <w:rFonts w:asciiTheme="minorBidi" w:hAnsiTheme="minorBidi" w:cstheme="minorBidi"/>
          <w:sz w:val="24"/>
          <w:szCs w:val="24"/>
          <w:rtl/>
        </w:rPr>
        <w:tab/>
      </w:r>
      <w:r w:rsidR="002D0F54">
        <w:rPr>
          <w:rFonts w:asciiTheme="minorBidi" w:hAnsiTheme="minorBidi" w:cstheme="minorBidi" w:hint="cs"/>
          <w:sz w:val="24"/>
          <w:szCs w:val="24"/>
          <w:rtl/>
        </w:rPr>
        <w:t>כל התקציב שלנו הוא, כל תוכנית העבודה שלנו מחוברת תקציב, כמו שאנחנו עובדים בשלב שאני קורא לו רב-שנתי.</w:t>
      </w:r>
    </w:p>
    <w:p w14:paraId="0FBFBFC3" w14:textId="14B28A61"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כמו שאתה לוקח עסק לצורך העניין,</w:t>
      </w:r>
    </w:p>
    <w:p w14:paraId="045EABA8" w14:textId="60FDDD6B"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2D0F54">
        <w:rPr>
          <w:rFonts w:asciiTheme="minorBidi" w:hAnsiTheme="minorBidi" w:cstheme="minorBidi"/>
          <w:sz w:val="24"/>
          <w:szCs w:val="24"/>
          <w:rtl/>
        </w:rPr>
        <w:tab/>
      </w:r>
      <w:r w:rsidR="002D0F54">
        <w:rPr>
          <w:rFonts w:asciiTheme="minorBidi" w:hAnsiTheme="minorBidi" w:cstheme="minorBidi" w:hint="cs"/>
          <w:sz w:val="24"/>
          <w:szCs w:val="24"/>
          <w:rtl/>
        </w:rPr>
        <w:t>ברור.</w:t>
      </w:r>
    </w:p>
    <w:p w14:paraId="507F587E" w14:textId="0705AA6C"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שמבוסס על הלוואות.</w:t>
      </w:r>
    </w:p>
    <w:p w14:paraId="47CD38C7" w14:textId="39D7FB4D"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2D0F54">
        <w:rPr>
          <w:rFonts w:asciiTheme="minorBidi" w:hAnsiTheme="minorBidi" w:cstheme="minorBidi"/>
          <w:sz w:val="24"/>
          <w:szCs w:val="24"/>
          <w:rtl/>
        </w:rPr>
        <w:tab/>
      </w:r>
      <w:r w:rsidR="002D0F54">
        <w:rPr>
          <w:rFonts w:asciiTheme="minorBidi" w:hAnsiTheme="minorBidi" w:cstheme="minorBidi" w:hint="cs"/>
          <w:sz w:val="24"/>
          <w:szCs w:val="24"/>
          <w:rtl/>
        </w:rPr>
        <w:t>נכון.</w:t>
      </w:r>
    </w:p>
    <w:p w14:paraId="467B23C9" w14:textId="4C5090EC" w:rsidR="002D0F54" w:rsidRDefault="002D0F5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בסדר? נקרא לזה, כאילו אם אני מקביל את זה לזה. זה בדיוק העניין, זה הבעיה.</w:t>
      </w:r>
    </w:p>
    <w:p w14:paraId="7BF42675" w14:textId="332A636E" w:rsidR="002D0F5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639D4">
        <w:rPr>
          <w:rFonts w:asciiTheme="minorBidi" w:hAnsiTheme="minorBidi" w:cstheme="minorBidi"/>
          <w:sz w:val="24"/>
          <w:szCs w:val="24"/>
          <w:rtl/>
        </w:rPr>
        <w:tab/>
      </w:r>
      <w:r w:rsidR="006639D4">
        <w:rPr>
          <w:rFonts w:asciiTheme="minorBidi" w:hAnsiTheme="minorBidi" w:cstheme="minorBidi" w:hint="cs"/>
          <w:sz w:val="24"/>
          <w:szCs w:val="24"/>
          <w:rtl/>
        </w:rPr>
        <w:t>טוב.</w:t>
      </w:r>
    </w:p>
    <w:p w14:paraId="3DFD203F" w14:textId="05962BB1"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6639D4">
        <w:rPr>
          <w:rFonts w:asciiTheme="minorBidi" w:hAnsiTheme="minorBidi" w:cstheme="minorBidi"/>
          <w:sz w:val="24"/>
          <w:szCs w:val="24"/>
          <w:rtl/>
        </w:rPr>
        <w:tab/>
      </w:r>
      <w:r w:rsidR="006639D4">
        <w:rPr>
          <w:rFonts w:asciiTheme="minorBidi" w:hAnsiTheme="minorBidi" w:cstheme="minorBidi" w:hint="cs"/>
          <w:sz w:val="24"/>
          <w:szCs w:val="24"/>
          <w:rtl/>
        </w:rPr>
        <w:t xml:space="preserve">טוב. סקר נכסים </w:t>
      </w:r>
      <w:r w:rsidR="006639D4">
        <w:rPr>
          <w:rFonts w:asciiTheme="minorBidi" w:hAnsiTheme="minorBidi" w:cstheme="minorBidi"/>
          <w:sz w:val="24"/>
          <w:szCs w:val="24"/>
          <w:rtl/>
        </w:rPr>
        <w:t>–</w:t>
      </w:r>
      <w:r w:rsidR="006639D4">
        <w:rPr>
          <w:rFonts w:asciiTheme="minorBidi" w:hAnsiTheme="minorBidi" w:cstheme="minorBidi" w:hint="cs"/>
          <w:sz w:val="24"/>
          <w:szCs w:val="24"/>
          <w:rtl/>
        </w:rPr>
        <w:t xml:space="preserve"> גם זה תב"ר שפתחנו בעבר עבור סקר נכסים (לא ברור) כשעשינו את הסקר. כל היתרה שנשארה פה, 24 אלף שקל, היא מיועדת לצרכים מיוחדים: נגיד מבנה חדש שעכשיו אוכלס, מחלוקת בינינו לבין מפעל מסוים על נכס מסוים. אנחנו מוציאים את המודדים לבצע את המדידה, להשלים את הסקר והמדידות.</w:t>
      </w:r>
    </w:p>
    <w:p w14:paraId="433B985F" w14:textId="42EED354" w:rsidR="006639D4" w:rsidRDefault="006639D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זה לא נגמר? לא גמרנו את זה?</w:t>
      </w:r>
    </w:p>
    <w:p w14:paraId="77A0FA9A" w14:textId="1F7EA7DD"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6639D4">
        <w:rPr>
          <w:rFonts w:asciiTheme="minorBidi" w:hAnsiTheme="minorBidi" w:cstheme="minorBidi"/>
          <w:sz w:val="24"/>
          <w:szCs w:val="24"/>
          <w:rtl/>
        </w:rPr>
        <w:tab/>
      </w:r>
      <w:r w:rsidR="006639D4">
        <w:rPr>
          <w:rFonts w:asciiTheme="minorBidi" w:hAnsiTheme="minorBidi" w:cstheme="minorBidi" w:hint="cs"/>
          <w:sz w:val="24"/>
          <w:szCs w:val="24"/>
          <w:rtl/>
        </w:rPr>
        <w:t>סגרנו את הכול. אנחנו,</w:t>
      </w:r>
    </w:p>
    <w:p w14:paraId="06B5CA90" w14:textId="3927666F" w:rsidR="006639D4" w:rsidRDefault="006639D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גם מי שהיה לו מה להגיד בעניין (לא ברור)?</w:t>
      </w:r>
    </w:p>
    <w:p w14:paraId="58BE4FD2" w14:textId="2198DC93"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6639D4">
        <w:rPr>
          <w:rFonts w:asciiTheme="minorBidi" w:hAnsiTheme="minorBidi" w:cstheme="minorBidi"/>
          <w:sz w:val="24"/>
          <w:szCs w:val="24"/>
          <w:rtl/>
        </w:rPr>
        <w:tab/>
      </w:r>
      <w:r w:rsidR="006639D4">
        <w:rPr>
          <w:rFonts w:asciiTheme="minorBidi" w:hAnsiTheme="minorBidi" w:cstheme="minorBidi" w:hint="cs"/>
          <w:sz w:val="24"/>
          <w:szCs w:val="24"/>
          <w:rtl/>
        </w:rPr>
        <w:t xml:space="preserve">הכול נסגר. כל ההשגות והעררים, הכול נסגר. אבל יש עכשיו שלושה נכסים של חברה מסוימת שהם לא חדשים </w:t>
      </w:r>
      <w:r w:rsidR="006639D4">
        <w:rPr>
          <w:rFonts w:asciiTheme="minorBidi" w:hAnsiTheme="minorBidi" w:cstheme="minorBidi"/>
          <w:sz w:val="24"/>
          <w:szCs w:val="24"/>
          <w:rtl/>
        </w:rPr>
        <w:t>–</w:t>
      </w:r>
      <w:r w:rsidR="006639D4">
        <w:rPr>
          <w:rFonts w:asciiTheme="minorBidi" w:hAnsiTheme="minorBidi" w:cstheme="minorBidi" w:hint="cs"/>
          <w:sz w:val="24"/>
          <w:szCs w:val="24"/>
          <w:rtl/>
        </w:rPr>
        <w:t xml:space="preserve"> הרחבה ושיפוץ. אנחנו צריכים מדידה, מה הגודל של השטח שלהם. אנחנו מוציאים את </w:t>
      </w:r>
      <w:r w:rsidR="006639D4">
        <w:rPr>
          <w:rFonts w:asciiTheme="minorBidi" w:hAnsiTheme="minorBidi" w:cstheme="minorBidi" w:hint="cs"/>
          <w:sz w:val="24"/>
          <w:szCs w:val="24"/>
          <w:rtl/>
        </w:rPr>
        <w:lastRenderedPageBreak/>
        <w:t xml:space="preserve">המודדים לבצע את המדידה מחדש מהתב"ר הזה. אירועי קיץ </w:t>
      </w:r>
      <w:r w:rsidR="006639D4">
        <w:rPr>
          <w:rFonts w:asciiTheme="minorBidi" w:hAnsiTheme="minorBidi" w:cstheme="minorBidi"/>
          <w:sz w:val="24"/>
          <w:szCs w:val="24"/>
          <w:rtl/>
        </w:rPr>
        <w:t>–</w:t>
      </w:r>
      <w:r w:rsidR="006639D4">
        <w:rPr>
          <w:rFonts w:asciiTheme="minorBidi" w:hAnsiTheme="minorBidi" w:cstheme="minorBidi" w:hint="cs"/>
          <w:sz w:val="24"/>
          <w:szCs w:val="24"/>
          <w:rtl/>
        </w:rPr>
        <w:t xml:space="preserve"> אנחנו, יש לנו פה 40 אלף שקל יתרה. כאילו, תב"ר שנפתח לירידי תעסוקה בעבר. בשנתיים-שלוש האחרונות לא היה כמעט יריד תעסוקה, השנה היה. ההוצאות היו ביולי, בינתיים לא מדווחות פה, הוא ייסגר אוטוטו כשאנחנו רושמים את כל ההוצאות בתב"ר הזה. עכשיו זה גם ישן, תכנון וביצוע עבודות פיתוח (לא ברור). התב"ר הוא על סך 60 מיליון שקל, הוא הוגדר רק לאחרונה אחרי שקיבלנו את ההרשאה מרמ"י על המימון. כפי שפאיז הסביר מקודם, העבודות כבר התחילו, אנחנו בביצוע. זה תב"ר שהוא גם, נכון שהוא ישן אבל רובו הוא חדש. האישור של ה-55 מיליון שקל תוספת הן מהשנה הזאת. זה תב"ר שמתמשך וייקח עוד כמה זמן שאנחנו מסיימים אותו. תב"ר מספר 50 </w:t>
      </w:r>
      <w:r w:rsidR="006639D4">
        <w:rPr>
          <w:rFonts w:asciiTheme="minorBidi" w:hAnsiTheme="minorBidi" w:cstheme="minorBidi"/>
          <w:sz w:val="24"/>
          <w:szCs w:val="24"/>
          <w:rtl/>
        </w:rPr>
        <w:t>–</w:t>
      </w:r>
      <w:r w:rsidR="006639D4">
        <w:rPr>
          <w:rFonts w:asciiTheme="minorBidi" w:hAnsiTheme="minorBidi" w:cstheme="minorBidi" w:hint="cs"/>
          <w:sz w:val="24"/>
          <w:szCs w:val="24"/>
          <w:rtl/>
        </w:rPr>
        <w:t xml:space="preserve"> עבודות השלמת פיתוח. גם קיבלנו ממשרד הכלכלה לפני כמעט שנתיים-שלוש איזה 3.5 מיליון שקל, 3.3 לביצוע עבודות פיתוח בשטח השיפוט של המועצה. בין היתר אנחנו תוקצבנו... השביל שיורד עם המדרגות אליכם תוקצב משם. רחוב הארז עם הכיכר, זה עיקר הכסף הלך לשם, לרחוב הארז. והיה חיבור תשתיות של יזם אחד אשר (לא ברור) פה גם מהכסף הזה. סכומים שמיועדים לפיתוח. גם אוטוטו נסגר, אני מאמין שעד סוף השנה הוא ייסגר. הפקעת,</w:t>
      </w:r>
    </w:p>
    <w:p w14:paraId="0EB1E8DD" w14:textId="20664D76"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639D4">
        <w:rPr>
          <w:rFonts w:asciiTheme="minorBidi" w:hAnsiTheme="minorBidi" w:cstheme="minorBidi"/>
          <w:sz w:val="24"/>
          <w:szCs w:val="24"/>
          <w:rtl/>
        </w:rPr>
        <w:tab/>
      </w:r>
      <w:r w:rsidR="006639D4">
        <w:rPr>
          <w:rFonts w:asciiTheme="minorBidi" w:hAnsiTheme="minorBidi" w:cstheme="minorBidi" w:hint="cs"/>
          <w:sz w:val="24"/>
          <w:szCs w:val="24"/>
          <w:rtl/>
        </w:rPr>
        <w:t>ג'והר, נניח יש עכשיו עוד מפעל (לא ברור), אתה עוד פעם מגיע לתב"ר?</w:t>
      </w:r>
    </w:p>
    <w:p w14:paraId="7B87CFCE" w14:textId="02CF5E41"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6639D4">
        <w:rPr>
          <w:rFonts w:asciiTheme="minorBidi" w:hAnsiTheme="minorBidi" w:cstheme="minorBidi"/>
          <w:sz w:val="24"/>
          <w:szCs w:val="24"/>
          <w:rtl/>
        </w:rPr>
        <w:tab/>
      </w:r>
      <w:r w:rsidR="006639D4">
        <w:rPr>
          <w:rFonts w:asciiTheme="minorBidi" w:hAnsiTheme="minorBidi" w:cstheme="minorBidi" w:hint="cs"/>
          <w:sz w:val="24"/>
          <w:szCs w:val="24"/>
          <w:rtl/>
        </w:rPr>
        <w:t>עם משרד הכלכלה. הרי לא... יש לי פה שלוש הגדרות כי משרד הכלכלה נתן הזמנה הראשונה בשביל להגדיר אותה,</w:t>
      </w:r>
    </w:p>
    <w:p w14:paraId="781B1CBB" w14:textId="659565B4"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639D4">
        <w:rPr>
          <w:rFonts w:asciiTheme="minorBidi" w:hAnsiTheme="minorBidi" w:cstheme="minorBidi"/>
          <w:sz w:val="24"/>
          <w:szCs w:val="24"/>
          <w:rtl/>
        </w:rPr>
        <w:tab/>
      </w:r>
      <w:r w:rsidR="006639D4">
        <w:rPr>
          <w:rFonts w:asciiTheme="minorBidi" w:hAnsiTheme="minorBidi" w:cstheme="minorBidi" w:hint="cs"/>
          <w:sz w:val="24"/>
          <w:szCs w:val="24"/>
          <w:rtl/>
        </w:rPr>
        <w:t>אהה.</w:t>
      </w:r>
    </w:p>
    <w:p w14:paraId="6600D855" w14:textId="335FCDFE"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6639D4">
        <w:rPr>
          <w:rFonts w:asciiTheme="minorBidi" w:hAnsiTheme="minorBidi" w:cstheme="minorBidi"/>
          <w:sz w:val="24"/>
          <w:szCs w:val="24"/>
          <w:rtl/>
        </w:rPr>
        <w:tab/>
      </w:r>
      <w:r w:rsidR="006639D4">
        <w:rPr>
          <w:rFonts w:asciiTheme="minorBidi" w:hAnsiTheme="minorBidi" w:cstheme="minorBidi" w:hint="cs"/>
          <w:sz w:val="24"/>
          <w:szCs w:val="24"/>
          <w:rtl/>
        </w:rPr>
        <w:t xml:space="preserve">אני חייב לעשות בהתאם להרשאה. אם הוא ייתן לי הרשאה אחרת, </w:t>
      </w:r>
    </w:p>
    <w:p w14:paraId="2A021D25" w14:textId="4F26FF16" w:rsidR="006639D4" w:rsidRDefault="006639D4"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1D4112D0" w14:textId="0E7E457A" w:rsidR="006639D4"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6639D4">
        <w:rPr>
          <w:rFonts w:asciiTheme="minorBidi" w:hAnsiTheme="minorBidi" w:cstheme="minorBidi"/>
          <w:sz w:val="24"/>
          <w:szCs w:val="24"/>
          <w:rtl/>
        </w:rPr>
        <w:tab/>
      </w:r>
      <w:r w:rsidR="006639D4">
        <w:rPr>
          <w:rFonts w:asciiTheme="minorBidi" w:hAnsiTheme="minorBidi" w:cstheme="minorBidi" w:hint="cs"/>
          <w:sz w:val="24"/>
          <w:szCs w:val="24"/>
          <w:rtl/>
        </w:rPr>
        <w:t xml:space="preserve">הפקעת ותכנון שצ"פ </w:t>
      </w:r>
      <w:r w:rsidR="006639D4">
        <w:rPr>
          <w:rFonts w:asciiTheme="minorBidi" w:hAnsiTheme="minorBidi" w:cstheme="minorBidi"/>
          <w:sz w:val="24"/>
          <w:szCs w:val="24"/>
          <w:rtl/>
        </w:rPr>
        <w:t>–</w:t>
      </w:r>
      <w:r w:rsidR="006639D4">
        <w:rPr>
          <w:rFonts w:asciiTheme="minorBidi" w:hAnsiTheme="minorBidi" w:cstheme="minorBidi" w:hint="cs"/>
          <w:sz w:val="24"/>
          <w:szCs w:val="24"/>
          <w:rtl/>
        </w:rPr>
        <w:t xml:space="preserve"> זה תב"ר חדש גם שאישרנו אותו בספטמבר 2023. הייתה פה,</w:t>
      </w:r>
      <w:r w:rsidR="00263335">
        <w:rPr>
          <w:rFonts w:asciiTheme="minorBidi" w:hAnsiTheme="minorBidi" w:cstheme="minorBidi" w:hint="cs"/>
          <w:sz w:val="24"/>
          <w:szCs w:val="24"/>
          <w:rtl/>
        </w:rPr>
        <w:t xml:space="preserve"> וליד העלה את הנושא של ההפקעה של שצ"פ כלשהו וגבי, בינתיים אנחנו עובדים עליו (לא ברור) כי נראה שאנחנו נצטרך את הכסף הזה כדי להשלים את,</w:t>
      </w:r>
    </w:p>
    <w:p w14:paraId="2176795B" w14:textId="4C99C7A3" w:rsidR="00263335" w:rsidRDefault="00630FE6" w:rsidP="002D0F54">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263335">
        <w:rPr>
          <w:rFonts w:asciiTheme="minorBidi" w:hAnsiTheme="minorBidi" w:cstheme="minorBidi"/>
          <w:sz w:val="24"/>
          <w:szCs w:val="24"/>
          <w:rtl/>
        </w:rPr>
        <w:tab/>
      </w:r>
      <w:r w:rsidR="00263335">
        <w:rPr>
          <w:rFonts w:asciiTheme="minorBidi" w:hAnsiTheme="minorBidi" w:cstheme="minorBidi" w:hint="cs"/>
          <w:sz w:val="24"/>
          <w:szCs w:val="24"/>
          <w:rtl/>
        </w:rPr>
        <w:t>בוצעה עבודה מקיפה על כל השצ"פים שיש במגדל תפן, כולל פלישות, כולל שצ"פים שהפכו לכבישים ועדיין רשומים שצ"פים, כולל שצ"פים שכבר המפעלים הכניסו בהם חניות. אנחנו עשינו מיפוי שלם, חילקנו את העבודה, עכשיו אנחנו צריכים מה שאפשר להסדיר נבוא לקראת המפעלים, מה שאי אפשר להסדיר אנחנו הולכים לאכוף את הנושא הזה. נציג לכם את זה מסודר.</w:t>
      </w:r>
    </w:p>
    <w:p w14:paraId="290154E0" w14:textId="0AE8877C" w:rsidR="00263335" w:rsidRDefault="00630FE6" w:rsidP="0026333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263335">
        <w:rPr>
          <w:rFonts w:asciiTheme="minorBidi" w:hAnsiTheme="minorBidi" w:cstheme="minorBidi"/>
          <w:sz w:val="24"/>
          <w:szCs w:val="24"/>
          <w:rtl/>
        </w:rPr>
        <w:tab/>
      </w:r>
      <w:r w:rsidR="00263335">
        <w:rPr>
          <w:rFonts w:asciiTheme="minorBidi" w:hAnsiTheme="minorBidi" w:cstheme="minorBidi" w:hint="cs"/>
          <w:sz w:val="24"/>
          <w:szCs w:val="24"/>
          <w:rtl/>
        </w:rPr>
        <w:t xml:space="preserve">תב"ר 57 </w:t>
      </w:r>
      <w:r w:rsidR="00263335">
        <w:rPr>
          <w:rFonts w:asciiTheme="minorBidi" w:hAnsiTheme="minorBidi" w:cstheme="minorBidi"/>
          <w:sz w:val="24"/>
          <w:szCs w:val="24"/>
          <w:rtl/>
        </w:rPr>
        <w:t>–</w:t>
      </w:r>
      <w:r w:rsidR="00263335">
        <w:rPr>
          <w:rFonts w:asciiTheme="minorBidi" w:hAnsiTheme="minorBidi" w:cstheme="minorBidi" w:hint="cs"/>
          <w:sz w:val="24"/>
          <w:szCs w:val="24"/>
          <w:rtl/>
        </w:rPr>
        <w:t xml:space="preserve"> הצטיידות מרכז ההפעלה. בשנת 2024 אנחנו במסגרת קול קורא הגשנו בקשה למשרד לפיתוח הנגב והגליל, קיבלנו אישור על 250 אלף שקל. היה (לא ברור) של המועצה, הגענו ל-425. אנחנו עכשיו בגירעון של 23 אלף שקל. המשרד לפיתוח הנגב צריך להעביר את היתרה, יתרת השתתפות שלו. התב"ר הזה ייסגר. בדיקה וניטור </w:t>
      </w:r>
      <w:r w:rsidR="00263335">
        <w:rPr>
          <w:rFonts w:asciiTheme="minorBidi" w:hAnsiTheme="minorBidi" w:cstheme="minorBidi" w:hint="cs"/>
          <w:sz w:val="24"/>
          <w:szCs w:val="24"/>
          <w:rtl/>
        </w:rPr>
        <w:lastRenderedPageBreak/>
        <w:t xml:space="preserve">סביבתי </w:t>
      </w:r>
      <w:r w:rsidR="00263335">
        <w:rPr>
          <w:rFonts w:asciiTheme="minorBidi" w:hAnsiTheme="minorBidi" w:cstheme="minorBidi"/>
          <w:sz w:val="24"/>
          <w:szCs w:val="24"/>
          <w:rtl/>
        </w:rPr>
        <w:t>–</w:t>
      </w:r>
      <w:r>
        <w:rPr>
          <w:rFonts w:asciiTheme="minorBidi" w:hAnsiTheme="minorBidi" w:cstheme="minorBidi" w:hint="cs"/>
          <w:sz w:val="24"/>
          <w:szCs w:val="24"/>
          <w:rtl/>
        </w:rPr>
        <w:t xml:space="preserve"> </w:t>
      </w:r>
      <w:r w:rsidR="00263335">
        <w:rPr>
          <w:rFonts w:asciiTheme="minorBidi" w:hAnsiTheme="minorBidi" w:cstheme="minorBidi" w:hint="cs"/>
          <w:sz w:val="24"/>
          <w:szCs w:val="24"/>
          <w:rtl/>
        </w:rPr>
        <w:t xml:space="preserve">כידוע לכולם, כתוצאה מהדרישות של משרד הגנת הסביבה ומשרד הבריאות על הנושא של המעון יום, אנחנו פתחנו תב"ר לעשות כל מיני בדיקות למיניהן, בתהליך מתמשך בינתיים. אנחנו עד כה השקענו 31 אלף שקל, ממשיכים את התהליך ועוד לא נסגר, לא הסתיים. תוכנית אב למים ותחבורה </w:t>
      </w:r>
      <w:r w:rsidR="00263335">
        <w:rPr>
          <w:rFonts w:asciiTheme="minorBidi" w:hAnsiTheme="minorBidi" w:cstheme="minorBidi"/>
          <w:sz w:val="24"/>
          <w:szCs w:val="24"/>
          <w:rtl/>
        </w:rPr>
        <w:t>–</w:t>
      </w:r>
      <w:r w:rsidR="00263335">
        <w:rPr>
          <w:rFonts w:asciiTheme="minorBidi" w:hAnsiTheme="minorBidi" w:cstheme="minorBidi" w:hint="cs"/>
          <w:sz w:val="24"/>
          <w:szCs w:val="24"/>
          <w:rtl/>
        </w:rPr>
        <w:t xml:space="preserve"> אנחנו ביצענו כבר שתי תוכניות מים וביוב ועכשיו יצאנו להליך של קבלת הצעות מחיר לאב ותחבורה. לא נראה לי שהסכום הזה יספיק, ה-73 אלף שקל, אבל בכל זאת אנחנו מחלקים את התהליך, בהתאם לזה אנחנו נתקדם. סקר תשתיות מים וביוב </w:t>
      </w:r>
      <w:r w:rsidR="00263335">
        <w:rPr>
          <w:rFonts w:asciiTheme="minorBidi" w:hAnsiTheme="minorBidi" w:cstheme="minorBidi"/>
          <w:sz w:val="24"/>
          <w:szCs w:val="24"/>
          <w:rtl/>
        </w:rPr>
        <w:t>–</w:t>
      </w:r>
      <w:r w:rsidR="00263335">
        <w:rPr>
          <w:rFonts w:asciiTheme="minorBidi" w:hAnsiTheme="minorBidi" w:cstheme="minorBidi" w:hint="cs"/>
          <w:sz w:val="24"/>
          <w:szCs w:val="24"/>
          <w:rtl/>
        </w:rPr>
        <w:t xml:space="preserve"> פתחנו תב"ר גם ב-2024, </w:t>
      </w:r>
      <w:r w:rsidR="009A39BA">
        <w:rPr>
          <w:rFonts w:asciiTheme="minorBidi" w:hAnsiTheme="minorBidi" w:cstheme="minorBidi" w:hint="cs"/>
          <w:sz w:val="24"/>
          <w:szCs w:val="24"/>
          <w:rtl/>
        </w:rPr>
        <w:t xml:space="preserve">ביוני 2024 על סך 351 אלף שקל. בוצע 53 אלף שקל. אנחנו בינתיים עושים עוד בדיקות במסגרת תוכנית אב למים וביוב, בהתאם לזה בסוף השנה, לקראת סוף השנה אם אנחנו רואים שהיתרה הזאת לא תבוצע אנחנו סוגרים את התב"ר ומחזירים את הכסף לקרנות. תב"ר 64 יועץ נושא פילנתרופיה </w:t>
      </w:r>
      <w:r w:rsidR="009A39BA">
        <w:rPr>
          <w:rFonts w:asciiTheme="minorBidi" w:hAnsiTheme="minorBidi" w:cstheme="minorBidi"/>
          <w:sz w:val="24"/>
          <w:szCs w:val="24"/>
          <w:rtl/>
        </w:rPr>
        <w:t>–</w:t>
      </w:r>
      <w:r w:rsidR="009A39BA">
        <w:rPr>
          <w:rFonts w:asciiTheme="minorBidi" w:hAnsiTheme="minorBidi" w:cstheme="minorBidi" w:hint="cs"/>
          <w:sz w:val="24"/>
          <w:szCs w:val="24"/>
          <w:rtl/>
        </w:rPr>
        <w:t xml:space="preserve"> בתהליך גיבוש הצעות מחיר. זה אושר בשנת 2024,</w:t>
      </w:r>
      <w:r w:rsidR="00263335">
        <w:rPr>
          <w:rFonts w:asciiTheme="minorBidi" w:hAnsiTheme="minorBidi" w:cstheme="minorBidi" w:hint="cs"/>
          <w:sz w:val="24"/>
          <w:szCs w:val="24"/>
          <w:rtl/>
        </w:rPr>
        <w:t xml:space="preserve"> </w:t>
      </w:r>
      <w:r w:rsidR="009A39BA">
        <w:rPr>
          <w:rFonts w:asciiTheme="minorBidi" w:hAnsiTheme="minorBidi" w:cstheme="minorBidi" w:hint="cs"/>
          <w:sz w:val="24"/>
          <w:szCs w:val="24"/>
          <w:rtl/>
        </w:rPr>
        <w:t>ביוני 2024, עכשיו בתהליך של קבלת הצעות מחיר בהתאם.</w:t>
      </w:r>
    </w:p>
    <w:p w14:paraId="34C052F5" w14:textId="26B1EA6A" w:rsidR="009A39BA" w:rsidRDefault="00630FE6" w:rsidP="0026333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9A39BA">
        <w:rPr>
          <w:rFonts w:asciiTheme="minorBidi" w:hAnsiTheme="minorBidi" w:cstheme="minorBidi"/>
          <w:sz w:val="24"/>
          <w:szCs w:val="24"/>
          <w:rtl/>
        </w:rPr>
        <w:tab/>
      </w:r>
      <w:r w:rsidR="009A39BA">
        <w:rPr>
          <w:rFonts w:asciiTheme="minorBidi" w:hAnsiTheme="minorBidi" w:cstheme="minorBidi" w:hint="cs"/>
          <w:sz w:val="24"/>
          <w:szCs w:val="24"/>
          <w:rtl/>
        </w:rPr>
        <w:t xml:space="preserve">זאת דוגמה שליאור העלה אותה ואני אהבתי את ההערה שלך. זה דוגמה שהיה פה דיון במליאת המועצה. כרגע מסתמן שאנחנו לא צריכים את כל הכסף. כדי לצמצם, הטלנו את המשימה על אחד העובדים שלנו (לא ברור) רק את ההדרכה. אז זה יצומצם, כשנראה </w:t>
      </w:r>
      <w:r w:rsidR="009A39BA">
        <w:rPr>
          <w:rFonts w:asciiTheme="minorBidi" w:hAnsiTheme="minorBidi" w:cstheme="minorBidi" w:hint="cs"/>
          <w:sz w:val="24"/>
          <w:szCs w:val="24"/>
          <w:rtl/>
        </w:rPr>
        <w:lastRenderedPageBreak/>
        <w:t>שזה מתקדם נחזור ונגיד לא צריך 250, נסתפק ב-50, 60, 70, את השאר נחזיר חזרה. זה אותה הערה שהערת במקום.</w:t>
      </w:r>
    </w:p>
    <w:p w14:paraId="23E7CC2B" w14:textId="762AB324" w:rsidR="001522B3" w:rsidRDefault="00630FE6" w:rsidP="0026333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9A39BA">
        <w:rPr>
          <w:rFonts w:asciiTheme="minorBidi" w:hAnsiTheme="minorBidi" w:cstheme="minorBidi"/>
          <w:sz w:val="24"/>
          <w:szCs w:val="24"/>
          <w:rtl/>
        </w:rPr>
        <w:tab/>
      </w:r>
      <w:r w:rsidR="009A39BA">
        <w:rPr>
          <w:rFonts w:asciiTheme="minorBidi" w:hAnsiTheme="minorBidi" w:cstheme="minorBidi" w:hint="cs"/>
          <w:sz w:val="24"/>
          <w:szCs w:val="24"/>
          <w:rtl/>
        </w:rPr>
        <w:t>תב"ר 65 זה תכנון עתידי לכל מיני פרויקטים למיניהם שהמועצה צריכה, זה בסמכות או באחריות מהנדס המועצה. וגם מה שהציע פה פאיז, פרויקטים למיניהם שאתם חושבים שכן צריך לתכנן אותם, אפשר לקחת את זה מהפרויקט הזה. מהתב"ר הזה. תב"ר איחוד וחלוקה חלק מזרחי, זה כבר בביצוע על ידי חברת אבירם מהנדסים. יש לנו התקשרות איתם 863 אלף שקל, יש פה יתרה פתוחה של 86 אלף שקל, הכסף הזה נשאר. אנחנו לא יודעים מה מעבר לתכנון</w:t>
      </w:r>
      <w:r w:rsidR="001522B3">
        <w:rPr>
          <w:rFonts w:asciiTheme="minorBidi" w:hAnsiTheme="minorBidi" w:cstheme="minorBidi" w:hint="cs"/>
          <w:sz w:val="24"/>
          <w:szCs w:val="24"/>
          <w:rtl/>
        </w:rPr>
        <w:t xml:space="preserve"> (לא ברור) למיניהם, דברים כאלה ואחרים. ואם הפרויקט ייסגר והיתרה הזאת כאילו לא תנוצל, הפרויקט ייסגר והכסף יועבר חזרה לקרן.</w:t>
      </w:r>
    </w:p>
    <w:p w14:paraId="337066E4" w14:textId="066A1619" w:rsidR="001522B3" w:rsidRDefault="00630FE6" w:rsidP="0026333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ואני רק אזכיר לכם, בכסף הזה יש השתתפות מדינה 50%.</w:t>
      </w:r>
    </w:p>
    <w:p w14:paraId="6BA7E98E" w14:textId="26C33184" w:rsidR="001522B3" w:rsidRDefault="00640E42" w:rsidP="0026333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1522B3">
        <w:rPr>
          <w:rFonts w:asciiTheme="minorBidi" w:hAnsiTheme="minorBidi" w:cstheme="minorBidi"/>
          <w:sz w:val="24"/>
          <w:szCs w:val="24"/>
          <w:rtl/>
        </w:rPr>
        <w:tab/>
      </w:r>
      <w:r w:rsidR="001522B3">
        <w:rPr>
          <w:rFonts w:asciiTheme="minorBidi" w:hAnsiTheme="minorBidi" w:cstheme="minorBidi" w:hint="cs"/>
          <w:sz w:val="24"/>
          <w:szCs w:val="24"/>
          <w:rtl/>
        </w:rPr>
        <w:t>כן, בשעה טובה.</w:t>
      </w:r>
    </w:p>
    <w:p w14:paraId="62923EF9" w14:textId="283A5C7C" w:rsidR="001522B3" w:rsidRDefault="00630FE6" w:rsidP="0026333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 xml:space="preserve">בשעה טובה קיבלנו אישור על 50% וכרגע אנחנו יודעים שיש חלק מהקרקע לקק"ל. אז פנינו לקק"ל, קק"ל הסכימו גם להשתתף אז הם הולכים לתת לנו עוד כמעט 9%, ועכשיו ג'והר מול קק"ל להביא את זה ואנחנו נחזיר את הכסף לקרן. ואני פה רק פה גאה להגיד לכם שאנחנו התחלנו את האירוע הזה בספטמבר, אנחנו עכשיו מגיעים לחודש זה, אנחנו פחות משנה ואנחנו כבר מפקידים את התוכנית. זה, מי שמכיר את התכנון ובנייה, זה עבודת שיא. באמת מגיע שאפו לכל צוות התכנון </w:t>
      </w:r>
      <w:r w:rsidR="001522B3">
        <w:rPr>
          <w:rFonts w:asciiTheme="minorBidi" w:hAnsiTheme="minorBidi" w:cstheme="minorBidi" w:hint="cs"/>
          <w:sz w:val="24"/>
          <w:szCs w:val="24"/>
          <w:rtl/>
        </w:rPr>
        <w:lastRenderedPageBreak/>
        <w:t>ויחידת ההנדסה שהלכו על המהלך הזה, 120 דונם, לא פשוט. מקווים לטובה.</w:t>
      </w:r>
    </w:p>
    <w:p w14:paraId="3C5E5B54" w14:textId="03753A4F" w:rsidR="001522B3"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1522B3">
        <w:rPr>
          <w:rFonts w:asciiTheme="minorBidi" w:hAnsiTheme="minorBidi" w:cstheme="minorBidi"/>
          <w:sz w:val="24"/>
          <w:szCs w:val="24"/>
          <w:rtl/>
        </w:rPr>
        <w:tab/>
      </w:r>
      <w:r w:rsidR="001522B3">
        <w:rPr>
          <w:rFonts w:asciiTheme="minorBidi" w:hAnsiTheme="minorBidi" w:cstheme="minorBidi" w:hint="cs"/>
          <w:sz w:val="24"/>
          <w:szCs w:val="24"/>
          <w:rtl/>
        </w:rPr>
        <w:t>תב"ר 67 על סך 120 אלף שקל לחיבור חניון החרמון למערכת החשמל הציבורית וגם מערכת המים. בינתיים אנחנו עובדים על הנושא של החשמל, יצאנו... קיבלנו הצעות מחיר, כבר הופקה הזמנה על כמעט 30 אלף שקל לתכנון כל מערך החשמל של חניון החרמון, אנחנו מביאים את זה לבעלות הרשות חזרה והכול יהיה באחריות הרשות, הן החשמל, הן הגינון, הן המים.</w:t>
      </w:r>
    </w:p>
    <w:p w14:paraId="6FD95F33" w14:textId="6A708466" w:rsidR="001522B3"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וזה מה שמצופה (לא ברור).</w:t>
      </w:r>
    </w:p>
    <w:p w14:paraId="44200EAE" w14:textId="1EDDACF7" w:rsidR="001522B3"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1522B3">
        <w:rPr>
          <w:rFonts w:asciiTheme="minorBidi" w:hAnsiTheme="minorBidi" w:cstheme="minorBidi"/>
          <w:sz w:val="24"/>
          <w:szCs w:val="24"/>
          <w:rtl/>
        </w:rPr>
        <w:tab/>
      </w:r>
      <w:r w:rsidR="001522B3">
        <w:rPr>
          <w:rFonts w:asciiTheme="minorBidi" w:hAnsiTheme="minorBidi" w:cstheme="minorBidi" w:hint="cs"/>
          <w:sz w:val="24"/>
          <w:szCs w:val="24"/>
          <w:rtl/>
        </w:rPr>
        <w:t>כן.</w:t>
      </w:r>
    </w:p>
    <w:p w14:paraId="434618DA" w14:textId="4743DB8B" w:rsidR="001522B3"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פתרנו את זה בנועם, הסכם גישור.</w:t>
      </w:r>
    </w:p>
    <w:p w14:paraId="0C4A0027" w14:textId="77777777" w:rsidR="001522B3" w:rsidRDefault="001522B3"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לא קשור ל-</w:t>
      </w:r>
      <w:r>
        <w:rPr>
          <w:rFonts w:asciiTheme="minorBidi" w:hAnsiTheme="minorBidi" w:cstheme="minorBidi"/>
          <w:sz w:val="24"/>
          <w:szCs w:val="24"/>
        </w:rPr>
        <w:t>GIS</w:t>
      </w:r>
      <w:r>
        <w:rPr>
          <w:rFonts w:asciiTheme="minorBidi" w:hAnsiTheme="minorBidi" w:cstheme="minorBidi" w:hint="cs"/>
          <w:sz w:val="24"/>
          <w:szCs w:val="24"/>
          <w:rtl/>
        </w:rPr>
        <w:t xml:space="preserve"> שהיה קודם?</w:t>
      </w:r>
    </w:p>
    <w:p w14:paraId="32777811" w14:textId="6A81427F" w:rsidR="001522B3"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לא. זה... יציאת המים היא ממפעל תפן ומפעל ישקר,</w:t>
      </w:r>
    </w:p>
    <w:p w14:paraId="6DCF06CE" w14:textId="77777777" w:rsidR="001522B3" w:rsidRDefault="001522B3"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ישקר.</w:t>
      </w:r>
    </w:p>
    <w:p w14:paraId="53F03F07" w14:textId="7DA00943" w:rsidR="006639D4"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לחניון הציבורי,</w:t>
      </w:r>
    </w:p>
    <w:p w14:paraId="08699ED0" w14:textId="53FCF639" w:rsidR="001522B3" w:rsidRDefault="001522B3"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5EE5A4E8" w14:textId="5F454DDC" w:rsidR="001522B3" w:rsidRDefault="00630FE6" w:rsidP="001522B3">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1522B3">
        <w:rPr>
          <w:rFonts w:asciiTheme="minorBidi" w:hAnsiTheme="minorBidi" w:cstheme="minorBidi"/>
          <w:sz w:val="24"/>
          <w:szCs w:val="24"/>
          <w:rtl/>
        </w:rPr>
        <w:tab/>
      </w:r>
      <w:r w:rsidR="001522B3">
        <w:rPr>
          <w:rFonts w:asciiTheme="minorBidi" w:hAnsiTheme="minorBidi" w:cstheme="minorBidi" w:hint="cs"/>
          <w:sz w:val="24"/>
          <w:szCs w:val="24"/>
          <w:rtl/>
        </w:rPr>
        <w:t xml:space="preserve">אבל כרגע מנסים לסגור אותם עם מדים בשביל לזכות אותם כי זה מים שלנו. בעתיד אנחנו צריכים מערכת מים נפרדת כמו שיש לנו בשטח הציבורי. החשמל כרגע של כל התאורה יוצא מישקר, בשביל זה צריך להכין מרכזייה וכולי. לכן אנחנו התחלנו את התכנון של החשמל </w:t>
      </w:r>
      <w:r w:rsidR="001522B3">
        <w:rPr>
          <w:rFonts w:asciiTheme="minorBidi" w:hAnsiTheme="minorBidi" w:cstheme="minorBidi" w:hint="cs"/>
          <w:sz w:val="24"/>
          <w:szCs w:val="24"/>
          <w:rtl/>
        </w:rPr>
        <w:lastRenderedPageBreak/>
        <w:t>להחזיר את זה אלינו, כמו שמצופה מרשות מקומית. ציבורי זה אנחנו, פנימי זה של המפעל.</w:t>
      </w:r>
    </w:p>
    <w:p w14:paraId="72B0019B" w14:textId="15AF65EB"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1522B3">
        <w:rPr>
          <w:rFonts w:asciiTheme="minorBidi" w:hAnsiTheme="minorBidi" w:cstheme="minorBidi"/>
          <w:sz w:val="24"/>
          <w:szCs w:val="24"/>
          <w:rtl/>
        </w:rPr>
        <w:tab/>
      </w:r>
      <w:r w:rsidR="001522B3">
        <w:rPr>
          <w:rFonts w:asciiTheme="minorBidi" w:hAnsiTheme="minorBidi" w:cstheme="minorBidi" w:hint="cs"/>
          <w:sz w:val="24"/>
          <w:szCs w:val="24"/>
          <w:rtl/>
        </w:rPr>
        <w:t>הדרישה שלנו ממנו היא גם לתכנן התקנת מרכזייה משלנו, הכול יהיה נפרד לגמרי (לא ברור). רכישת ציוד חירום, 210 אלף שקל. במסגרת קול קורא של משרד הפנים לקראת סוף 2024-תחילת 2025 קיבלנו אישור על נדמה לי 190 ומשהו, 194 אלף שקל, ואנחנו ההשתתפות שלנו 16 אלף שקל. כבר ביצענו 141 אלף שקל</w:t>
      </w:r>
      <w:r w:rsidR="00E252C5">
        <w:rPr>
          <w:rFonts w:asciiTheme="minorBidi" w:hAnsiTheme="minorBidi" w:cstheme="minorBidi" w:hint="cs"/>
          <w:sz w:val="24"/>
          <w:szCs w:val="24"/>
          <w:rtl/>
        </w:rPr>
        <w:t xml:space="preserve"> לכיבוי אש, הצטיידות, דברים כאלה ואחרים. נשאר ציוד משלים לביצוע, כבר בשלב של גיבוש הצעות מחיר, אני מקווה שלקראת סוף החודש כבר יהיו לנו הצעות מחיר ואנחנו (לא ברור) את התב"ר. מקווה שבעוד חודשיים גם הכסף יעבור למשרד הפנים ונוכל לסגור את התב"ר כסופי. פעילות לאנשים עם מוגבלויות, מה שגם פאיז דיבר מקודם. בקול קורא של משרד הפנים אישרו לנו 112 אלף שקל. כבר עשינו פה שתי פעילויות, אחת בתל אביב,</w:t>
      </w:r>
    </w:p>
    <w:p w14:paraId="3FF137D1" w14:textId="77777777" w:rsidR="00E252C5" w:rsidRDefault="00E252C5"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668E3B57" w14:textId="3F520C4A" w:rsidR="001522B3" w:rsidRDefault="00640E42"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אור אלפסי:</w:t>
      </w:r>
      <w:r w:rsidR="00E252C5">
        <w:rPr>
          <w:rFonts w:asciiTheme="minorBidi" w:hAnsiTheme="minorBidi" w:cstheme="minorBidi"/>
          <w:sz w:val="24"/>
          <w:szCs w:val="24"/>
          <w:rtl/>
        </w:rPr>
        <w:tab/>
      </w:r>
      <w:r w:rsidR="00E252C5">
        <w:rPr>
          <w:rFonts w:asciiTheme="minorBidi" w:hAnsiTheme="minorBidi" w:cstheme="minorBidi" w:hint="cs"/>
          <w:sz w:val="24"/>
          <w:szCs w:val="24"/>
          <w:rtl/>
        </w:rPr>
        <w:t>והשנייה הייתה הרצאה של נועם גרשוני ביחד עם (לא ברור).</w:t>
      </w:r>
    </w:p>
    <w:p w14:paraId="3C4BF0C2" w14:textId="7B6159EB"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252C5">
        <w:rPr>
          <w:rFonts w:asciiTheme="minorBidi" w:hAnsiTheme="minorBidi" w:cstheme="minorBidi"/>
          <w:sz w:val="24"/>
          <w:szCs w:val="24"/>
          <w:rtl/>
        </w:rPr>
        <w:tab/>
      </w:r>
      <w:r w:rsidR="00E252C5">
        <w:rPr>
          <w:rFonts w:asciiTheme="minorBidi" w:hAnsiTheme="minorBidi" w:cstheme="minorBidi" w:hint="cs"/>
          <w:sz w:val="24"/>
          <w:szCs w:val="24"/>
          <w:rtl/>
        </w:rPr>
        <w:t xml:space="preserve">בהתאם לתוכנית מול משרד הפנים שאושרה, ננצל את התקציב עד סוף השנה והתב"ר הזה ייסגר. החלפת מדי מים זה תב"ר 341 אלף שקל שאושר גם בינואר 2025. כבר הוחלפו כל מדי המים, הותקנו בתוך מערכת הגבייה של המועצה. העלות היא 319 אלף שקל. אני </w:t>
      </w:r>
      <w:r w:rsidR="00E252C5">
        <w:rPr>
          <w:rFonts w:asciiTheme="minorBidi" w:hAnsiTheme="minorBidi" w:cstheme="minorBidi" w:hint="cs"/>
          <w:sz w:val="24"/>
          <w:szCs w:val="24"/>
          <w:rtl/>
        </w:rPr>
        <w:lastRenderedPageBreak/>
        <w:t>אבחן מול האחראי על המים אם אין צורך בזה כבר, מעריך לקראת הישיבה הבאה אני אעדכן אתכם ואנחנו נבקש סגירת התב"ר והחזרת היתרה לקרן. תב"ר,</w:t>
      </w:r>
    </w:p>
    <w:p w14:paraId="1064C5AD" w14:textId="36393CEC"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252C5">
        <w:rPr>
          <w:rFonts w:asciiTheme="minorBidi" w:hAnsiTheme="minorBidi" w:cstheme="minorBidi"/>
          <w:sz w:val="24"/>
          <w:szCs w:val="24"/>
          <w:rtl/>
        </w:rPr>
        <w:tab/>
      </w:r>
      <w:r w:rsidR="00E252C5">
        <w:rPr>
          <w:rFonts w:asciiTheme="minorBidi" w:hAnsiTheme="minorBidi" w:cstheme="minorBidi" w:hint="cs"/>
          <w:sz w:val="24"/>
          <w:szCs w:val="24"/>
          <w:rtl/>
        </w:rPr>
        <w:t>המדי מים הם דיגיטליים יותר, אמינים יותר ומדווחים בזמן אמת יותר.</w:t>
      </w:r>
    </w:p>
    <w:p w14:paraId="704E6495" w14:textId="47BB6352"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252C5">
        <w:rPr>
          <w:rFonts w:asciiTheme="minorBidi" w:hAnsiTheme="minorBidi" w:cstheme="minorBidi"/>
          <w:sz w:val="24"/>
          <w:szCs w:val="24"/>
          <w:rtl/>
        </w:rPr>
        <w:tab/>
      </w:r>
      <w:r w:rsidR="00E252C5">
        <w:rPr>
          <w:rFonts w:asciiTheme="minorBidi" w:hAnsiTheme="minorBidi" w:cstheme="minorBidi" w:hint="cs"/>
          <w:sz w:val="24"/>
          <w:szCs w:val="24"/>
          <w:rtl/>
        </w:rPr>
        <w:t>אל תבקש ממני את השם שלו (לא ברור).</w:t>
      </w:r>
    </w:p>
    <w:p w14:paraId="1900827B" w14:textId="38EDDF7E"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252C5">
        <w:rPr>
          <w:rFonts w:asciiTheme="minorBidi" w:hAnsiTheme="minorBidi" w:cstheme="minorBidi"/>
          <w:sz w:val="24"/>
          <w:szCs w:val="24"/>
          <w:rtl/>
        </w:rPr>
        <w:tab/>
      </w:r>
      <w:r w:rsidR="00E252C5">
        <w:rPr>
          <w:rFonts w:asciiTheme="minorBidi" w:hAnsiTheme="minorBidi" w:cstheme="minorBidi" w:hint="cs"/>
          <w:sz w:val="24"/>
          <w:szCs w:val="24"/>
          <w:rtl/>
        </w:rPr>
        <w:t>כן. פנסוניק? איך זה נקרא?</w:t>
      </w:r>
    </w:p>
    <w:p w14:paraId="6F200016" w14:textId="732E22B6" w:rsidR="00E252C5" w:rsidRDefault="00E252C5"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אולטרסון.</w:t>
      </w:r>
    </w:p>
    <w:p w14:paraId="0D1E9511" w14:textId="66C79A03" w:rsidR="00E252C5" w:rsidRDefault="00640E42"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E252C5">
        <w:rPr>
          <w:rFonts w:asciiTheme="minorBidi" w:hAnsiTheme="minorBidi" w:cstheme="minorBidi"/>
          <w:sz w:val="24"/>
          <w:szCs w:val="24"/>
          <w:rtl/>
        </w:rPr>
        <w:tab/>
      </w:r>
      <w:r w:rsidR="00E252C5">
        <w:rPr>
          <w:rFonts w:asciiTheme="minorBidi" w:hAnsiTheme="minorBidi" w:cstheme="minorBidi" w:hint="cs"/>
          <w:sz w:val="24"/>
          <w:szCs w:val="24"/>
          <w:rtl/>
        </w:rPr>
        <w:t>אולטרסון.</w:t>
      </w:r>
    </w:p>
    <w:p w14:paraId="46D6D185" w14:textId="5AC6565F"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252C5">
        <w:rPr>
          <w:rFonts w:asciiTheme="minorBidi" w:hAnsiTheme="minorBidi" w:cstheme="minorBidi"/>
          <w:sz w:val="24"/>
          <w:szCs w:val="24"/>
          <w:rtl/>
        </w:rPr>
        <w:tab/>
      </w:r>
      <w:r w:rsidR="00E252C5">
        <w:rPr>
          <w:rFonts w:asciiTheme="minorBidi" w:hAnsiTheme="minorBidi" w:cstheme="minorBidi" w:hint="cs"/>
          <w:sz w:val="24"/>
          <w:szCs w:val="24"/>
          <w:rtl/>
        </w:rPr>
        <w:t>אולטרסון.</w:t>
      </w:r>
    </w:p>
    <w:p w14:paraId="3C203544" w14:textId="3AA83E0E" w:rsidR="00E252C5" w:rsidRDefault="00E252C5"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2DF007B1" w14:textId="36098027"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252C5">
        <w:rPr>
          <w:rFonts w:asciiTheme="minorBidi" w:hAnsiTheme="minorBidi" w:cstheme="minorBidi"/>
          <w:sz w:val="24"/>
          <w:szCs w:val="24"/>
          <w:rtl/>
        </w:rPr>
        <w:tab/>
      </w:r>
      <w:r w:rsidR="00E252C5">
        <w:rPr>
          <w:rFonts w:asciiTheme="minorBidi" w:hAnsiTheme="minorBidi" w:cstheme="minorBidi" w:hint="cs"/>
          <w:sz w:val="24"/>
          <w:szCs w:val="24"/>
          <w:rtl/>
        </w:rPr>
        <w:t xml:space="preserve">תב"ר 75 </w:t>
      </w:r>
      <w:r w:rsidR="00E252C5">
        <w:rPr>
          <w:rFonts w:asciiTheme="minorBidi" w:hAnsiTheme="minorBidi" w:cstheme="minorBidi"/>
          <w:sz w:val="24"/>
          <w:szCs w:val="24"/>
          <w:rtl/>
        </w:rPr>
        <w:t>–</w:t>
      </w:r>
      <w:r w:rsidR="00E252C5">
        <w:rPr>
          <w:rFonts w:asciiTheme="minorBidi" w:hAnsiTheme="minorBidi" w:cstheme="minorBidi" w:hint="cs"/>
          <w:sz w:val="24"/>
          <w:szCs w:val="24"/>
          <w:rtl/>
        </w:rPr>
        <w:t xml:space="preserve"> שיקום,</w:t>
      </w:r>
    </w:p>
    <w:p w14:paraId="4E8EA6D1" w14:textId="7A8D1370" w:rsidR="00E252C5" w:rsidRDefault="00E252C5"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זה דברים הזויים.</w:t>
      </w:r>
    </w:p>
    <w:p w14:paraId="6E224812" w14:textId="206765EA" w:rsidR="00E252C5" w:rsidRDefault="00E252C5"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345C6734" w14:textId="5A24478F" w:rsidR="00E252C5"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0B690B">
        <w:rPr>
          <w:rFonts w:asciiTheme="minorBidi" w:hAnsiTheme="minorBidi" w:cstheme="minorBidi"/>
          <w:sz w:val="24"/>
          <w:szCs w:val="24"/>
          <w:rtl/>
        </w:rPr>
        <w:tab/>
      </w:r>
      <w:r w:rsidR="000B690B">
        <w:rPr>
          <w:rFonts w:asciiTheme="minorBidi" w:hAnsiTheme="minorBidi" w:cstheme="minorBidi" w:hint="cs"/>
          <w:sz w:val="24"/>
          <w:szCs w:val="24"/>
          <w:rtl/>
        </w:rPr>
        <w:t>כן, בבקשה.</w:t>
      </w:r>
    </w:p>
    <w:p w14:paraId="36B8815A" w14:textId="26451EE7" w:rsidR="000B690B"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0B690B">
        <w:rPr>
          <w:rFonts w:asciiTheme="minorBidi" w:hAnsiTheme="minorBidi" w:cstheme="minorBidi"/>
          <w:sz w:val="24"/>
          <w:szCs w:val="24"/>
          <w:rtl/>
        </w:rPr>
        <w:tab/>
      </w:r>
      <w:r w:rsidR="000B690B">
        <w:rPr>
          <w:rFonts w:asciiTheme="minorBidi" w:hAnsiTheme="minorBidi" w:cstheme="minorBidi" w:hint="cs"/>
          <w:sz w:val="24"/>
          <w:szCs w:val="24"/>
          <w:rtl/>
        </w:rPr>
        <w:t xml:space="preserve">תב"ר 75 </w:t>
      </w:r>
      <w:r w:rsidR="000B690B">
        <w:rPr>
          <w:rFonts w:asciiTheme="minorBidi" w:hAnsiTheme="minorBidi" w:cstheme="minorBidi"/>
          <w:sz w:val="24"/>
          <w:szCs w:val="24"/>
          <w:rtl/>
        </w:rPr>
        <w:t>–</w:t>
      </w:r>
      <w:r w:rsidR="000B690B">
        <w:rPr>
          <w:rFonts w:asciiTheme="minorBidi" w:hAnsiTheme="minorBidi" w:cstheme="minorBidi" w:hint="cs"/>
          <w:sz w:val="24"/>
          <w:szCs w:val="24"/>
          <w:rtl/>
        </w:rPr>
        <w:t xml:space="preserve"> שיקום תשתיות המים. אנחנו כבר אישרנו תב"ר 900 אלף שקל כבר בפברואר 2025. ניצלנו מתוכו נדמה לי 40 ומשהו אלף שקל או פחות, פלוס מינוס, לאיך זה נקרא, מגופים?</w:t>
      </w:r>
    </w:p>
    <w:p w14:paraId="27C1757C" w14:textId="60660339" w:rsidR="000B690B" w:rsidRDefault="00640E42"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מונא אחמד:</w:t>
      </w:r>
      <w:r w:rsidR="000B690B">
        <w:rPr>
          <w:rFonts w:asciiTheme="minorBidi" w:hAnsiTheme="minorBidi" w:cstheme="minorBidi"/>
          <w:sz w:val="24"/>
          <w:szCs w:val="24"/>
          <w:rtl/>
        </w:rPr>
        <w:tab/>
      </w:r>
      <w:r w:rsidR="000B690B">
        <w:rPr>
          <w:rFonts w:asciiTheme="minorBidi" w:hAnsiTheme="minorBidi" w:cstheme="minorBidi" w:hint="cs"/>
          <w:sz w:val="24"/>
          <w:szCs w:val="24"/>
          <w:rtl/>
        </w:rPr>
        <w:t>כן, מגופים.</w:t>
      </w:r>
    </w:p>
    <w:p w14:paraId="31858B7F" w14:textId="7AA5425B" w:rsidR="000B690B"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0B690B">
        <w:rPr>
          <w:rFonts w:asciiTheme="minorBidi" w:hAnsiTheme="minorBidi" w:cstheme="minorBidi"/>
          <w:sz w:val="24"/>
          <w:szCs w:val="24"/>
          <w:rtl/>
        </w:rPr>
        <w:tab/>
      </w:r>
      <w:r w:rsidR="000B690B">
        <w:rPr>
          <w:rFonts w:asciiTheme="minorBidi" w:hAnsiTheme="minorBidi" w:cstheme="minorBidi" w:hint="cs"/>
          <w:sz w:val="24"/>
          <w:szCs w:val="24"/>
          <w:rtl/>
        </w:rPr>
        <w:t>כן והידרנטים, ועכשיו יצאנו,</w:t>
      </w:r>
    </w:p>
    <w:p w14:paraId="4534AA1F" w14:textId="77777777" w:rsidR="000B690B" w:rsidRDefault="000B690B"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תבדוק אם סידרנו...</w:t>
      </w:r>
    </w:p>
    <w:p w14:paraId="16F1559F" w14:textId="712C3F35" w:rsidR="000B690B"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0B690B">
        <w:rPr>
          <w:rFonts w:asciiTheme="minorBidi" w:hAnsiTheme="minorBidi" w:cstheme="minorBidi"/>
          <w:sz w:val="24"/>
          <w:szCs w:val="24"/>
          <w:rtl/>
        </w:rPr>
        <w:tab/>
      </w:r>
      <w:r w:rsidR="000B690B">
        <w:rPr>
          <w:rFonts w:asciiTheme="minorBidi" w:hAnsiTheme="minorBidi" w:cstheme="minorBidi" w:hint="cs"/>
          <w:sz w:val="24"/>
          <w:szCs w:val="24"/>
          <w:rtl/>
        </w:rPr>
        <w:t xml:space="preserve">פתחנו גם הזמנה לתכנון כל מעגלי הפחת כולל מדידה, כולל הכול. אנחנו יוצאים עכשיו לקבל תכנון עם מכרז שלם כדי לצאת לביצוע. בינתיים הפרויקט הוא בביצוע, עוד לא הגענו לשלב מתקדם, רק התכנון התחיל. תב"ר 61 </w:t>
      </w:r>
      <w:r w:rsidR="000B690B">
        <w:rPr>
          <w:rFonts w:asciiTheme="minorBidi" w:hAnsiTheme="minorBidi" w:cstheme="minorBidi"/>
          <w:sz w:val="24"/>
          <w:szCs w:val="24"/>
          <w:rtl/>
        </w:rPr>
        <w:t>–</w:t>
      </w:r>
      <w:r w:rsidR="000B690B">
        <w:rPr>
          <w:rFonts w:asciiTheme="minorBidi" w:hAnsiTheme="minorBidi" w:cstheme="minorBidi" w:hint="cs"/>
          <w:sz w:val="24"/>
          <w:szCs w:val="24"/>
          <w:rtl/>
        </w:rPr>
        <w:t xml:space="preserve"> יועץ אנרגיה. גם יש לנו יועץ... התב"ר הוא על 150 אלף שקל, כבר ביצענו 64 אלף שקל. יש לנו יועץ שמשתמשים בו בתשלום חודשי לפי שעות שהוא צובר. (לא ברור) אנחנו מתקדמים עם הקטע הזה של אנרגיה. תדעו לכם, כל הנושא של הגנרציה</w:t>
      </w:r>
      <w:r w:rsidR="00E84F08">
        <w:rPr>
          <w:rFonts w:asciiTheme="minorBidi" w:hAnsiTheme="minorBidi" w:cstheme="minorBidi" w:hint="cs"/>
          <w:sz w:val="24"/>
          <w:szCs w:val="24"/>
          <w:rtl/>
        </w:rPr>
        <w:t xml:space="preserve"> של גג המועצה, הנושא של חניונים, קירוי חניונים וגם האגירה.</w:t>
      </w:r>
    </w:p>
    <w:p w14:paraId="47D79048" w14:textId="178AE47A" w:rsidR="00E84F08"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הניוזלטר החדש שתראו אותו שאנחנו מפיצים אותו, תראו שמספר מפעלים קיבלו את הייעוץ. כרשות מקומית, הנגשנו את המידע. אתם תראו הרבה-הרבה גגות סולאריים שהולכים להיות כאן במגדל תפן, אני עוקב אחרי המפעלים, זה דבר אדיר גם לאיכות הסביבה, גם למה שנקרא ההתייעלות האנרגטית של כל מפעל ומפעל.</w:t>
      </w:r>
    </w:p>
    <w:p w14:paraId="72E570D5" w14:textId="3859E51F" w:rsidR="00E84F08" w:rsidRDefault="00E84F08"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כבר יש לי מ-2010.</w:t>
      </w:r>
    </w:p>
    <w:p w14:paraId="7E6D83D3" w14:textId="327CA65C" w:rsidR="00E84F08"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אני יודע. אני יודע.</w:t>
      </w:r>
    </w:p>
    <w:p w14:paraId="33EBD1EE" w14:textId="77777777" w:rsidR="00E84F08" w:rsidRDefault="00E84F08"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פה הגג מה, זה גג בטון?</w:t>
      </w:r>
    </w:p>
    <w:p w14:paraId="13D7105B" w14:textId="689F7455" w:rsidR="00E84F08"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כבר חתמתם לא, על הגג שלנו?</w:t>
      </w:r>
    </w:p>
    <w:p w14:paraId="46804FFF" w14:textId="77777777" w:rsidR="00E84F08" w:rsidRDefault="00E84F08"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על מה?</w:t>
      </w:r>
    </w:p>
    <w:p w14:paraId="00CF9819" w14:textId="2F2B35DB" w:rsidR="00E84F08" w:rsidRDefault="00630FE6"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על הגג סולארי,</w:t>
      </w:r>
    </w:p>
    <w:p w14:paraId="6E6EF3B5" w14:textId="77777777" w:rsidR="00E84F08" w:rsidRDefault="00E84F08"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סולארי, 560 אלף שקל.</w:t>
      </w:r>
    </w:p>
    <w:p w14:paraId="4DE16E52" w14:textId="5DDD46B5" w:rsidR="00E84F08" w:rsidRDefault="00640E42"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מונא אחמד:</w:t>
      </w:r>
      <w:r w:rsidR="00E84F08">
        <w:rPr>
          <w:rFonts w:asciiTheme="minorBidi" w:hAnsiTheme="minorBidi" w:cstheme="minorBidi"/>
          <w:sz w:val="24"/>
          <w:szCs w:val="24"/>
          <w:rtl/>
        </w:rPr>
        <w:tab/>
      </w:r>
      <w:r w:rsidR="00E84F08">
        <w:rPr>
          <w:rFonts w:asciiTheme="minorBidi" w:hAnsiTheme="minorBidi" w:cstheme="minorBidi" w:hint="cs"/>
          <w:sz w:val="24"/>
          <w:szCs w:val="24"/>
          <w:rtl/>
        </w:rPr>
        <w:t>כן.</w:t>
      </w:r>
    </w:p>
    <w:p w14:paraId="10BCC6C1" w14:textId="6D71A344" w:rsidR="00E84F08" w:rsidRDefault="00E84F08" w:rsidP="00E252C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זה השקעה של המועצה?</w:t>
      </w:r>
    </w:p>
    <w:p w14:paraId="546B9FAE" w14:textId="37FB4694"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כן.</w:t>
      </w:r>
    </w:p>
    <w:p w14:paraId="7C9E157E" w14:textId="40BC98C2"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 זה שווה, מה.</w:t>
      </w:r>
    </w:p>
    <w:p w14:paraId="57FE2AA3" w14:textId="081E3F00"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4884F67" w14:textId="13FFC6D8"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84F08">
        <w:rPr>
          <w:rFonts w:asciiTheme="minorBidi" w:hAnsiTheme="minorBidi" w:cstheme="minorBidi"/>
          <w:sz w:val="24"/>
          <w:szCs w:val="24"/>
          <w:rtl/>
        </w:rPr>
        <w:tab/>
      </w:r>
      <w:r w:rsidR="00E84F08">
        <w:rPr>
          <w:rFonts w:asciiTheme="minorBidi" w:hAnsiTheme="minorBidi" w:cstheme="minorBidi" w:hint="cs"/>
          <w:sz w:val="24"/>
          <w:szCs w:val="24"/>
          <w:rtl/>
        </w:rPr>
        <w:t>כי זה שלנו. אנחנו... אתם אישרתם, תדע לך.</w:t>
      </w:r>
    </w:p>
    <w:p w14:paraId="07B54CA1" w14:textId="75B81D33"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אני חושב ש...</w:t>
      </w:r>
    </w:p>
    <w:p w14:paraId="7C8E57FE" w14:textId="647DDAF2"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41783E17" w14:textId="59589E91"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כן. יאללה, מערך מצלמות.</w:t>
      </w:r>
    </w:p>
    <w:p w14:paraId="0F5FC66F" w14:textId="04A1F356"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טוב, אתה בחוזה ישן, ליאור.</w:t>
      </w:r>
    </w:p>
    <w:p w14:paraId="41FE853A" w14:textId="5D873BE7"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הא?</w:t>
      </w:r>
    </w:p>
    <w:p w14:paraId="52BFE749" w14:textId="1B54BCE2"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אתה מביא חבילה.</w:t>
      </w:r>
    </w:p>
    <w:p w14:paraId="309349A7" w14:textId="1152040E"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תמשיך, ג'והר.</w:t>
      </w:r>
    </w:p>
    <w:p w14:paraId="2F2F9F66" w14:textId="6F27CC4C"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84F08">
        <w:rPr>
          <w:rFonts w:asciiTheme="minorBidi" w:hAnsiTheme="minorBidi" w:cstheme="minorBidi"/>
          <w:sz w:val="24"/>
          <w:szCs w:val="24"/>
          <w:rtl/>
        </w:rPr>
        <w:tab/>
      </w:r>
      <w:r w:rsidR="00E84F08">
        <w:rPr>
          <w:rFonts w:asciiTheme="minorBidi" w:hAnsiTheme="minorBidi" w:cstheme="minorBidi" w:hint="cs"/>
          <w:sz w:val="24"/>
          <w:szCs w:val="24"/>
          <w:rtl/>
        </w:rPr>
        <w:t xml:space="preserve">תב"ר 54 </w:t>
      </w:r>
      <w:r w:rsidR="00E84F08">
        <w:rPr>
          <w:rFonts w:asciiTheme="minorBidi" w:hAnsiTheme="minorBidi" w:cstheme="minorBidi"/>
          <w:sz w:val="24"/>
          <w:szCs w:val="24"/>
          <w:rtl/>
        </w:rPr>
        <w:t>–</w:t>
      </w:r>
      <w:r w:rsidR="00E84F08">
        <w:rPr>
          <w:rFonts w:asciiTheme="minorBidi" w:hAnsiTheme="minorBidi" w:cstheme="minorBidi" w:hint="cs"/>
          <w:sz w:val="24"/>
          <w:szCs w:val="24"/>
          <w:rtl/>
        </w:rPr>
        <w:t xml:space="preserve"> שיווק תב"ע. אנחנו אישרנו תב"ר (לא ברור) במלואו. אנחנו,</w:t>
      </w:r>
    </w:p>
    <w:p w14:paraId="5E9677D0" w14:textId="30E21E4C"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לבריאות.</w:t>
      </w:r>
    </w:p>
    <w:p w14:paraId="3D903CA2" w14:textId="6C560E96"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84F08">
        <w:rPr>
          <w:rFonts w:asciiTheme="minorBidi" w:hAnsiTheme="minorBidi" w:cstheme="minorBidi"/>
          <w:sz w:val="24"/>
          <w:szCs w:val="24"/>
          <w:rtl/>
        </w:rPr>
        <w:tab/>
      </w:r>
      <w:r w:rsidR="00E84F08">
        <w:rPr>
          <w:rFonts w:asciiTheme="minorBidi" w:hAnsiTheme="minorBidi" w:cstheme="minorBidi" w:hint="cs"/>
          <w:sz w:val="24"/>
          <w:szCs w:val="24"/>
          <w:rtl/>
        </w:rPr>
        <w:t xml:space="preserve">בתהליך מתקדם. גם אני ממליץ לסגור... נשאר פה יתרה 2,000 שקלים, אני מדגיש שאנחנו נביא את זה לישיבה הבאה לסגירה. תב"ר 58 מערך מצלמות, כבר בוצע מלואו </w:t>
      </w:r>
      <w:r w:rsidR="00E84F08">
        <w:rPr>
          <w:rFonts w:asciiTheme="minorBidi" w:hAnsiTheme="minorBidi" w:cstheme="minorBidi"/>
          <w:sz w:val="24"/>
          <w:szCs w:val="24"/>
          <w:rtl/>
        </w:rPr>
        <w:t>–</w:t>
      </w:r>
      <w:r w:rsidR="00E84F08">
        <w:rPr>
          <w:rFonts w:asciiTheme="minorBidi" w:hAnsiTheme="minorBidi" w:cstheme="minorBidi" w:hint="cs"/>
          <w:sz w:val="24"/>
          <w:szCs w:val="24"/>
          <w:rtl/>
        </w:rPr>
        <w:t xml:space="preserve"> 2 מיליון שקלים. היתרה היא אפס. גם אני ממליץ להביא את זה לישיבה הבאה גם לסגירה. סרטון </w:t>
      </w:r>
      <w:r w:rsidR="00E84F08">
        <w:rPr>
          <w:rFonts w:asciiTheme="minorBidi" w:hAnsiTheme="minorBidi" w:cstheme="minorBidi" w:hint="cs"/>
          <w:sz w:val="24"/>
          <w:szCs w:val="24"/>
          <w:rtl/>
        </w:rPr>
        <w:lastRenderedPageBreak/>
        <w:t xml:space="preserve">תדמית כבר הסתיים, נשאר פה 7,000 שקל. אני מאמין שאין לנו צורך (לא ברור) היתרה הזאת, אני ממליץ גם להביא את זה לישיבה הבאה לסגירה. והתב"ר האחרון </w:t>
      </w:r>
      <w:r w:rsidR="00E84F08">
        <w:rPr>
          <w:rFonts w:asciiTheme="minorBidi" w:hAnsiTheme="minorBidi" w:cstheme="minorBidi"/>
          <w:sz w:val="24"/>
          <w:szCs w:val="24"/>
          <w:rtl/>
        </w:rPr>
        <w:t>–</w:t>
      </w:r>
      <w:r w:rsidR="00E84F08">
        <w:rPr>
          <w:rFonts w:asciiTheme="minorBidi" w:hAnsiTheme="minorBidi" w:cstheme="minorBidi" w:hint="cs"/>
          <w:sz w:val="24"/>
          <w:szCs w:val="24"/>
          <w:rtl/>
        </w:rPr>
        <w:t xml:space="preserve"> ליווי המועצה במסגרת שיווק. אנחנו אישרנו פה 250 אלף שקל לוועדה בנושא של השיווק. התברר שאנחנו, בכלל זה תוקצב במסגרת,</w:t>
      </w:r>
    </w:p>
    <w:p w14:paraId="7FE9CF00" w14:textId="44D01E3A"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לא שהתברר. הצלחנו,</w:t>
      </w:r>
    </w:p>
    <w:p w14:paraId="47AD6E42" w14:textId="448C744E"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E84F08">
        <w:rPr>
          <w:rFonts w:asciiTheme="minorBidi" w:hAnsiTheme="minorBidi" w:cstheme="minorBidi"/>
          <w:sz w:val="24"/>
          <w:szCs w:val="24"/>
          <w:rtl/>
        </w:rPr>
        <w:tab/>
      </w:r>
      <w:r w:rsidR="00E84F08">
        <w:rPr>
          <w:rFonts w:asciiTheme="minorBidi" w:hAnsiTheme="minorBidi" w:cstheme="minorBidi" w:hint="cs"/>
          <w:sz w:val="24"/>
          <w:szCs w:val="24"/>
          <w:rtl/>
        </w:rPr>
        <w:t>הצלחנו,</w:t>
      </w:r>
    </w:p>
    <w:p w14:paraId="7433C8F8" w14:textId="316BCA94" w:rsidR="00E84F08"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E84F08">
        <w:rPr>
          <w:rFonts w:asciiTheme="minorBidi" w:hAnsiTheme="minorBidi" w:cstheme="minorBidi"/>
          <w:sz w:val="24"/>
          <w:szCs w:val="24"/>
          <w:rtl/>
        </w:rPr>
        <w:tab/>
      </w:r>
      <w:r w:rsidR="00E84F08">
        <w:rPr>
          <w:rFonts w:asciiTheme="minorBidi" w:hAnsiTheme="minorBidi" w:cstheme="minorBidi" w:hint="cs"/>
          <w:sz w:val="24"/>
          <w:szCs w:val="24"/>
          <w:rtl/>
        </w:rPr>
        <w:t>לגייס כסף על חשבון (לא ברור) ועל חשבון הרשות.</w:t>
      </w:r>
    </w:p>
    <w:p w14:paraId="6D9131A0" w14:textId="3BE1A020"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(מדברים יחד)</w:t>
      </w:r>
    </w:p>
    <w:p w14:paraId="050A4664" w14:textId="0F090267" w:rsidR="00E84F08" w:rsidRDefault="00E84F08"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תגיד, בנושא של המצלמות לא היה איזה מימון מהבט"</w:t>
      </w:r>
      <w:r w:rsidR="004E7885">
        <w:rPr>
          <w:rFonts w:asciiTheme="minorBidi" w:hAnsiTheme="minorBidi" w:cstheme="minorBidi" w:hint="cs"/>
          <w:sz w:val="24"/>
          <w:szCs w:val="24"/>
          <w:rtl/>
        </w:rPr>
        <w:t>פ?</w:t>
      </w:r>
    </w:p>
    <w:p w14:paraId="1492A845" w14:textId="2875D9BC" w:rsidR="004E7885"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4E7885">
        <w:rPr>
          <w:rFonts w:asciiTheme="minorBidi" w:hAnsiTheme="minorBidi" w:cstheme="minorBidi"/>
          <w:sz w:val="24"/>
          <w:szCs w:val="24"/>
          <w:rtl/>
        </w:rPr>
        <w:tab/>
      </w:r>
      <w:r w:rsidR="004E7885">
        <w:rPr>
          <w:rFonts w:asciiTheme="minorBidi" w:hAnsiTheme="minorBidi" w:cstheme="minorBidi" w:hint="cs"/>
          <w:sz w:val="24"/>
          <w:szCs w:val="24"/>
          <w:rtl/>
        </w:rPr>
        <w:t>לא.</w:t>
      </w:r>
    </w:p>
    <w:p w14:paraId="65ADDD91" w14:textId="426328B4" w:rsidR="004E7885"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E7885">
        <w:rPr>
          <w:rFonts w:asciiTheme="minorBidi" w:hAnsiTheme="minorBidi" w:cstheme="minorBidi"/>
          <w:sz w:val="24"/>
          <w:szCs w:val="24"/>
          <w:rtl/>
        </w:rPr>
        <w:tab/>
      </w:r>
      <w:r w:rsidR="004E7885">
        <w:rPr>
          <w:rFonts w:asciiTheme="minorBidi" w:hAnsiTheme="minorBidi" w:cstheme="minorBidi" w:hint="cs"/>
          <w:sz w:val="24"/>
          <w:szCs w:val="24"/>
          <w:rtl/>
        </w:rPr>
        <w:t>הלוואי.</w:t>
      </w:r>
    </w:p>
    <w:p w14:paraId="5AAFE5A6" w14:textId="3E1E5DDB" w:rsidR="004E7885" w:rsidRDefault="004E7885"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לא מבט"פ. לא, לא.</w:t>
      </w:r>
    </w:p>
    <w:p w14:paraId="53FFF0F6" w14:textId="0EE8709C" w:rsidR="004E7885"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E7885">
        <w:rPr>
          <w:rFonts w:asciiTheme="minorBidi" w:hAnsiTheme="minorBidi" w:cstheme="minorBidi"/>
          <w:sz w:val="24"/>
          <w:szCs w:val="24"/>
          <w:rtl/>
        </w:rPr>
        <w:tab/>
      </w:r>
      <w:r w:rsidR="004E7885">
        <w:rPr>
          <w:rFonts w:asciiTheme="minorBidi" w:hAnsiTheme="minorBidi" w:cstheme="minorBidi" w:hint="cs"/>
          <w:sz w:val="24"/>
          <w:szCs w:val="24"/>
          <w:rtl/>
        </w:rPr>
        <w:t>לא הכירו לנו לא ברמת...</w:t>
      </w:r>
    </w:p>
    <w:p w14:paraId="4CD87729" w14:textId="00ACF0A0" w:rsidR="004E7885" w:rsidRDefault="004E7885"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בט"פ זה עיר ללא אלימות.</w:t>
      </w:r>
    </w:p>
    <w:p w14:paraId="2F17435E" w14:textId="2FF14784" w:rsidR="004E7885" w:rsidRDefault="00630FE6"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E7885">
        <w:rPr>
          <w:rFonts w:asciiTheme="minorBidi" w:hAnsiTheme="minorBidi" w:cstheme="minorBidi"/>
          <w:sz w:val="24"/>
          <w:szCs w:val="24"/>
          <w:rtl/>
        </w:rPr>
        <w:tab/>
      </w:r>
      <w:r w:rsidR="004E7885">
        <w:rPr>
          <w:rFonts w:asciiTheme="minorBidi" w:hAnsiTheme="minorBidi" w:cstheme="minorBidi" w:hint="cs"/>
          <w:sz w:val="24"/>
          <w:szCs w:val="24"/>
          <w:rtl/>
        </w:rPr>
        <w:t>עיר ללא אלימות. אין תושבים, אין סוציו 1 עד 4. אתה לא (לא ברור).</w:t>
      </w:r>
    </w:p>
    <w:p w14:paraId="15DFA2C3" w14:textId="612EA79E" w:rsidR="004E7885" w:rsidRDefault="004E7885"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צריך שתהיה תוכנית "אזור תעשייה ללא אלימות".</w:t>
      </w:r>
    </w:p>
    <w:p w14:paraId="3B45A05A" w14:textId="77BC2345" w:rsidR="004E7885" w:rsidRDefault="004E7885" w:rsidP="00E84F08">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סופרים פה תרמילים מפוזרים ברחובות.</w:t>
      </w:r>
    </w:p>
    <w:p w14:paraId="5C78202B" w14:textId="08CDE734" w:rsidR="004E7885" w:rsidRDefault="00630FE6" w:rsidP="004E788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E7885">
        <w:rPr>
          <w:rFonts w:asciiTheme="minorBidi" w:hAnsiTheme="minorBidi" w:cstheme="minorBidi"/>
          <w:sz w:val="24"/>
          <w:szCs w:val="24"/>
          <w:rtl/>
        </w:rPr>
        <w:tab/>
      </w:r>
      <w:r w:rsidR="004E7885">
        <w:rPr>
          <w:rFonts w:asciiTheme="minorBidi" w:hAnsiTheme="minorBidi" w:cstheme="minorBidi" w:hint="cs"/>
          <w:sz w:val="24"/>
          <w:szCs w:val="24"/>
          <w:rtl/>
        </w:rPr>
        <w:t>מה... אני יכול להציג לך את כל המכתבים...</w:t>
      </w:r>
    </w:p>
    <w:p w14:paraId="577695B0" w14:textId="6A277B32" w:rsidR="004E7885" w:rsidRDefault="004E7885" w:rsidP="004E788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lastRenderedPageBreak/>
        <w:t>דובר:</w:t>
      </w:r>
      <w:r>
        <w:rPr>
          <w:rFonts w:asciiTheme="minorBidi" w:hAnsiTheme="minorBidi" w:cstheme="minorBidi"/>
          <w:sz w:val="24"/>
          <w:szCs w:val="24"/>
          <w:rtl/>
        </w:rPr>
        <w:tab/>
      </w:r>
      <w:r>
        <w:rPr>
          <w:rFonts w:asciiTheme="minorBidi" w:hAnsiTheme="minorBidi" w:cstheme="minorBidi" w:hint="cs"/>
          <w:sz w:val="24"/>
          <w:szCs w:val="24"/>
          <w:rtl/>
        </w:rPr>
        <w:t>ואתה יודע מה, אני אגיד לך אבסורד יותר גדול. אחרי שהרכבנו את המצלמות המשטרה רוצה גישה. אתה מבין?</w:t>
      </w:r>
    </w:p>
    <w:p w14:paraId="3E2C568C" w14:textId="428D0BC9" w:rsidR="004E7885" w:rsidRDefault="00630FE6" w:rsidP="004E788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E7885">
        <w:rPr>
          <w:rFonts w:asciiTheme="minorBidi" w:hAnsiTheme="minorBidi" w:cstheme="minorBidi"/>
          <w:sz w:val="24"/>
          <w:szCs w:val="24"/>
          <w:rtl/>
        </w:rPr>
        <w:tab/>
      </w:r>
      <w:r w:rsidR="004E7885">
        <w:rPr>
          <w:rFonts w:asciiTheme="minorBidi" w:hAnsiTheme="minorBidi" w:cstheme="minorBidi" w:hint="cs"/>
          <w:sz w:val="24"/>
          <w:szCs w:val="24"/>
          <w:rtl/>
        </w:rPr>
        <w:t>לא רוצה גישה. שולחים את הקצינים הבכירים לראות את הטכנולוגיה,</w:t>
      </w:r>
    </w:p>
    <w:p w14:paraId="6B337E29" w14:textId="60A12168" w:rsidR="004E7885" w:rsidRDefault="004E7885" w:rsidP="004E788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דובר:</w:t>
      </w:r>
      <w:r>
        <w:rPr>
          <w:rFonts w:asciiTheme="minorBidi" w:hAnsiTheme="minorBidi" w:cstheme="minorBidi"/>
          <w:sz w:val="24"/>
          <w:szCs w:val="24"/>
          <w:rtl/>
        </w:rPr>
        <w:tab/>
      </w:r>
      <w:r>
        <w:rPr>
          <w:rFonts w:asciiTheme="minorBidi" w:hAnsiTheme="minorBidi" w:cstheme="minorBidi" w:hint="cs"/>
          <w:sz w:val="24"/>
          <w:szCs w:val="24"/>
          <w:rtl/>
        </w:rPr>
        <w:t>כן, הטכנולוגיה החדשה שהולכת פה (לא ברור).</w:t>
      </w:r>
    </w:p>
    <w:p w14:paraId="20685AB6" w14:textId="72343C0E" w:rsidR="004E7885" w:rsidRDefault="00630FE6" w:rsidP="004E788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4E7885">
        <w:rPr>
          <w:rFonts w:asciiTheme="minorBidi" w:hAnsiTheme="minorBidi" w:cstheme="minorBidi"/>
          <w:sz w:val="24"/>
          <w:szCs w:val="24"/>
          <w:rtl/>
        </w:rPr>
        <w:tab/>
      </w:r>
      <w:r w:rsidR="004E7885">
        <w:rPr>
          <w:rFonts w:asciiTheme="minorBidi" w:hAnsiTheme="minorBidi" w:cstheme="minorBidi" w:hint="cs"/>
          <w:sz w:val="24"/>
          <w:szCs w:val="24"/>
          <w:rtl/>
        </w:rPr>
        <w:t>אבל בסדר. אנחנו יד-יד עם המשטרה, העיקר שלנו זה המשילות.</w:t>
      </w:r>
    </w:p>
    <w:p w14:paraId="5C7E49C1" w14:textId="3B5A8DBE" w:rsidR="004E7885" w:rsidRDefault="00630FE6" w:rsidP="004E7885">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ג</w:t>
      </w:r>
      <w:r>
        <w:rPr>
          <w:rFonts w:asciiTheme="minorBidi" w:hAnsiTheme="minorBidi" w:cstheme="minorBidi"/>
          <w:sz w:val="24"/>
          <w:szCs w:val="24"/>
          <w:rtl/>
        </w:rPr>
        <w:t>'</w:t>
      </w:r>
      <w:r>
        <w:rPr>
          <w:rFonts w:asciiTheme="minorBidi" w:hAnsiTheme="minorBidi" w:cstheme="minorBidi" w:hint="cs"/>
          <w:sz w:val="24"/>
          <w:szCs w:val="24"/>
          <w:rtl/>
        </w:rPr>
        <w:t>והר חלבי:</w:t>
      </w:r>
      <w:r w:rsidR="004E7885">
        <w:rPr>
          <w:rFonts w:asciiTheme="minorBidi" w:hAnsiTheme="minorBidi" w:cstheme="minorBidi"/>
          <w:sz w:val="24"/>
          <w:szCs w:val="24"/>
          <w:rtl/>
        </w:rPr>
        <w:tab/>
      </w:r>
      <w:r w:rsidR="004E7885">
        <w:rPr>
          <w:rFonts w:asciiTheme="minorBidi" w:hAnsiTheme="minorBidi" w:cstheme="minorBidi" w:hint="cs"/>
          <w:sz w:val="24"/>
          <w:szCs w:val="24"/>
          <w:rtl/>
        </w:rPr>
        <w:t>וגם התב"ר הזה יומלץ לסגירה (לא ברור).</w:t>
      </w:r>
    </w:p>
    <w:p w14:paraId="2A489D2D" w14:textId="2C03A05B" w:rsidR="00640E42" w:rsidRDefault="00630FE6" w:rsidP="00640E4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40E42">
        <w:rPr>
          <w:rFonts w:asciiTheme="minorBidi" w:hAnsiTheme="minorBidi" w:cstheme="minorBidi"/>
          <w:sz w:val="24"/>
          <w:szCs w:val="24"/>
          <w:rtl/>
        </w:rPr>
        <w:tab/>
      </w:r>
      <w:r w:rsidR="00640E42">
        <w:rPr>
          <w:rFonts w:asciiTheme="minorBidi" w:hAnsiTheme="minorBidi" w:cstheme="minorBidi" w:hint="cs"/>
          <w:sz w:val="24"/>
          <w:szCs w:val="24"/>
          <w:rtl/>
        </w:rPr>
        <w:t xml:space="preserve">יפה. אז: 1) אני אומר לג'והר תודה רבה. תודה רבה על העבודה הסיזיפית עם הצוות הפנים-רשותי, שכל אחד יבין לאן הוא הולך ולהציג אותו בפני חברי המועצה. חוזר ואומר, אנחנו שקופים </w:t>
      </w:r>
      <w:r w:rsidR="00640E42">
        <w:rPr>
          <w:rFonts w:asciiTheme="minorBidi" w:hAnsiTheme="minorBidi" w:cstheme="minorBidi"/>
          <w:sz w:val="24"/>
          <w:szCs w:val="24"/>
          <w:rtl/>
        </w:rPr>
        <w:t>–</w:t>
      </w:r>
      <w:r w:rsidR="00640E42">
        <w:rPr>
          <w:rFonts w:asciiTheme="minorBidi" w:hAnsiTheme="minorBidi" w:cstheme="minorBidi" w:hint="cs"/>
          <w:sz w:val="24"/>
          <w:szCs w:val="24"/>
          <w:rtl/>
        </w:rPr>
        <w:t xml:space="preserve"> כל חבר מועצה בהתאם לזכות המוקנית לו בדין יכול לפנות לגזבר הרשות המקומית. עשינו את הנוהל: חבר מועצה פונה לאור שמרכזת, היא מפנה לכל עובד, כמובן גם ג'והר, ומקבל כל אינפורמציה. אם מעניין אותו אחד מהתב"רים האלה, לשמוע עוד, קצת הנדסה, קצת איפה זה עומד, שירגיש חופשי. 2)</w:t>
      </w:r>
      <w:r w:rsidR="00640E42">
        <w:rPr>
          <w:rFonts w:asciiTheme="minorBidi" w:hAnsiTheme="minorBidi" w:cstheme="minorBidi"/>
          <w:sz w:val="24"/>
          <w:szCs w:val="24"/>
        </w:rPr>
        <w:t xml:space="preserve"> </w:t>
      </w:r>
      <w:r w:rsidR="00640E42">
        <w:rPr>
          <w:rFonts w:asciiTheme="minorBidi" w:hAnsiTheme="minorBidi" w:cstheme="minorBidi" w:hint="cs"/>
          <w:sz w:val="24"/>
          <w:szCs w:val="24"/>
          <w:rtl/>
        </w:rPr>
        <w:t xml:space="preserve">הדבר השני, עיניכם רואות שיש פעילות בתב"רים החדשים, אנחנו לוקחים את זה לתשומת ליבנו, את כל ההערות, ובחלק מהתב"רים שהם קשורים יותר לתכנון אתם רואים כמעט אין ניצול, וזה אנחנו עושים עכשיו הפקת לקחים פנימית. ופה אני חוזר עוד פעם לצורך הסיכום לחברי המועצה, דגש על נציגי התעשיינים: יד-יד איתנו, יש כסף לתכנן דברים. ראיתם משהו? חשוב לכם משהו? יש </w:t>
      </w:r>
      <w:r w:rsidR="00640E42">
        <w:rPr>
          <w:rFonts w:asciiTheme="minorBidi" w:hAnsiTheme="minorBidi" w:cstheme="minorBidi" w:hint="cs"/>
          <w:sz w:val="24"/>
          <w:szCs w:val="24"/>
          <w:rtl/>
        </w:rPr>
        <w:lastRenderedPageBreak/>
        <w:t>חטיבת קרקע, יש איזה סכום? חניה, שדרוג, כל הדברים שמחייבים תכנון, אנחנו לרשותכם.</w:t>
      </w:r>
    </w:p>
    <w:p w14:paraId="0837114A" w14:textId="10FC8EDB" w:rsidR="00640E42" w:rsidRDefault="00640E42" w:rsidP="00640E4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איפה ציון? לא ראינו אותו חצי שנה.</w:t>
      </w:r>
    </w:p>
    <w:p w14:paraId="05FC9C9C" w14:textId="77E50C60" w:rsidR="00640E42" w:rsidRDefault="00640E42" w:rsidP="00640E4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יוסי בוזגלו:</w:t>
      </w:r>
      <w:r>
        <w:rPr>
          <w:rFonts w:asciiTheme="minorBidi" w:hAnsiTheme="minorBidi" w:cstheme="minorBidi"/>
          <w:sz w:val="24"/>
          <w:szCs w:val="24"/>
          <w:rtl/>
        </w:rPr>
        <w:tab/>
      </w:r>
      <w:r>
        <w:rPr>
          <w:rFonts w:asciiTheme="minorBidi" w:hAnsiTheme="minorBidi" w:cstheme="minorBidi" w:hint="cs"/>
          <w:sz w:val="24"/>
          <w:szCs w:val="24"/>
          <w:rtl/>
        </w:rPr>
        <w:t>תרים אליו טלפון, תשאל אותו:</w:t>
      </w:r>
      <w:r>
        <w:rPr>
          <w:rFonts w:asciiTheme="minorBidi" w:hAnsiTheme="minorBidi" w:cstheme="minorBidi"/>
          <w:sz w:val="24"/>
          <w:szCs w:val="24"/>
        </w:rPr>
        <w:t xml:space="preserve"> </w:t>
      </w:r>
      <w:r>
        <w:rPr>
          <w:rFonts w:asciiTheme="minorBidi" w:hAnsiTheme="minorBidi" w:cstheme="minorBidi" w:hint="cs"/>
          <w:sz w:val="24"/>
          <w:szCs w:val="24"/>
          <w:rtl/>
        </w:rPr>
        <w:t>'ציון, מה קורה? למה אתה לא מגיע למליאה?'.</w:t>
      </w:r>
    </w:p>
    <w:p w14:paraId="1C8DEA4F" w14:textId="0443C7CA" w:rsidR="00640E42" w:rsidRDefault="00640E42" w:rsidP="00640E42">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ליאור היימן:</w:t>
      </w:r>
      <w:r>
        <w:rPr>
          <w:rFonts w:asciiTheme="minorBidi" w:hAnsiTheme="minorBidi" w:cstheme="minorBidi"/>
          <w:sz w:val="24"/>
          <w:szCs w:val="24"/>
          <w:rtl/>
        </w:rPr>
        <w:tab/>
      </w:r>
      <w:r>
        <w:rPr>
          <w:rFonts w:asciiTheme="minorBidi" w:hAnsiTheme="minorBidi" w:cstheme="minorBidi" w:hint="cs"/>
          <w:sz w:val="24"/>
          <w:szCs w:val="24"/>
          <w:rtl/>
        </w:rPr>
        <w:t>אני אדבר איתו.</w:t>
      </w:r>
    </w:p>
    <w:p w14:paraId="0F52FBC3" w14:textId="4820657B" w:rsidR="008724A0" w:rsidRDefault="00630FE6" w:rsidP="00630FE6">
      <w:pPr>
        <w:tabs>
          <w:tab w:val="left" w:pos="1933"/>
        </w:tabs>
        <w:spacing w:after="0" w:line="480" w:lineRule="auto"/>
        <w:ind w:left="1933" w:hanging="1933"/>
        <w:rPr>
          <w:rFonts w:asciiTheme="minorBidi" w:hAnsiTheme="minorBidi" w:cstheme="minorBidi"/>
          <w:sz w:val="24"/>
          <w:szCs w:val="24"/>
          <w:rtl/>
        </w:rPr>
      </w:pPr>
      <w:r>
        <w:rPr>
          <w:rFonts w:asciiTheme="minorBidi" w:hAnsiTheme="minorBidi" w:cstheme="minorBidi" w:hint="cs"/>
          <w:sz w:val="24"/>
          <w:szCs w:val="24"/>
          <w:rtl/>
        </w:rPr>
        <w:t>פאיז חנא:</w:t>
      </w:r>
      <w:r w:rsidR="00640E42">
        <w:rPr>
          <w:rFonts w:asciiTheme="minorBidi" w:hAnsiTheme="minorBidi" w:cstheme="minorBidi"/>
          <w:sz w:val="24"/>
          <w:szCs w:val="24"/>
          <w:rtl/>
        </w:rPr>
        <w:tab/>
      </w:r>
      <w:r w:rsidR="00640E42">
        <w:rPr>
          <w:rFonts w:asciiTheme="minorBidi" w:hAnsiTheme="minorBidi" w:cstheme="minorBidi" w:hint="cs"/>
          <w:sz w:val="24"/>
          <w:szCs w:val="24"/>
          <w:rtl/>
        </w:rPr>
        <w:t>אני בקשר רציף איתו. ו</w:t>
      </w:r>
      <w:r w:rsidR="003552A0">
        <w:rPr>
          <w:rFonts w:asciiTheme="minorBidi" w:hAnsiTheme="minorBidi" w:cstheme="minorBidi" w:hint="cs"/>
          <w:sz w:val="24"/>
          <w:szCs w:val="24"/>
          <w:rtl/>
        </w:rPr>
        <w:t>ב</w:t>
      </w:r>
      <w:r w:rsidR="00640E42">
        <w:rPr>
          <w:rFonts w:asciiTheme="minorBidi" w:hAnsiTheme="minorBidi" w:cstheme="minorBidi" w:hint="cs"/>
          <w:sz w:val="24"/>
          <w:szCs w:val="24"/>
          <w:rtl/>
        </w:rPr>
        <w:t>זה מה שנקרא תם הטקס</w:t>
      </w:r>
      <w:r w:rsidR="003552A0">
        <w:rPr>
          <w:rFonts w:asciiTheme="minorBidi" w:hAnsiTheme="minorBidi" w:cstheme="minorBidi" w:hint="cs"/>
          <w:sz w:val="24"/>
          <w:szCs w:val="24"/>
          <w:rtl/>
        </w:rPr>
        <w:t>,</w:t>
      </w:r>
      <w:r w:rsidR="00640E42">
        <w:rPr>
          <w:rFonts w:asciiTheme="minorBidi" w:hAnsiTheme="minorBidi" w:cstheme="minorBidi" w:hint="cs"/>
          <w:sz w:val="24"/>
          <w:szCs w:val="24"/>
          <w:rtl/>
        </w:rPr>
        <w:t xml:space="preserve"> תודה רבה לכם.</w:t>
      </w:r>
    </w:p>
    <w:p w14:paraId="75305BA6" w14:textId="66D24642" w:rsidR="005A5DC9" w:rsidRPr="00140370" w:rsidRDefault="005A5DC9" w:rsidP="00730358">
      <w:pPr>
        <w:tabs>
          <w:tab w:val="left" w:pos="1933"/>
        </w:tabs>
        <w:spacing w:after="0" w:line="480" w:lineRule="auto"/>
        <w:ind w:left="1933" w:hanging="1933"/>
        <w:jc w:val="center"/>
        <w:rPr>
          <w:rFonts w:asciiTheme="minorBidi" w:hAnsiTheme="minorBidi" w:cstheme="minorBidi"/>
          <w:b/>
          <w:bCs/>
          <w:sz w:val="24"/>
          <w:szCs w:val="24"/>
          <w:rtl/>
        </w:rPr>
      </w:pPr>
      <w:r w:rsidRPr="00140370">
        <w:rPr>
          <w:rFonts w:asciiTheme="minorBidi" w:hAnsiTheme="minorBidi" w:cstheme="minorBidi"/>
          <w:b/>
          <w:bCs/>
          <w:sz w:val="24"/>
          <w:szCs w:val="24"/>
          <w:rtl/>
        </w:rPr>
        <w:t>סיום שיחה</w:t>
      </w:r>
      <w:r w:rsidR="00FC71EC" w:rsidRPr="00140370">
        <w:rPr>
          <w:rFonts w:asciiTheme="minorBidi" w:hAnsiTheme="minorBidi" w:cstheme="minorBidi"/>
          <w:b/>
          <w:bCs/>
          <w:sz w:val="24"/>
          <w:szCs w:val="24"/>
          <w:rtl/>
        </w:rPr>
        <w:t xml:space="preserve"> </w:t>
      </w:r>
      <w:r w:rsidR="00B619F8">
        <w:rPr>
          <w:rFonts w:asciiTheme="minorBidi" w:hAnsiTheme="minorBidi" w:cstheme="minorBidi" w:hint="cs"/>
          <w:b/>
          <w:bCs/>
          <w:sz w:val="24"/>
          <w:szCs w:val="24"/>
          <w:rtl/>
        </w:rPr>
        <w:t>0</w:t>
      </w:r>
      <w:r w:rsidR="00630FE6">
        <w:rPr>
          <w:rFonts w:asciiTheme="minorBidi" w:hAnsiTheme="minorBidi" w:cstheme="minorBidi" w:hint="cs"/>
          <w:b/>
          <w:bCs/>
          <w:sz w:val="24"/>
          <w:szCs w:val="24"/>
          <w:rtl/>
        </w:rPr>
        <w:t>1</w:t>
      </w:r>
      <w:r w:rsidR="00482A44">
        <w:rPr>
          <w:rFonts w:asciiTheme="minorBidi" w:hAnsiTheme="minorBidi" w:cstheme="minorBidi" w:hint="cs"/>
          <w:b/>
          <w:bCs/>
          <w:sz w:val="24"/>
          <w:szCs w:val="24"/>
          <w:rtl/>
        </w:rPr>
        <w:t>:</w:t>
      </w:r>
      <w:r w:rsidR="00630FE6">
        <w:rPr>
          <w:rFonts w:asciiTheme="minorBidi" w:hAnsiTheme="minorBidi" w:cstheme="minorBidi" w:hint="cs"/>
          <w:b/>
          <w:bCs/>
          <w:sz w:val="24"/>
          <w:szCs w:val="24"/>
          <w:rtl/>
        </w:rPr>
        <w:t>15</w:t>
      </w:r>
      <w:r w:rsidR="00482A44">
        <w:rPr>
          <w:rFonts w:asciiTheme="minorBidi" w:hAnsiTheme="minorBidi" w:cstheme="minorBidi" w:hint="cs"/>
          <w:b/>
          <w:bCs/>
          <w:sz w:val="24"/>
          <w:szCs w:val="24"/>
          <w:rtl/>
        </w:rPr>
        <w:t>:</w:t>
      </w:r>
      <w:r w:rsidR="00630FE6">
        <w:rPr>
          <w:rFonts w:asciiTheme="minorBidi" w:hAnsiTheme="minorBidi" w:cstheme="minorBidi" w:hint="cs"/>
          <w:b/>
          <w:bCs/>
          <w:sz w:val="24"/>
          <w:szCs w:val="24"/>
          <w:rtl/>
        </w:rPr>
        <w:t>29</w:t>
      </w:r>
    </w:p>
    <w:p w14:paraId="40A95EE1" w14:textId="117BF58F" w:rsidR="00482A44" w:rsidRPr="00140370" w:rsidRDefault="00630FE6" w:rsidP="00482A44">
      <w:pPr>
        <w:tabs>
          <w:tab w:val="left" w:pos="1933"/>
        </w:tabs>
        <w:spacing w:after="0" w:line="480" w:lineRule="auto"/>
        <w:ind w:left="1933" w:hanging="1933"/>
        <w:jc w:val="center"/>
        <w:rPr>
          <w:rFonts w:asciiTheme="minorBidi" w:hAnsiTheme="minorBidi" w:cstheme="minorBidi"/>
          <w:b/>
          <w:bCs/>
          <w:sz w:val="24"/>
          <w:szCs w:val="24"/>
          <w:rtl/>
        </w:rPr>
      </w:pPr>
      <w:r>
        <w:rPr>
          <w:rFonts w:asciiTheme="minorBidi" w:hAnsiTheme="minorBidi" w:cstheme="minorBidi" w:hint="cs"/>
          <w:b/>
          <w:bCs/>
          <w:sz w:val="24"/>
          <w:szCs w:val="24"/>
          <w:rtl/>
        </w:rPr>
        <w:t xml:space="preserve"> </w:t>
      </w:r>
      <w:r w:rsidR="00482A44" w:rsidRPr="00140370">
        <w:rPr>
          <w:rFonts w:asciiTheme="minorBidi" w:hAnsiTheme="minorBidi" w:cstheme="minorBidi"/>
          <w:b/>
          <w:bCs/>
          <w:sz w:val="24"/>
          <w:szCs w:val="24"/>
          <w:rtl/>
        </w:rPr>
        <w:t xml:space="preserve">סיום </w:t>
      </w:r>
      <w:r w:rsidR="00482A44">
        <w:rPr>
          <w:rFonts w:asciiTheme="minorBidi" w:hAnsiTheme="minorBidi" w:cstheme="minorBidi" w:hint="cs"/>
          <w:b/>
          <w:bCs/>
          <w:sz w:val="24"/>
          <w:szCs w:val="24"/>
          <w:rtl/>
        </w:rPr>
        <w:t>הקלטה</w:t>
      </w:r>
      <w:r w:rsidR="00482A44" w:rsidRPr="00140370">
        <w:rPr>
          <w:rFonts w:asciiTheme="minorBidi" w:hAnsiTheme="minorBidi" w:cstheme="minorBidi"/>
          <w:b/>
          <w:bCs/>
          <w:sz w:val="24"/>
          <w:szCs w:val="24"/>
          <w:rtl/>
        </w:rPr>
        <w:t xml:space="preserve"> </w:t>
      </w:r>
      <w:r>
        <w:rPr>
          <w:rFonts w:asciiTheme="minorBidi" w:hAnsiTheme="minorBidi" w:cstheme="minorBidi" w:hint="cs"/>
          <w:b/>
          <w:bCs/>
          <w:sz w:val="24"/>
          <w:szCs w:val="24"/>
          <w:rtl/>
        </w:rPr>
        <w:t>01</w:t>
      </w:r>
      <w:r w:rsidR="00482A44">
        <w:rPr>
          <w:rFonts w:asciiTheme="minorBidi" w:hAnsiTheme="minorBidi" w:cstheme="minorBidi" w:hint="cs"/>
          <w:b/>
          <w:bCs/>
          <w:sz w:val="24"/>
          <w:szCs w:val="24"/>
          <w:rtl/>
        </w:rPr>
        <w:t>:</w:t>
      </w:r>
      <w:r>
        <w:rPr>
          <w:rFonts w:asciiTheme="minorBidi" w:hAnsiTheme="minorBidi" w:cstheme="minorBidi" w:hint="cs"/>
          <w:b/>
          <w:bCs/>
          <w:sz w:val="24"/>
          <w:szCs w:val="24"/>
          <w:rtl/>
        </w:rPr>
        <w:t>15</w:t>
      </w:r>
      <w:r w:rsidR="00482A44">
        <w:rPr>
          <w:rFonts w:asciiTheme="minorBidi" w:hAnsiTheme="minorBidi" w:cstheme="minorBidi" w:hint="cs"/>
          <w:b/>
          <w:bCs/>
          <w:sz w:val="24"/>
          <w:szCs w:val="24"/>
          <w:rtl/>
        </w:rPr>
        <w:t>:</w:t>
      </w:r>
      <w:r>
        <w:rPr>
          <w:rFonts w:asciiTheme="minorBidi" w:hAnsiTheme="minorBidi" w:cstheme="minorBidi" w:hint="cs"/>
          <w:b/>
          <w:bCs/>
          <w:sz w:val="24"/>
          <w:szCs w:val="24"/>
          <w:rtl/>
        </w:rPr>
        <w:t>29</w:t>
      </w:r>
    </w:p>
    <w:p w14:paraId="5B38D6DB" w14:textId="75184F5B" w:rsidR="0030018F" w:rsidRPr="00A77449" w:rsidRDefault="0030018F" w:rsidP="00482A44">
      <w:pPr>
        <w:tabs>
          <w:tab w:val="left" w:pos="1933"/>
        </w:tabs>
        <w:spacing w:after="0" w:line="480" w:lineRule="auto"/>
        <w:ind w:left="1933" w:hanging="1933"/>
        <w:jc w:val="center"/>
        <w:rPr>
          <w:rFonts w:asciiTheme="minorBidi" w:hAnsiTheme="minorBidi" w:cstheme="minorBidi"/>
          <w:b/>
          <w:bCs/>
          <w:sz w:val="24"/>
          <w:szCs w:val="24"/>
        </w:rPr>
      </w:pPr>
    </w:p>
    <w:sectPr w:rsidR="0030018F" w:rsidRPr="00A77449" w:rsidSect="00EF23D7">
      <w:headerReference w:type="default" r:id="rId8"/>
      <w:footerReference w:type="default" r:id="rId9"/>
      <w:pgSz w:w="11906" w:h="16838" w:code="9"/>
      <w:pgMar w:top="2835" w:right="1797" w:bottom="2835" w:left="1797" w:header="737"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547ED" w14:textId="77777777" w:rsidR="001C64CE" w:rsidRDefault="001C64CE" w:rsidP="0075342F">
      <w:pPr>
        <w:spacing w:after="0" w:line="240" w:lineRule="auto"/>
      </w:pPr>
      <w:r>
        <w:separator/>
      </w:r>
    </w:p>
  </w:endnote>
  <w:endnote w:type="continuationSeparator" w:id="0">
    <w:p w14:paraId="314890F3" w14:textId="77777777" w:rsidR="001C64CE" w:rsidRDefault="001C64CE" w:rsidP="00753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avid">
    <w:panose1 w:val="020E0502060401010101"/>
    <w:charset w:val="00"/>
    <w:family w:val="swiss"/>
    <w:pitch w:val="variable"/>
    <w:sig w:usb0="00000803" w:usb1="00000000" w:usb2="00000000" w:usb3="00000000" w:csb0="0000002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08867"/>
      <w:docPartObj>
        <w:docPartGallery w:val="Page Numbers (Bottom of Page)"/>
        <w:docPartUnique/>
      </w:docPartObj>
    </w:sdtPr>
    <w:sdtContent>
      <w:p w14:paraId="231ED6CE" w14:textId="4C7547E4" w:rsidR="00EF23D7" w:rsidRDefault="00EF23D7">
        <w:pPr>
          <w:pStyle w:val="a9"/>
          <w:jc w:val="center"/>
        </w:pPr>
        <w:r>
          <w:fldChar w:fldCharType="begin"/>
        </w:r>
        <w:r>
          <w:instrText>PAGE   \* MERGEFORMAT</w:instrText>
        </w:r>
        <w:r>
          <w:fldChar w:fldCharType="separate"/>
        </w:r>
        <w:r>
          <w:rPr>
            <w:rtl/>
            <w:lang w:val="he-IL"/>
          </w:rPr>
          <w:t>2</w:t>
        </w:r>
        <w:r>
          <w:fldChar w:fldCharType="end"/>
        </w:r>
      </w:p>
    </w:sdtContent>
  </w:sdt>
  <w:p w14:paraId="029BC227" w14:textId="77777777" w:rsidR="00B8303C" w:rsidRDefault="00B8303C">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A8EBF" w14:textId="77777777" w:rsidR="001C64CE" w:rsidRDefault="001C64CE" w:rsidP="0075342F">
      <w:pPr>
        <w:spacing w:after="0" w:line="240" w:lineRule="auto"/>
      </w:pPr>
      <w:r>
        <w:separator/>
      </w:r>
    </w:p>
  </w:footnote>
  <w:footnote w:type="continuationSeparator" w:id="0">
    <w:p w14:paraId="28A17992" w14:textId="77777777" w:rsidR="001C64CE" w:rsidRDefault="001C64CE" w:rsidP="007534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F2A82" w14:textId="77777777" w:rsidR="003D7B40" w:rsidRDefault="003D7B40" w:rsidP="003D7B40">
    <w:pPr>
      <w:tabs>
        <w:tab w:val="left" w:pos="3542"/>
      </w:tabs>
      <w:spacing w:line="360" w:lineRule="auto"/>
      <w:jc w:val="center"/>
      <w:rPr>
        <w:rFonts w:eastAsiaTheme="minorHAnsi" w:cs="David"/>
        <w:sz w:val="24"/>
        <w:szCs w:val="24"/>
        <w:rtl/>
      </w:rPr>
    </w:pPr>
    <w:r>
      <w:rPr>
        <w:rFonts w:ascii="Arial" w:eastAsia="Times New Roman" w:hAnsi="Arial"/>
        <w:noProof/>
        <w:color w:val="FF6600"/>
        <w:sz w:val="40"/>
        <w:szCs w:val="40"/>
        <w:u w:val="single"/>
        <w:rtl/>
      </w:rPr>
      <mc:AlternateContent>
        <mc:Choice Requires="wps">
          <w:drawing>
            <wp:anchor distT="0" distB="0" distL="114300" distR="114300" simplePos="0" relativeHeight="251658240" behindDoc="0" locked="0" layoutInCell="1" allowOverlap="1" wp14:anchorId="7F60BD01" wp14:editId="3D3FD7CF">
              <wp:simplePos x="0" y="0"/>
              <wp:positionH relativeFrom="margin">
                <wp:posOffset>173355</wp:posOffset>
              </wp:positionH>
              <wp:positionV relativeFrom="paragraph">
                <wp:posOffset>-410845</wp:posOffset>
              </wp:positionV>
              <wp:extent cx="904875" cy="1381125"/>
              <wp:effectExtent l="57150" t="57150" r="123825" b="619125"/>
              <wp:wrapNone/>
              <wp:docPr id="2" name="הסבר מלבני מעוגל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875" cy="1381125"/>
                      </a:xfrm>
                      <a:prstGeom prst="wedgeRoundRectCallout">
                        <a:avLst>
                          <a:gd name="adj1" fmla="val 42056"/>
                          <a:gd name="adj2" fmla="val 75407"/>
                          <a:gd name="adj3" fmla="val 16667"/>
                        </a:avLst>
                      </a:prstGeom>
                      <a:solidFill>
                        <a:srgbClr val="000000"/>
                      </a:solidFill>
                      <a:ln w="127000" cmpd="dbl"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C2971A1" w14:textId="77777777" w:rsidR="003D7B40" w:rsidRDefault="003D7B40" w:rsidP="003D7B40">
                          <w:pPr>
                            <w:bidi w:val="0"/>
                            <w:jc w:val="center"/>
                            <w:rPr>
                              <w:rFonts w:cs="Calibri"/>
                              <w:b/>
                              <w:bCs/>
                              <w:sz w:val="28"/>
                              <w:szCs w:val="28"/>
                            </w:rPr>
                          </w:pPr>
                          <w:r>
                            <w:rPr>
                              <w:rFonts w:cs="Calibri"/>
                              <w:b/>
                              <w:bCs/>
                              <w:sz w:val="28"/>
                              <w:szCs w:val="28"/>
                            </w:rPr>
                            <w:t>"You speak.</w:t>
                          </w:r>
                        </w:p>
                        <w:p w14:paraId="7CF8F5DE" w14:textId="77777777" w:rsidR="003D7B40" w:rsidRDefault="003D7B40" w:rsidP="003D7B40">
                          <w:pPr>
                            <w:bidi w:val="0"/>
                            <w:jc w:val="center"/>
                            <w:rPr>
                              <w:rFonts w:cs="Calibri"/>
                              <w:b/>
                              <w:bCs/>
                              <w:sz w:val="28"/>
                              <w:szCs w:val="28"/>
                            </w:rPr>
                          </w:pPr>
                          <w:r>
                            <w:rPr>
                              <w:rFonts w:cs="Calibri"/>
                              <w:b/>
                              <w:bCs/>
                              <w:sz w:val="28"/>
                              <w:szCs w:val="28"/>
                            </w:rPr>
                            <w:t>We type_"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60BD01"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הסבר מלבני מעוגל 2" o:spid="_x0000_s1026" type="#_x0000_t62" style="position:absolute;left:0;text-align:left;margin-left:13.65pt;margin-top:-32.35pt;width:71.25pt;height:108.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" adj="19884,27088" fillcolor="black" strokeweight="10pt">
              <v:stroke linestyle="thinThin"/>
              <v:shadow color="#868686"/>
              <v:textbox>
                <w:txbxContent>
                  <w:p w14:paraId="1C2971A1" w14:textId="77777777" w:rsidR="003D7B40" w:rsidRDefault="003D7B40" w:rsidP="003D7B40">
                    <w:pPr>
                      <w:bidi w:val="0"/>
                      <w:jc w:val="center"/>
                      <w:rPr>
                        <w:rFonts w:cs="Calibri"/>
                        <w:b/>
                        <w:bCs/>
                        <w:sz w:val="28"/>
                        <w:szCs w:val="28"/>
                      </w:rPr>
                    </w:pPr>
                    <w:r>
                      <w:rPr>
                        <w:rFonts w:cs="Calibri"/>
                        <w:b/>
                        <w:bCs/>
                        <w:sz w:val="28"/>
                        <w:szCs w:val="28"/>
                      </w:rPr>
                      <w:t>"You speak.</w:t>
                    </w:r>
                  </w:p>
                  <w:p w14:paraId="7CF8F5DE" w14:textId="77777777" w:rsidR="003D7B40" w:rsidRDefault="003D7B40" w:rsidP="003D7B40">
                    <w:pPr>
                      <w:bidi w:val="0"/>
                      <w:jc w:val="center"/>
                      <w:rPr>
                        <w:rFonts w:cs="Calibri"/>
                        <w:b/>
                        <w:bCs/>
                        <w:sz w:val="28"/>
                        <w:szCs w:val="28"/>
                      </w:rPr>
                    </w:pPr>
                    <w:r>
                      <w:rPr>
                        <w:rFonts w:cs="Calibri"/>
                        <w:b/>
                        <w:bCs/>
                        <w:sz w:val="28"/>
                        <w:szCs w:val="28"/>
                      </w:rPr>
                      <w:t>We type_"</w:t>
                    </w:r>
                  </w:p>
                </w:txbxContent>
              </v:textbox>
              <w10:wrap anchorx="margin"/>
            </v:shape>
          </w:pict>
        </mc:Fallback>
      </mc:AlternateContent>
    </w:r>
    <w:r w:rsidR="00B8303C">
      <w:rPr>
        <w:rFonts w:hint="cs"/>
        <w:rtl/>
      </w:rPr>
      <w:tab/>
    </w:r>
    <w:r w:rsidR="00B8303C">
      <w:rPr>
        <w:rFonts w:hint="cs"/>
        <w:rtl/>
      </w:rPr>
      <w:tab/>
    </w:r>
    <w:bookmarkStart w:id="0" w:name="OLE_LINK4"/>
  </w:p>
  <w:p w14:paraId="322EAF91" w14:textId="77777777" w:rsidR="003D7B40" w:rsidRPr="00C8447D" w:rsidRDefault="003D7B40" w:rsidP="003D7B40">
    <w:pPr>
      <w:tabs>
        <w:tab w:val="left" w:pos="3542"/>
      </w:tabs>
      <w:spacing w:line="360" w:lineRule="auto"/>
      <w:jc w:val="center"/>
      <w:rPr>
        <w:rFonts w:eastAsiaTheme="minorHAnsi" w:cs="David"/>
        <w:sz w:val="24"/>
        <w:szCs w:val="24"/>
        <w:rtl/>
      </w:rPr>
    </w:pPr>
  </w:p>
  <w:p w14:paraId="44122E8F" w14:textId="33BD2ECC" w:rsidR="00B8303C" w:rsidRPr="003D7B40" w:rsidRDefault="003D7B40" w:rsidP="003D7B40">
    <w:pPr>
      <w:pStyle w:val="ac"/>
      <w:spacing w:line="360" w:lineRule="auto"/>
      <w:rPr>
        <w:rFonts w:ascii="Arial Black" w:hAnsi="Arial Black" w:cs="Arial"/>
        <w:sz w:val="20"/>
        <w:szCs w:val="20"/>
      </w:rPr>
    </w:pPr>
    <w:r w:rsidRPr="004B3ECB">
      <w:rPr>
        <w:rFonts w:ascii="Arial" w:hAnsi="Arial" w:cs="Arial" w:hint="cs"/>
        <w:b/>
        <w:bCs/>
        <w:color w:val="FF6600"/>
        <w:sz w:val="24"/>
        <w:szCs w:val="24"/>
        <w:u w:val="single"/>
        <w:rtl/>
      </w:rPr>
      <w:t>גולד-וורק</w:t>
    </w:r>
    <w:r w:rsidR="00482A44">
      <w:rPr>
        <w:rFonts w:ascii="Arial" w:hAnsi="Arial" w:cs="Arial" w:hint="cs"/>
        <w:b/>
        <w:bCs/>
        <w:color w:val="FF6600"/>
        <w:sz w:val="24"/>
        <w:szCs w:val="24"/>
        <w:u w:val="single"/>
        <w:rtl/>
      </w:rPr>
      <w:t xml:space="preserve"> </w:t>
    </w:r>
    <w:r w:rsidRPr="004B3ECB">
      <w:rPr>
        <w:rFonts w:ascii="Arial" w:hAnsi="Arial" w:cs="Arial" w:hint="cs"/>
        <w:b/>
        <w:bCs/>
        <w:color w:val="FF6600"/>
        <w:sz w:val="24"/>
        <w:szCs w:val="24"/>
        <w:u w:val="single"/>
        <w:rtl/>
      </w:rPr>
      <w:t xml:space="preserve">ת </w:t>
    </w:r>
    <w:r w:rsidRPr="004B3ECB">
      <w:rPr>
        <w:rFonts w:ascii="Arial" w:hAnsi="Arial" w:cs="Arial" w:hint="cs"/>
        <w:b/>
        <w:bCs/>
        <w:color w:val="002060"/>
        <w:sz w:val="24"/>
        <w:szCs w:val="24"/>
        <w:u w:val="single"/>
      </w:rPr>
      <w:t>R</w:t>
    </w:r>
    <w:r w:rsidRPr="004B3ECB">
      <w:rPr>
        <w:rFonts w:ascii="Arial" w:hAnsi="Arial" w:cs="Arial" w:hint="cs"/>
        <w:b/>
        <w:bCs/>
        <w:color w:val="FF6600"/>
        <w:sz w:val="24"/>
        <w:szCs w:val="24"/>
        <w:u w:val="single"/>
        <w:rtl/>
      </w:rPr>
      <w:t xml:space="preserve"> ג ו </w:t>
    </w:r>
    <w:r w:rsidRPr="004B3ECB">
      <w:rPr>
        <w:rFonts w:ascii="Arial" w:hAnsi="Arial" w:cs="Arial" w:hint="cs"/>
        <w:b/>
        <w:bCs/>
        <w:color w:val="002060"/>
        <w:sz w:val="24"/>
        <w:szCs w:val="24"/>
        <w:u w:val="single"/>
      </w:rPr>
      <w:t>M</w:t>
    </w:r>
    <w:r>
      <w:rPr>
        <w:rFonts w:ascii="Arial" w:hAnsi="Arial" w:cs="Arial" w:hint="cs"/>
        <w:b/>
        <w:bCs/>
        <w:color w:val="FF6600"/>
        <w:sz w:val="24"/>
        <w:szCs w:val="24"/>
        <w:u w:val="single"/>
        <w:rtl/>
      </w:rPr>
      <w:t xml:space="preserve"> ים</w:t>
    </w:r>
    <w:r w:rsidR="00FD04EA">
      <w:rPr>
        <w:rFonts w:ascii="Arial" w:hAnsi="Arial" w:cs="Arial" w:hint="cs"/>
        <w:b/>
        <w:bCs/>
        <w:color w:val="FF6600"/>
        <w:sz w:val="24"/>
        <w:szCs w:val="24"/>
        <w:u w:val="single"/>
        <w:rtl/>
      </w:rPr>
      <w:t xml:space="preserve"> </w:t>
    </w:r>
    <w:r>
      <w:rPr>
        <w:rFonts w:ascii="Arial" w:hAnsi="Arial" w:cs="Arial"/>
        <w:b/>
        <w:bCs/>
        <w:noProof/>
        <w:color w:val="FF6600"/>
        <w:sz w:val="24"/>
        <w:szCs w:val="24"/>
        <w:u w:val="single"/>
        <w:rtl/>
      </w:rPr>
      <w:drawing>
        <wp:inline distT="0" distB="0" distL="0" distR="0" wp14:anchorId="5546F132" wp14:editId="1D9FF291">
          <wp:extent cx="653991" cy="607695"/>
          <wp:effectExtent l="0" t="0" r="0" b="1905"/>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60660" cy="613892"/>
                  </a:xfrm>
                  <a:prstGeom prst="rect">
                    <a:avLst/>
                  </a:prstGeom>
                  <a:noFill/>
                </pic:spPr>
              </pic:pic>
            </a:graphicData>
          </a:graphic>
        </wp:inline>
      </w:drawing>
    </w:r>
    <w:r>
      <w:rPr>
        <w:rFonts w:ascii="Arial" w:hAnsi="Arial" w:cs="Arial" w:hint="cs"/>
        <w:b/>
        <w:bCs/>
        <w:color w:val="FF6600"/>
        <w:sz w:val="24"/>
        <w:szCs w:val="24"/>
        <w:u w:val="single"/>
        <w:rtl/>
      </w:rPr>
      <w:t xml:space="preserve">גולד וורק </w:t>
    </w:r>
    <w:r w:rsidRPr="004B3ECB">
      <w:rPr>
        <w:rFonts w:ascii="Arial" w:hAnsi="Arial" w:cs="Arial" w:hint="cs"/>
        <w:b/>
        <w:bCs/>
        <w:color w:val="FF6600"/>
        <w:sz w:val="24"/>
        <w:szCs w:val="24"/>
        <w:u w:val="single"/>
        <w:rtl/>
      </w:rPr>
      <w:t>תמלול והקלטה</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BA13F0"/>
    <w:multiLevelType w:val="hybridMultilevel"/>
    <w:tmpl w:val="E1227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80609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6B4"/>
    <w:rsid w:val="000000D0"/>
    <w:rsid w:val="0000105D"/>
    <w:rsid w:val="0000161C"/>
    <w:rsid w:val="000020DD"/>
    <w:rsid w:val="00004F1B"/>
    <w:rsid w:val="00005767"/>
    <w:rsid w:val="00010482"/>
    <w:rsid w:val="0001098F"/>
    <w:rsid w:val="000114C7"/>
    <w:rsid w:val="000123D3"/>
    <w:rsid w:val="00013413"/>
    <w:rsid w:val="00015223"/>
    <w:rsid w:val="00015B1B"/>
    <w:rsid w:val="00016352"/>
    <w:rsid w:val="00016917"/>
    <w:rsid w:val="00016F69"/>
    <w:rsid w:val="00016FDA"/>
    <w:rsid w:val="00020342"/>
    <w:rsid w:val="000209D8"/>
    <w:rsid w:val="0002107D"/>
    <w:rsid w:val="000218B0"/>
    <w:rsid w:val="00022B1A"/>
    <w:rsid w:val="00024500"/>
    <w:rsid w:val="0002499F"/>
    <w:rsid w:val="00025E6D"/>
    <w:rsid w:val="00026220"/>
    <w:rsid w:val="00026543"/>
    <w:rsid w:val="00026999"/>
    <w:rsid w:val="00026E55"/>
    <w:rsid w:val="00027F67"/>
    <w:rsid w:val="0003044A"/>
    <w:rsid w:val="000338DC"/>
    <w:rsid w:val="000338ED"/>
    <w:rsid w:val="000357C8"/>
    <w:rsid w:val="00036E6B"/>
    <w:rsid w:val="00037219"/>
    <w:rsid w:val="00040DC7"/>
    <w:rsid w:val="00040F1D"/>
    <w:rsid w:val="000410A2"/>
    <w:rsid w:val="00041677"/>
    <w:rsid w:val="000421A2"/>
    <w:rsid w:val="00042829"/>
    <w:rsid w:val="00042A36"/>
    <w:rsid w:val="00043266"/>
    <w:rsid w:val="00045AE0"/>
    <w:rsid w:val="000468C8"/>
    <w:rsid w:val="000468DD"/>
    <w:rsid w:val="00046CAB"/>
    <w:rsid w:val="00047990"/>
    <w:rsid w:val="000500AA"/>
    <w:rsid w:val="0005015D"/>
    <w:rsid w:val="00052168"/>
    <w:rsid w:val="00054701"/>
    <w:rsid w:val="0005547E"/>
    <w:rsid w:val="0005607B"/>
    <w:rsid w:val="000604FA"/>
    <w:rsid w:val="000605BB"/>
    <w:rsid w:val="00061B99"/>
    <w:rsid w:val="00063A79"/>
    <w:rsid w:val="00064D3D"/>
    <w:rsid w:val="00065214"/>
    <w:rsid w:val="0007074E"/>
    <w:rsid w:val="00071299"/>
    <w:rsid w:val="00071317"/>
    <w:rsid w:val="0007195E"/>
    <w:rsid w:val="00074438"/>
    <w:rsid w:val="000749E6"/>
    <w:rsid w:val="00075192"/>
    <w:rsid w:val="0007519D"/>
    <w:rsid w:val="00077AC5"/>
    <w:rsid w:val="00081869"/>
    <w:rsid w:val="0008342D"/>
    <w:rsid w:val="00083F9C"/>
    <w:rsid w:val="00084EAE"/>
    <w:rsid w:val="00086627"/>
    <w:rsid w:val="00087CD6"/>
    <w:rsid w:val="00090BF3"/>
    <w:rsid w:val="00092C18"/>
    <w:rsid w:val="00093E79"/>
    <w:rsid w:val="0009466A"/>
    <w:rsid w:val="0009511F"/>
    <w:rsid w:val="00097403"/>
    <w:rsid w:val="000975E3"/>
    <w:rsid w:val="00097F95"/>
    <w:rsid w:val="000A1F43"/>
    <w:rsid w:val="000A50E2"/>
    <w:rsid w:val="000A6749"/>
    <w:rsid w:val="000B1025"/>
    <w:rsid w:val="000B1B76"/>
    <w:rsid w:val="000B2442"/>
    <w:rsid w:val="000B2BCA"/>
    <w:rsid w:val="000B3E2C"/>
    <w:rsid w:val="000B4EF8"/>
    <w:rsid w:val="000B54DC"/>
    <w:rsid w:val="000B5D83"/>
    <w:rsid w:val="000B6721"/>
    <w:rsid w:val="000B690B"/>
    <w:rsid w:val="000C10D1"/>
    <w:rsid w:val="000C1BA0"/>
    <w:rsid w:val="000C21B4"/>
    <w:rsid w:val="000C3261"/>
    <w:rsid w:val="000C32B5"/>
    <w:rsid w:val="000C433D"/>
    <w:rsid w:val="000C53B1"/>
    <w:rsid w:val="000C546E"/>
    <w:rsid w:val="000C659F"/>
    <w:rsid w:val="000C6FAD"/>
    <w:rsid w:val="000D0F7E"/>
    <w:rsid w:val="000D408A"/>
    <w:rsid w:val="000D46E4"/>
    <w:rsid w:val="000D5AA6"/>
    <w:rsid w:val="000D64AF"/>
    <w:rsid w:val="000E0993"/>
    <w:rsid w:val="000E348E"/>
    <w:rsid w:val="000E6B0C"/>
    <w:rsid w:val="000F1560"/>
    <w:rsid w:val="000F16D0"/>
    <w:rsid w:val="000F59BD"/>
    <w:rsid w:val="000F6352"/>
    <w:rsid w:val="001003B9"/>
    <w:rsid w:val="00100713"/>
    <w:rsid w:val="001009E7"/>
    <w:rsid w:val="00101FA7"/>
    <w:rsid w:val="001060C3"/>
    <w:rsid w:val="00106A45"/>
    <w:rsid w:val="001073BD"/>
    <w:rsid w:val="001100E4"/>
    <w:rsid w:val="00110A04"/>
    <w:rsid w:val="00111A74"/>
    <w:rsid w:val="00112034"/>
    <w:rsid w:val="00112B8C"/>
    <w:rsid w:val="00112CB3"/>
    <w:rsid w:val="0011433E"/>
    <w:rsid w:val="001146B4"/>
    <w:rsid w:val="00114A13"/>
    <w:rsid w:val="00116A41"/>
    <w:rsid w:val="001172A9"/>
    <w:rsid w:val="00121AFA"/>
    <w:rsid w:val="001221D4"/>
    <w:rsid w:val="001237C9"/>
    <w:rsid w:val="001275D7"/>
    <w:rsid w:val="00127839"/>
    <w:rsid w:val="001312FA"/>
    <w:rsid w:val="00131461"/>
    <w:rsid w:val="00132E33"/>
    <w:rsid w:val="00134743"/>
    <w:rsid w:val="0013505D"/>
    <w:rsid w:val="001352B5"/>
    <w:rsid w:val="00135F4F"/>
    <w:rsid w:val="001372F5"/>
    <w:rsid w:val="00140370"/>
    <w:rsid w:val="001427DA"/>
    <w:rsid w:val="00142C40"/>
    <w:rsid w:val="00143EC1"/>
    <w:rsid w:val="00146F6F"/>
    <w:rsid w:val="00151B9E"/>
    <w:rsid w:val="00151DE1"/>
    <w:rsid w:val="00151EF7"/>
    <w:rsid w:val="00152259"/>
    <w:rsid w:val="001522B3"/>
    <w:rsid w:val="00152632"/>
    <w:rsid w:val="00153386"/>
    <w:rsid w:val="00156907"/>
    <w:rsid w:val="00160D7B"/>
    <w:rsid w:val="00163DA4"/>
    <w:rsid w:val="001640D5"/>
    <w:rsid w:val="001641AA"/>
    <w:rsid w:val="0016561A"/>
    <w:rsid w:val="00170279"/>
    <w:rsid w:val="0017074C"/>
    <w:rsid w:val="00174D52"/>
    <w:rsid w:val="00175212"/>
    <w:rsid w:val="00176B93"/>
    <w:rsid w:val="00177ADE"/>
    <w:rsid w:val="0018083A"/>
    <w:rsid w:val="00181085"/>
    <w:rsid w:val="0018231C"/>
    <w:rsid w:val="00182710"/>
    <w:rsid w:val="00183B3D"/>
    <w:rsid w:val="00184E29"/>
    <w:rsid w:val="00185E90"/>
    <w:rsid w:val="00185F77"/>
    <w:rsid w:val="00186925"/>
    <w:rsid w:val="0018695F"/>
    <w:rsid w:val="00186A87"/>
    <w:rsid w:val="00187682"/>
    <w:rsid w:val="00191A03"/>
    <w:rsid w:val="001949BD"/>
    <w:rsid w:val="001952E7"/>
    <w:rsid w:val="00196F12"/>
    <w:rsid w:val="001976E3"/>
    <w:rsid w:val="00197E38"/>
    <w:rsid w:val="001A028B"/>
    <w:rsid w:val="001A0394"/>
    <w:rsid w:val="001A0554"/>
    <w:rsid w:val="001A0CC0"/>
    <w:rsid w:val="001A129F"/>
    <w:rsid w:val="001A1C4E"/>
    <w:rsid w:val="001A1CBE"/>
    <w:rsid w:val="001A1D3A"/>
    <w:rsid w:val="001A4B0F"/>
    <w:rsid w:val="001A6768"/>
    <w:rsid w:val="001A7ABC"/>
    <w:rsid w:val="001B343B"/>
    <w:rsid w:val="001B3CFF"/>
    <w:rsid w:val="001B4C2A"/>
    <w:rsid w:val="001B4EB8"/>
    <w:rsid w:val="001B5C15"/>
    <w:rsid w:val="001B5C38"/>
    <w:rsid w:val="001B65DF"/>
    <w:rsid w:val="001C0972"/>
    <w:rsid w:val="001C1041"/>
    <w:rsid w:val="001C217D"/>
    <w:rsid w:val="001C2A04"/>
    <w:rsid w:val="001C38E0"/>
    <w:rsid w:val="001C4756"/>
    <w:rsid w:val="001C4C3E"/>
    <w:rsid w:val="001C64CE"/>
    <w:rsid w:val="001C6E32"/>
    <w:rsid w:val="001C7C6E"/>
    <w:rsid w:val="001D000F"/>
    <w:rsid w:val="001D0962"/>
    <w:rsid w:val="001D1999"/>
    <w:rsid w:val="001D2AA3"/>
    <w:rsid w:val="001D2EB5"/>
    <w:rsid w:val="001D3F9D"/>
    <w:rsid w:val="001D6202"/>
    <w:rsid w:val="001D66AF"/>
    <w:rsid w:val="001D6FD2"/>
    <w:rsid w:val="001D7433"/>
    <w:rsid w:val="001D7829"/>
    <w:rsid w:val="001E087A"/>
    <w:rsid w:val="001E3C85"/>
    <w:rsid w:val="001E5443"/>
    <w:rsid w:val="001F3730"/>
    <w:rsid w:val="001F3A41"/>
    <w:rsid w:val="002023CE"/>
    <w:rsid w:val="00202FF3"/>
    <w:rsid w:val="002030FC"/>
    <w:rsid w:val="002037BC"/>
    <w:rsid w:val="00203DB9"/>
    <w:rsid w:val="00203F6B"/>
    <w:rsid w:val="00204061"/>
    <w:rsid w:val="002044E5"/>
    <w:rsid w:val="002062EF"/>
    <w:rsid w:val="0020756B"/>
    <w:rsid w:val="002105CA"/>
    <w:rsid w:val="00210FEB"/>
    <w:rsid w:val="0021223B"/>
    <w:rsid w:val="0021336A"/>
    <w:rsid w:val="0021365C"/>
    <w:rsid w:val="00214394"/>
    <w:rsid w:val="0021467F"/>
    <w:rsid w:val="00215654"/>
    <w:rsid w:val="00220480"/>
    <w:rsid w:val="00221586"/>
    <w:rsid w:val="00221617"/>
    <w:rsid w:val="002219F3"/>
    <w:rsid w:val="00222516"/>
    <w:rsid w:val="0022257A"/>
    <w:rsid w:val="00223D6D"/>
    <w:rsid w:val="00224666"/>
    <w:rsid w:val="00224E78"/>
    <w:rsid w:val="0022662C"/>
    <w:rsid w:val="00230C9B"/>
    <w:rsid w:val="002310A0"/>
    <w:rsid w:val="002319A8"/>
    <w:rsid w:val="00233AAF"/>
    <w:rsid w:val="00233FE7"/>
    <w:rsid w:val="00234783"/>
    <w:rsid w:val="002348D6"/>
    <w:rsid w:val="00236ABF"/>
    <w:rsid w:val="00236BF0"/>
    <w:rsid w:val="00237639"/>
    <w:rsid w:val="002405E0"/>
    <w:rsid w:val="00240F3A"/>
    <w:rsid w:val="00241450"/>
    <w:rsid w:val="00241F9D"/>
    <w:rsid w:val="00242FB5"/>
    <w:rsid w:val="00243630"/>
    <w:rsid w:val="00244D21"/>
    <w:rsid w:val="00245ACA"/>
    <w:rsid w:val="002460C6"/>
    <w:rsid w:val="00246217"/>
    <w:rsid w:val="00247264"/>
    <w:rsid w:val="00247E4A"/>
    <w:rsid w:val="002507E8"/>
    <w:rsid w:val="002514D6"/>
    <w:rsid w:val="00251C1E"/>
    <w:rsid w:val="00251E94"/>
    <w:rsid w:val="00252DC5"/>
    <w:rsid w:val="00254A64"/>
    <w:rsid w:val="002553C0"/>
    <w:rsid w:val="0025637C"/>
    <w:rsid w:val="00257390"/>
    <w:rsid w:val="00260ED2"/>
    <w:rsid w:val="00261580"/>
    <w:rsid w:val="00261DF8"/>
    <w:rsid w:val="00262998"/>
    <w:rsid w:val="00263160"/>
    <w:rsid w:val="00263335"/>
    <w:rsid w:val="00263F3B"/>
    <w:rsid w:val="00266457"/>
    <w:rsid w:val="00266C33"/>
    <w:rsid w:val="00267B8E"/>
    <w:rsid w:val="00270ABD"/>
    <w:rsid w:val="0027222B"/>
    <w:rsid w:val="00275E3A"/>
    <w:rsid w:val="00275F48"/>
    <w:rsid w:val="00276026"/>
    <w:rsid w:val="00276ACF"/>
    <w:rsid w:val="00277431"/>
    <w:rsid w:val="00280F9C"/>
    <w:rsid w:val="00282C48"/>
    <w:rsid w:val="00284249"/>
    <w:rsid w:val="002853D5"/>
    <w:rsid w:val="00294277"/>
    <w:rsid w:val="00294DAA"/>
    <w:rsid w:val="002969F7"/>
    <w:rsid w:val="00297BDC"/>
    <w:rsid w:val="002A0FAF"/>
    <w:rsid w:val="002A13AA"/>
    <w:rsid w:val="002A1877"/>
    <w:rsid w:val="002A30DD"/>
    <w:rsid w:val="002A322C"/>
    <w:rsid w:val="002A421D"/>
    <w:rsid w:val="002A494D"/>
    <w:rsid w:val="002A59C4"/>
    <w:rsid w:val="002A6F04"/>
    <w:rsid w:val="002A7D0C"/>
    <w:rsid w:val="002A7D7A"/>
    <w:rsid w:val="002B52F7"/>
    <w:rsid w:val="002B5ABB"/>
    <w:rsid w:val="002B5BE2"/>
    <w:rsid w:val="002B6CD6"/>
    <w:rsid w:val="002C07AC"/>
    <w:rsid w:val="002C2F7E"/>
    <w:rsid w:val="002C38DE"/>
    <w:rsid w:val="002C3C3F"/>
    <w:rsid w:val="002C6DEB"/>
    <w:rsid w:val="002D0F54"/>
    <w:rsid w:val="002D4A2B"/>
    <w:rsid w:val="002D6462"/>
    <w:rsid w:val="002D71C5"/>
    <w:rsid w:val="002D7B68"/>
    <w:rsid w:val="002E18EA"/>
    <w:rsid w:val="002E25C8"/>
    <w:rsid w:val="002E2AF1"/>
    <w:rsid w:val="002E2C35"/>
    <w:rsid w:val="002E3023"/>
    <w:rsid w:val="002E476B"/>
    <w:rsid w:val="002E54D7"/>
    <w:rsid w:val="002E6EE8"/>
    <w:rsid w:val="002E78B3"/>
    <w:rsid w:val="002E79FB"/>
    <w:rsid w:val="002F049D"/>
    <w:rsid w:val="002F0945"/>
    <w:rsid w:val="002F59AA"/>
    <w:rsid w:val="002F6071"/>
    <w:rsid w:val="002F68F3"/>
    <w:rsid w:val="0030018F"/>
    <w:rsid w:val="00300D56"/>
    <w:rsid w:val="0030278C"/>
    <w:rsid w:val="003027C8"/>
    <w:rsid w:val="00304A55"/>
    <w:rsid w:val="00304E57"/>
    <w:rsid w:val="0030645C"/>
    <w:rsid w:val="00307299"/>
    <w:rsid w:val="0030744E"/>
    <w:rsid w:val="00310F1B"/>
    <w:rsid w:val="00311DB1"/>
    <w:rsid w:val="003145F7"/>
    <w:rsid w:val="0031646E"/>
    <w:rsid w:val="00316A4F"/>
    <w:rsid w:val="00316AF8"/>
    <w:rsid w:val="00321258"/>
    <w:rsid w:val="00321B30"/>
    <w:rsid w:val="00321C2F"/>
    <w:rsid w:val="00323FC0"/>
    <w:rsid w:val="003270A8"/>
    <w:rsid w:val="00331686"/>
    <w:rsid w:val="00332E36"/>
    <w:rsid w:val="0033417F"/>
    <w:rsid w:val="00337A56"/>
    <w:rsid w:val="00337EC9"/>
    <w:rsid w:val="003407C4"/>
    <w:rsid w:val="00341521"/>
    <w:rsid w:val="003428F7"/>
    <w:rsid w:val="0034317A"/>
    <w:rsid w:val="003433AA"/>
    <w:rsid w:val="003437A2"/>
    <w:rsid w:val="00344C42"/>
    <w:rsid w:val="0034597A"/>
    <w:rsid w:val="00346B73"/>
    <w:rsid w:val="00346BAF"/>
    <w:rsid w:val="003508B2"/>
    <w:rsid w:val="00351264"/>
    <w:rsid w:val="00353877"/>
    <w:rsid w:val="00354151"/>
    <w:rsid w:val="00354820"/>
    <w:rsid w:val="00354D7A"/>
    <w:rsid w:val="003552A0"/>
    <w:rsid w:val="00355610"/>
    <w:rsid w:val="0035658D"/>
    <w:rsid w:val="00356A6D"/>
    <w:rsid w:val="0035730A"/>
    <w:rsid w:val="00357352"/>
    <w:rsid w:val="003578F1"/>
    <w:rsid w:val="00361982"/>
    <w:rsid w:val="00361C7F"/>
    <w:rsid w:val="00362818"/>
    <w:rsid w:val="00363685"/>
    <w:rsid w:val="0036432C"/>
    <w:rsid w:val="00365FEE"/>
    <w:rsid w:val="00366010"/>
    <w:rsid w:val="0036672B"/>
    <w:rsid w:val="003677A1"/>
    <w:rsid w:val="00370352"/>
    <w:rsid w:val="0037062E"/>
    <w:rsid w:val="00370815"/>
    <w:rsid w:val="00370FBE"/>
    <w:rsid w:val="0037125F"/>
    <w:rsid w:val="00372333"/>
    <w:rsid w:val="003723E4"/>
    <w:rsid w:val="0037242E"/>
    <w:rsid w:val="00372C87"/>
    <w:rsid w:val="00373377"/>
    <w:rsid w:val="00374398"/>
    <w:rsid w:val="003751C6"/>
    <w:rsid w:val="003759AE"/>
    <w:rsid w:val="00376042"/>
    <w:rsid w:val="00377B6A"/>
    <w:rsid w:val="00377E6C"/>
    <w:rsid w:val="00380F1B"/>
    <w:rsid w:val="003838E0"/>
    <w:rsid w:val="00383A4F"/>
    <w:rsid w:val="003848DB"/>
    <w:rsid w:val="003855A9"/>
    <w:rsid w:val="00385D7C"/>
    <w:rsid w:val="00385F3D"/>
    <w:rsid w:val="0038762A"/>
    <w:rsid w:val="00390805"/>
    <w:rsid w:val="003937C7"/>
    <w:rsid w:val="00393902"/>
    <w:rsid w:val="00393B06"/>
    <w:rsid w:val="0039456F"/>
    <w:rsid w:val="0039485C"/>
    <w:rsid w:val="003965BE"/>
    <w:rsid w:val="00396796"/>
    <w:rsid w:val="003968D2"/>
    <w:rsid w:val="00397430"/>
    <w:rsid w:val="00397E9C"/>
    <w:rsid w:val="003A0D4D"/>
    <w:rsid w:val="003A2679"/>
    <w:rsid w:val="003A3D3F"/>
    <w:rsid w:val="003A4DAC"/>
    <w:rsid w:val="003A5D04"/>
    <w:rsid w:val="003A6E92"/>
    <w:rsid w:val="003B055F"/>
    <w:rsid w:val="003B5455"/>
    <w:rsid w:val="003B6CA9"/>
    <w:rsid w:val="003B7023"/>
    <w:rsid w:val="003C2289"/>
    <w:rsid w:val="003C4E11"/>
    <w:rsid w:val="003D0118"/>
    <w:rsid w:val="003D157D"/>
    <w:rsid w:val="003D16D5"/>
    <w:rsid w:val="003D2A0E"/>
    <w:rsid w:val="003D33C2"/>
    <w:rsid w:val="003D620C"/>
    <w:rsid w:val="003D7B40"/>
    <w:rsid w:val="003E120C"/>
    <w:rsid w:val="003E33D1"/>
    <w:rsid w:val="003E37ED"/>
    <w:rsid w:val="003E4853"/>
    <w:rsid w:val="003E5F78"/>
    <w:rsid w:val="003E6B3A"/>
    <w:rsid w:val="003E6D23"/>
    <w:rsid w:val="003F0140"/>
    <w:rsid w:val="003F0961"/>
    <w:rsid w:val="003F1A63"/>
    <w:rsid w:val="003F1DC8"/>
    <w:rsid w:val="003F3257"/>
    <w:rsid w:val="003F3E62"/>
    <w:rsid w:val="003F3FFF"/>
    <w:rsid w:val="003F4E58"/>
    <w:rsid w:val="003F73FD"/>
    <w:rsid w:val="003F7FBF"/>
    <w:rsid w:val="00400CA9"/>
    <w:rsid w:val="00401688"/>
    <w:rsid w:val="00401693"/>
    <w:rsid w:val="00401D0C"/>
    <w:rsid w:val="00402E6F"/>
    <w:rsid w:val="00403AC0"/>
    <w:rsid w:val="00405828"/>
    <w:rsid w:val="00410B39"/>
    <w:rsid w:val="00410F8B"/>
    <w:rsid w:val="0041105C"/>
    <w:rsid w:val="00412D01"/>
    <w:rsid w:val="004135B2"/>
    <w:rsid w:val="00413FF3"/>
    <w:rsid w:val="0041610F"/>
    <w:rsid w:val="00416D0E"/>
    <w:rsid w:val="00417A17"/>
    <w:rsid w:val="0042156D"/>
    <w:rsid w:val="00421B46"/>
    <w:rsid w:val="00422C63"/>
    <w:rsid w:val="00424B42"/>
    <w:rsid w:val="00425226"/>
    <w:rsid w:val="004257C3"/>
    <w:rsid w:val="00425C31"/>
    <w:rsid w:val="004267D7"/>
    <w:rsid w:val="0042735D"/>
    <w:rsid w:val="0042763B"/>
    <w:rsid w:val="004279CF"/>
    <w:rsid w:val="00431D56"/>
    <w:rsid w:val="00432795"/>
    <w:rsid w:val="00432B70"/>
    <w:rsid w:val="00434777"/>
    <w:rsid w:val="00436736"/>
    <w:rsid w:val="004371DF"/>
    <w:rsid w:val="00440925"/>
    <w:rsid w:val="004412DE"/>
    <w:rsid w:val="00443959"/>
    <w:rsid w:val="00443C26"/>
    <w:rsid w:val="00445F2B"/>
    <w:rsid w:val="00447CCF"/>
    <w:rsid w:val="0045135C"/>
    <w:rsid w:val="00452088"/>
    <w:rsid w:val="00456D08"/>
    <w:rsid w:val="00457288"/>
    <w:rsid w:val="00457726"/>
    <w:rsid w:val="004578C9"/>
    <w:rsid w:val="00460237"/>
    <w:rsid w:val="004608EE"/>
    <w:rsid w:val="004631F9"/>
    <w:rsid w:val="0046455E"/>
    <w:rsid w:val="004645A3"/>
    <w:rsid w:val="00464BCE"/>
    <w:rsid w:val="00465436"/>
    <w:rsid w:val="00467923"/>
    <w:rsid w:val="00467EEA"/>
    <w:rsid w:val="004701A6"/>
    <w:rsid w:val="00470640"/>
    <w:rsid w:val="00473275"/>
    <w:rsid w:val="00473930"/>
    <w:rsid w:val="004740A7"/>
    <w:rsid w:val="004746EE"/>
    <w:rsid w:val="004749AD"/>
    <w:rsid w:val="00474C9C"/>
    <w:rsid w:val="004754AF"/>
    <w:rsid w:val="00476141"/>
    <w:rsid w:val="00476DB0"/>
    <w:rsid w:val="00480120"/>
    <w:rsid w:val="00480274"/>
    <w:rsid w:val="00480B81"/>
    <w:rsid w:val="00481A56"/>
    <w:rsid w:val="00482A44"/>
    <w:rsid w:val="00482ABF"/>
    <w:rsid w:val="00483667"/>
    <w:rsid w:val="00483D0D"/>
    <w:rsid w:val="004846AB"/>
    <w:rsid w:val="00485B41"/>
    <w:rsid w:val="0049068C"/>
    <w:rsid w:val="004906C0"/>
    <w:rsid w:val="00490D74"/>
    <w:rsid w:val="00491D5B"/>
    <w:rsid w:val="00493EA4"/>
    <w:rsid w:val="00494560"/>
    <w:rsid w:val="0049496B"/>
    <w:rsid w:val="004949E6"/>
    <w:rsid w:val="00494DBA"/>
    <w:rsid w:val="00495C7F"/>
    <w:rsid w:val="00496CAC"/>
    <w:rsid w:val="0049796C"/>
    <w:rsid w:val="00497C6C"/>
    <w:rsid w:val="004A0708"/>
    <w:rsid w:val="004A08A5"/>
    <w:rsid w:val="004A0BFB"/>
    <w:rsid w:val="004A1988"/>
    <w:rsid w:val="004A2611"/>
    <w:rsid w:val="004A3B32"/>
    <w:rsid w:val="004A449F"/>
    <w:rsid w:val="004A7328"/>
    <w:rsid w:val="004A7864"/>
    <w:rsid w:val="004B02B4"/>
    <w:rsid w:val="004B1563"/>
    <w:rsid w:val="004B187B"/>
    <w:rsid w:val="004B2208"/>
    <w:rsid w:val="004B4F37"/>
    <w:rsid w:val="004B6E1E"/>
    <w:rsid w:val="004B6FC7"/>
    <w:rsid w:val="004C05AF"/>
    <w:rsid w:val="004C187D"/>
    <w:rsid w:val="004C1EBD"/>
    <w:rsid w:val="004C35CB"/>
    <w:rsid w:val="004C46FC"/>
    <w:rsid w:val="004C5404"/>
    <w:rsid w:val="004C56DA"/>
    <w:rsid w:val="004C5F1D"/>
    <w:rsid w:val="004C6568"/>
    <w:rsid w:val="004C7D7D"/>
    <w:rsid w:val="004D037B"/>
    <w:rsid w:val="004D0B6B"/>
    <w:rsid w:val="004D1D54"/>
    <w:rsid w:val="004D36F8"/>
    <w:rsid w:val="004D47EC"/>
    <w:rsid w:val="004D4B96"/>
    <w:rsid w:val="004D5E8E"/>
    <w:rsid w:val="004D5F8E"/>
    <w:rsid w:val="004D710D"/>
    <w:rsid w:val="004D758C"/>
    <w:rsid w:val="004D7D81"/>
    <w:rsid w:val="004E0656"/>
    <w:rsid w:val="004E07AB"/>
    <w:rsid w:val="004E0A72"/>
    <w:rsid w:val="004E1918"/>
    <w:rsid w:val="004E43F9"/>
    <w:rsid w:val="004E44CC"/>
    <w:rsid w:val="004E48DD"/>
    <w:rsid w:val="004E6363"/>
    <w:rsid w:val="004E7885"/>
    <w:rsid w:val="004F16FA"/>
    <w:rsid w:val="004F21AD"/>
    <w:rsid w:val="004F30EC"/>
    <w:rsid w:val="004F36AE"/>
    <w:rsid w:val="004F41EE"/>
    <w:rsid w:val="0050062F"/>
    <w:rsid w:val="00500BB9"/>
    <w:rsid w:val="0050286F"/>
    <w:rsid w:val="00505276"/>
    <w:rsid w:val="0050584B"/>
    <w:rsid w:val="0050650E"/>
    <w:rsid w:val="005107DD"/>
    <w:rsid w:val="00510991"/>
    <w:rsid w:val="00511690"/>
    <w:rsid w:val="00511E52"/>
    <w:rsid w:val="005121A3"/>
    <w:rsid w:val="00512963"/>
    <w:rsid w:val="00514E0B"/>
    <w:rsid w:val="00515D53"/>
    <w:rsid w:val="00517669"/>
    <w:rsid w:val="00517BCA"/>
    <w:rsid w:val="00520803"/>
    <w:rsid w:val="00522FE4"/>
    <w:rsid w:val="00523960"/>
    <w:rsid w:val="0052436F"/>
    <w:rsid w:val="00524A18"/>
    <w:rsid w:val="005266B8"/>
    <w:rsid w:val="00530CDF"/>
    <w:rsid w:val="00531238"/>
    <w:rsid w:val="00532126"/>
    <w:rsid w:val="0053345D"/>
    <w:rsid w:val="005339EC"/>
    <w:rsid w:val="00535280"/>
    <w:rsid w:val="005367D4"/>
    <w:rsid w:val="00537480"/>
    <w:rsid w:val="00537B14"/>
    <w:rsid w:val="00540105"/>
    <w:rsid w:val="0054175F"/>
    <w:rsid w:val="005424F8"/>
    <w:rsid w:val="0054386D"/>
    <w:rsid w:val="005440D0"/>
    <w:rsid w:val="00545BF0"/>
    <w:rsid w:val="00546250"/>
    <w:rsid w:val="0054789D"/>
    <w:rsid w:val="0055083C"/>
    <w:rsid w:val="00551187"/>
    <w:rsid w:val="00551CB7"/>
    <w:rsid w:val="00552B86"/>
    <w:rsid w:val="00553339"/>
    <w:rsid w:val="00553760"/>
    <w:rsid w:val="00560AB1"/>
    <w:rsid w:val="005618B8"/>
    <w:rsid w:val="00561A53"/>
    <w:rsid w:val="00562219"/>
    <w:rsid w:val="005626AD"/>
    <w:rsid w:val="005637F8"/>
    <w:rsid w:val="0056395A"/>
    <w:rsid w:val="005641FB"/>
    <w:rsid w:val="0056753F"/>
    <w:rsid w:val="00570672"/>
    <w:rsid w:val="00570D0C"/>
    <w:rsid w:val="00571E31"/>
    <w:rsid w:val="00572016"/>
    <w:rsid w:val="0057220B"/>
    <w:rsid w:val="00572458"/>
    <w:rsid w:val="00572921"/>
    <w:rsid w:val="00575AA5"/>
    <w:rsid w:val="00575B25"/>
    <w:rsid w:val="0057611D"/>
    <w:rsid w:val="005769A5"/>
    <w:rsid w:val="00576ED4"/>
    <w:rsid w:val="00577155"/>
    <w:rsid w:val="00577D60"/>
    <w:rsid w:val="00580B5B"/>
    <w:rsid w:val="00580D65"/>
    <w:rsid w:val="0058107D"/>
    <w:rsid w:val="00581EC7"/>
    <w:rsid w:val="0058294A"/>
    <w:rsid w:val="00582E7B"/>
    <w:rsid w:val="0058324C"/>
    <w:rsid w:val="00584267"/>
    <w:rsid w:val="005847AF"/>
    <w:rsid w:val="00586067"/>
    <w:rsid w:val="005864C1"/>
    <w:rsid w:val="005877D0"/>
    <w:rsid w:val="00587910"/>
    <w:rsid w:val="005908F8"/>
    <w:rsid w:val="005919CF"/>
    <w:rsid w:val="00595E8E"/>
    <w:rsid w:val="00596F2D"/>
    <w:rsid w:val="005A1054"/>
    <w:rsid w:val="005A1541"/>
    <w:rsid w:val="005A23D2"/>
    <w:rsid w:val="005A2F7F"/>
    <w:rsid w:val="005A33AB"/>
    <w:rsid w:val="005A3E4D"/>
    <w:rsid w:val="005A5DC9"/>
    <w:rsid w:val="005A6BFE"/>
    <w:rsid w:val="005B1F0D"/>
    <w:rsid w:val="005B2C4B"/>
    <w:rsid w:val="005B3673"/>
    <w:rsid w:val="005B3AAD"/>
    <w:rsid w:val="005B5B8F"/>
    <w:rsid w:val="005B5E69"/>
    <w:rsid w:val="005B6681"/>
    <w:rsid w:val="005B6FC5"/>
    <w:rsid w:val="005B7402"/>
    <w:rsid w:val="005C11BF"/>
    <w:rsid w:val="005C1ADE"/>
    <w:rsid w:val="005C4D7D"/>
    <w:rsid w:val="005C7D40"/>
    <w:rsid w:val="005D0B4E"/>
    <w:rsid w:val="005D1F37"/>
    <w:rsid w:val="005D2386"/>
    <w:rsid w:val="005D36B4"/>
    <w:rsid w:val="005D4D3B"/>
    <w:rsid w:val="005E0AF4"/>
    <w:rsid w:val="005E0BA8"/>
    <w:rsid w:val="005E1852"/>
    <w:rsid w:val="005E1ABD"/>
    <w:rsid w:val="005E20FF"/>
    <w:rsid w:val="005E28ED"/>
    <w:rsid w:val="005E2F76"/>
    <w:rsid w:val="005E5AE6"/>
    <w:rsid w:val="005E683C"/>
    <w:rsid w:val="005E6917"/>
    <w:rsid w:val="005F0BFD"/>
    <w:rsid w:val="005F1073"/>
    <w:rsid w:val="005F18F1"/>
    <w:rsid w:val="005F4100"/>
    <w:rsid w:val="005F515B"/>
    <w:rsid w:val="005F5D60"/>
    <w:rsid w:val="005F6539"/>
    <w:rsid w:val="005F6F6D"/>
    <w:rsid w:val="00602C38"/>
    <w:rsid w:val="00603AD4"/>
    <w:rsid w:val="00603C3D"/>
    <w:rsid w:val="00604E82"/>
    <w:rsid w:val="0060518D"/>
    <w:rsid w:val="006061DD"/>
    <w:rsid w:val="0060666B"/>
    <w:rsid w:val="00606CB4"/>
    <w:rsid w:val="006070A2"/>
    <w:rsid w:val="00607C31"/>
    <w:rsid w:val="006109A5"/>
    <w:rsid w:val="00613259"/>
    <w:rsid w:val="00615AD6"/>
    <w:rsid w:val="00615FD1"/>
    <w:rsid w:val="0061668C"/>
    <w:rsid w:val="00617205"/>
    <w:rsid w:val="00617B5A"/>
    <w:rsid w:val="00621064"/>
    <w:rsid w:val="00622399"/>
    <w:rsid w:val="00622D27"/>
    <w:rsid w:val="00623B96"/>
    <w:rsid w:val="00625A2B"/>
    <w:rsid w:val="0062662F"/>
    <w:rsid w:val="0062665F"/>
    <w:rsid w:val="00627FC1"/>
    <w:rsid w:val="00630DAC"/>
    <w:rsid w:val="00630DFE"/>
    <w:rsid w:val="00630FE6"/>
    <w:rsid w:val="00631046"/>
    <w:rsid w:val="006321C8"/>
    <w:rsid w:val="0063360F"/>
    <w:rsid w:val="00634941"/>
    <w:rsid w:val="006364B3"/>
    <w:rsid w:val="00637607"/>
    <w:rsid w:val="00640E42"/>
    <w:rsid w:val="00642FEE"/>
    <w:rsid w:val="006435AA"/>
    <w:rsid w:val="006435B3"/>
    <w:rsid w:val="00644656"/>
    <w:rsid w:val="00644BCC"/>
    <w:rsid w:val="00644E68"/>
    <w:rsid w:val="006475E4"/>
    <w:rsid w:val="00650A96"/>
    <w:rsid w:val="0065271B"/>
    <w:rsid w:val="006528C8"/>
    <w:rsid w:val="006561B2"/>
    <w:rsid w:val="0065668A"/>
    <w:rsid w:val="006566F0"/>
    <w:rsid w:val="0065695A"/>
    <w:rsid w:val="006570AE"/>
    <w:rsid w:val="006602FE"/>
    <w:rsid w:val="00661626"/>
    <w:rsid w:val="00661870"/>
    <w:rsid w:val="00661CBF"/>
    <w:rsid w:val="006639D4"/>
    <w:rsid w:val="00663A84"/>
    <w:rsid w:val="00665786"/>
    <w:rsid w:val="0066595D"/>
    <w:rsid w:val="006668F1"/>
    <w:rsid w:val="0066781E"/>
    <w:rsid w:val="00671D8D"/>
    <w:rsid w:val="006728E0"/>
    <w:rsid w:val="00673684"/>
    <w:rsid w:val="00673E5D"/>
    <w:rsid w:val="00674559"/>
    <w:rsid w:val="00674FC9"/>
    <w:rsid w:val="0067667B"/>
    <w:rsid w:val="00680D3F"/>
    <w:rsid w:val="00680F85"/>
    <w:rsid w:val="006811A5"/>
    <w:rsid w:val="006817D9"/>
    <w:rsid w:val="00682BE4"/>
    <w:rsid w:val="0068697E"/>
    <w:rsid w:val="00686C60"/>
    <w:rsid w:val="00687D0C"/>
    <w:rsid w:val="006921EF"/>
    <w:rsid w:val="006923B7"/>
    <w:rsid w:val="0069298A"/>
    <w:rsid w:val="00694257"/>
    <w:rsid w:val="00694B52"/>
    <w:rsid w:val="00696730"/>
    <w:rsid w:val="006A1066"/>
    <w:rsid w:val="006A1191"/>
    <w:rsid w:val="006A1630"/>
    <w:rsid w:val="006A2703"/>
    <w:rsid w:val="006A38CB"/>
    <w:rsid w:val="006A3B1D"/>
    <w:rsid w:val="006A416D"/>
    <w:rsid w:val="006A58A7"/>
    <w:rsid w:val="006A6AB5"/>
    <w:rsid w:val="006A75B5"/>
    <w:rsid w:val="006B0233"/>
    <w:rsid w:val="006B20BF"/>
    <w:rsid w:val="006B257A"/>
    <w:rsid w:val="006B2A9D"/>
    <w:rsid w:val="006B6123"/>
    <w:rsid w:val="006B6BE1"/>
    <w:rsid w:val="006C17FD"/>
    <w:rsid w:val="006C1834"/>
    <w:rsid w:val="006C1FE2"/>
    <w:rsid w:val="006C3073"/>
    <w:rsid w:val="006C538E"/>
    <w:rsid w:val="006C5A83"/>
    <w:rsid w:val="006C6234"/>
    <w:rsid w:val="006C6767"/>
    <w:rsid w:val="006C69FB"/>
    <w:rsid w:val="006C74B6"/>
    <w:rsid w:val="006D08B4"/>
    <w:rsid w:val="006D0D9B"/>
    <w:rsid w:val="006D1591"/>
    <w:rsid w:val="006D205A"/>
    <w:rsid w:val="006D20A0"/>
    <w:rsid w:val="006D2D06"/>
    <w:rsid w:val="006D2F88"/>
    <w:rsid w:val="006D36A0"/>
    <w:rsid w:val="006D3850"/>
    <w:rsid w:val="006D3E5F"/>
    <w:rsid w:val="006D4446"/>
    <w:rsid w:val="006D5FF4"/>
    <w:rsid w:val="006D612C"/>
    <w:rsid w:val="006D6F64"/>
    <w:rsid w:val="006D7419"/>
    <w:rsid w:val="006E23C4"/>
    <w:rsid w:val="006E254B"/>
    <w:rsid w:val="006E2FF5"/>
    <w:rsid w:val="006E34E2"/>
    <w:rsid w:val="006E4485"/>
    <w:rsid w:val="006E4A8F"/>
    <w:rsid w:val="006E538D"/>
    <w:rsid w:val="006E583E"/>
    <w:rsid w:val="006E6486"/>
    <w:rsid w:val="006E6F5D"/>
    <w:rsid w:val="006F0031"/>
    <w:rsid w:val="006F0B3B"/>
    <w:rsid w:val="006F15AC"/>
    <w:rsid w:val="006F4417"/>
    <w:rsid w:val="006F4D41"/>
    <w:rsid w:val="0070009B"/>
    <w:rsid w:val="007018DD"/>
    <w:rsid w:val="00701DC8"/>
    <w:rsid w:val="00702E0A"/>
    <w:rsid w:val="007033FA"/>
    <w:rsid w:val="00703D7C"/>
    <w:rsid w:val="00704563"/>
    <w:rsid w:val="00705A9E"/>
    <w:rsid w:val="00705B8E"/>
    <w:rsid w:val="007064E1"/>
    <w:rsid w:val="00712A08"/>
    <w:rsid w:val="00713558"/>
    <w:rsid w:val="00713961"/>
    <w:rsid w:val="00715739"/>
    <w:rsid w:val="007158F4"/>
    <w:rsid w:val="00715BEA"/>
    <w:rsid w:val="00716705"/>
    <w:rsid w:val="00721475"/>
    <w:rsid w:val="00721BC5"/>
    <w:rsid w:val="00722680"/>
    <w:rsid w:val="00722FD4"/>
    <w:rsid w:val="00724102"/>
    <w:rsid w:val="00724580"/>
    <w:rsid w:val="007253C3"/>
    <w:rsid w:val="00726DBD"/>
    <w:rsid w:val="00727331"/>
    <w:rsid w:val="0072745E"/>
    <w:rsid w:val="007278A4"/>
    <w:rsid w:val="00730001"/>
    <w:rsid w:val="00730358"/>
    <w:rsid w:val="007312EA"/>
    <w:rsid w:val="007318F0"/>
    <w:rsid w:val="00731DD1"/>
    <w:rsid w:val="00734CD9"/>
    <w:rsid w:val="00736515"/>
    <w:rsid w:val="00736C74"/>
    <w:rsid w:val="007373BF"/>
    <w:rsid w:val="0073756F"/>
    <w:rsid w:val="00740199"/>
    <w:rsid w:val="007404E7"/>
    <w:rsid w:val="0074129B"/>
    <w:rsid w:val="007422E1"/>
    <w:rsid w:val="00743C26"/>
    <w:rsid w:val="0074761E"/>
    <w:rsid w:val="00747926"/>
    <w:rsid w:val="007479D1"/>
    <w:rsid w:val="00750631"/>
    <w:rsid w:val="007511FD"/>
    <w:rsid w:val="0075342F"/>
    <w:rsid w:val="00755635"/>
    <w:rsid w:val="007564ED"/>
    <w:rsid w:val="0075683B"/>
    <w:rsid w:val="00756BA1"/>
    <w:rsid w:val="00760FBB"/>
    <w:rsid w:val="007630E6"/>
    <w:rsid w:val="00767316"/>
    <w:rsid w:val="00767363"/>
    <w:rsid w:val="00770297"/>
    <w:rsid w:val="00770BBB"/>
    <w:rsid w:val="007729E9"/>
    <w:rsid w:val="00773217"/>
    <w:rsid w:val="00773238"/>
    <w:rsid w:val="00776611"/>
    <w:rsid w:val="00780771"/>
    <w:rsid w:val="0078155B"/>
    <w:rsid w:val="007815D7"/>
    <w:rsid w:val="00782B7A"/>
    <w:rsid w:val="00784312"/>
    <w:rsid w:val="00784BB0"/>
    <w:rsid w:val="00784BCA"/>
    <w:rsid w:val="0078754A"/>
    <w:rsid w:val="0079396E"/>
    <w:rsid w:val="00793EF1"/>
    <w:rsid w:val="007940E7"/>
    <w:rsid w:val="00794826"/>
    <w:rsid w:val="00794CBE"/>
    <w:rsid w:val="0079546A"/>
    <w:rsid w:val="007956EF"/>
    <w:rsid w:val="00797574"/>
    <w:rsid w:val="00797AC9"/>
    <w:rsid w:val="007A099F"/>
    <w:rsid w:val="007A172F"/>
    <w:rsid w:val="007A25D6"/>
    <w:rsid w:val="007A3825"/>
    <w:rsid w:val="007A4627"/>
    <w:rsid w:val="007A53B8"/>
    <w:rsid w:val="007A6979"/>
    <w:rsid w:val="007A6FAF"/>
    <w:rsid w:val="007B3ADF"/>
    <w:rsid w:val="007B4D28"/>
    <w:rsid w:val="007B606E"/>
    <w:rsid w:val="007C1179"/>
    <w:rsid w:val="007C1602"/>
    <w:rsid w:val="007C167E"/>
    <w:rsid w:val="007C1766"/>
    <w:rsid w:val="007C17AD"/>
    <w:rsid w:val="007C2231"/>
    <w:rsid w:val="007C3111"/>
    <w:rsid w:val="007C3A47"/>
    <w:rsid w:val="007C400B"/>
    <w:rsid w:val="007C4A54"/>
    <w:rsid w:val="007C4E29"/>
    <w:rsid w:val="007C550B"/>
    <w:rsid w:val="007C5C90"/>
    <w:rsid w:val="007C63EF"/>
    <w:rsid w:val="007C6523"/>
    <w:rsid w:val="007C65CD"/>
    <w:rsid w:val="007C6B91"/>
    <w:rsid w:val="007D1009"/>
    <w:rsid w:val="007D23CA"/>
    <w:rsid w:val="007D5552"/>
    <w:rsid w:val="007D65B4"/>
    <w:rsid w:val="007E2CC4"/>
    <w:rsid w:val="007E46FA"/>
    <w:rsid w:val="007E5E44"/>
    <w:rsid w:val="007E6FAE"/>
    <w:rsid w:val="007E760E"/>
    <w:rsid w:val="007E791A"/>
    <w:rsid w:val="007E79C7"/>
    <w:rsid w:val="007F0517"/>
    <w:rsid w:val="007F2056"/>
    <w:rsid w:val="007F215C"/>
    <w:rsid w:val="007F2D7F"/>
    <w:rsid w:val="007F3CF2"/>
    <w:rsid w:val="007F47EB"/>
    <w:rsid w:val="007F58F7"/>
    <w:rsid w:val="007F6CB7"/>
    <w:rsid w:val="00800708"/>
    <w:rsid w:val="0080191F"/>
    <w:rsid w:val="00802358"/>
    <w:rsid w:val="00802F7D"/>
    <w:rsid w:val="0080390F"/>
    <w:rsid w:val="00803C53"/>
    <w:rsid w:val="00803ED9"/>
    <w:rsid w:val="0080514F"/>
    <w:rsid w:val="008054BD"/>
    <w:rsid w:val="0080587A"/>
    <w:rsid w:val="00805A71"/>
    <w:rsid w:val="00805BB4"/>
    <w:rsid w:val="00806920"/>
    <w:rsid w:val="00807F02"/>
    <w:rsid w:val="00812E28"/>
    <w:rsid w:val="00813B1C"/>
    <w:rsid w:val="00814DB8"/>
    <w:rsid w:val="0081631D"/>
    <w:rsid w:val="00816DC8"/>
    <w:rsid w:val="008173F3"/>
    <w:rsid w:val="0082033D"/>
    <w:rsid w:val="0082070D"/>
    <w:rsid w:val="008215AA"/>
    <w:rsid w:val="00821CC9"/>
    <w:rsid w:val="00822430"/>
    <w:rsid w:val="008245DE"/>
    <w:rsid w:val="00825B6A"/>
    <w:rsid w:val="00825FF7"/>
    <w:rsid w:val="00826A26"/>
    <w:rsid w:val="00826EEA"/>
    <w:rsid w:val="008320CF"/>
    <w:rsid w:val="008327DC"/>
    <w:rsid w:val="00833439"/>
    <w:rsid w:val="00833589"/>
    <w:rsid w:val="008374AA"/>
    <w:rsid w:val="0083751A"/>
    <w:rsid w:val="00837C9A"/>
    <w:rsid w:val="008408A9"/>
    <w:rsid w:val="00842A97"/>
    <w:rsid w:val="0084358F"/>
    <w:rsid w:val="00843D83"/>
    <w:rsid w:val="008467B4"/>
    <w:rsid w:val="00852FD3"/>
    <w:rsid w:val="00853B78"/>
    <w:rsid w:val="00855132"/>
    <w:rsid w:val="00855BBE"/>
    <w:rsid w:val="008565B4"/>
    <w:rsid w:val="008567C8"/>
    <w:rsid w:val="00860FC7"/>
    <w:rsid w:val="008630E8"/>
    <w:rsid w:val="0086356D"/>
    <w:rsid w:val="008669A6"/>
    <w:rsid w:val="00866B1A"/>
    <w:rsid w:val="00867B5C"/>
    <w:rsid w:val="00867C97"/>
    <w:rsid w:val="008724A0"/>
    <w:rsid w:val="0087477D"/>
    <w:rsid w:val="008749DA"/>
    <w:rsid w:val="00874E0B"/>
    <w:rsid w:val="00875AFF"/>
    <w:rsid w:val="00875F57"/>
    <w:rsid w:val="00876A4B"/>
    <w:rsid w:val="00881DCD"/>
    <w:rsid w:val="00882DA0"/>
    <w:rsid w:val="00882F4A"/>
    <w:rsid w:val="00883A2A"/>
    <w:rsid w:val="00884324"/>
    <w:rsid w:val="00884B8D"/>
    <w:rsid w:val="008851AC"/>
    <w:rsid w:val="008855C0"/>
    <w:rsid w:val="0088691A"/>
    <w:rsid w:val="00887F6C"/>
    <w:rsid w:val="00890B05"/>
    <w:rsid w:val="008917E1"/>
    <w:rsid w:val="00893221"/>
    <w:rsid w:val="00895DED"/>
    <w:rsid w:val="00896999"/>
    <w:rsid w:val="008A07D3"/>
    <w:rsid w:val="008A124C"/>
    <w:rsid w:val="008A22A5"/>
    <w:rsid w:val="008A2623"/>
    <w:rsid w:val="008A359C"/>
    <w:rsid w:val="008A3CE5"/>
    <w:rsid w:val="008A5AE6"/>
    <w:rsid w:val="008A660C"/>
    <w:rsid w:val="008A701F"/>
    <w:rsid w:val="008A7247"/>
    <w:rsid w:val="008B0032"/>
    <w:rsid w:val="008B0070"/>
    <w:rsid w:val="008B07B0"/>
    <w:rsid w:val="008B0F85"/>
    <w:rsid w:val="008B1A86"/>
    <w:rsid w:val="008B3AA4"/>
    <w:rsid w:val="008B3F05"/>
    <w:rsid w:val="008B4350"/>
    <w:rsid w:val="008B635D"/>
    <w:rsid w:val="008B7141"/>
    <w:rsid w:val="008C04ED"/>
    <w:rsid w:val="008C079E"/>
    <w:rsid w:val="008C0D39"/>
    <w:rsid w:val="008C0EA1"/>
    <w:rsid w:val="008C25FE"/>
    <w:rsid w:val="008C2FCD"/>
    <w:rsid w:val="008C405C"/>
    <w:rsid w:val="008C4693"/>
    <w:rsid w:val="008C5417"/>
    <w:rsid w:val="008C7AAB"/>
    <w:rsid w:val="008D0689"/>
    <w:rsid w:val="008D0A6A"/>
    <w:rsid w:val="008D108D"/>
    <w:rsid w:val="008D4F09"/>
    <w:rsid w:val="008D5A28"/>
    <w:rsid w:val="008D706B"/>
    <w:rsid w:val="008D7B7A"/>
    <w:rsid w:val="008E135E"/>
    <w:rsid w:val="008E3C78"/>
    <w:rsid w:val="008E3E38"/>
    <w:rsid w:val="008E471B"/>
    <w:rsid w:val="008E5343"/>
    <w:rsid w:val="008E66F8"/>
    <w:rsid w:val="008E6B57"/>
    <w:rsid w:val="008E77C2"/>
    <w:rsid w:val="008E7B02"/>
    <w:rsid w:val="008F1701"/>
    <w:rsid w:val="008F2F62"/>
    <w:rsid w:val="008F39F6"/>
    <w:rsid w:val="008F3BDA"/>
    <w:rsid w:val="008F3BE3"/>
    <w:rsid w:val="008F7A8D"/>
    <w:rsid w:val="009009C0"/>
    <w:rsid w:val="00902B04"/>
    <w:rsid w:val="009034B5"/>
    <w:rsid w:val="00905A85"/>
    <w:rsid w:val="009064BB"/>
    <w:rsid w:val="00906714"/>
    <w:rsid w:val="00906F46"/>
    <w:rsid w:val="00910606"/>
    <w:rsid w:val="00912BE5"/>
    <w:rsid w:val="00914EBE"/>
    <w:rsid w:val="00915014"/>
    <w:rsid w:val="0091595D"/>
    <w:rsid w:val="0091665B"/>
    <w:rsid w:val="00920B80"/>
    <w:rsid w:val="0092614E"/>
    <w:rsid w:val="009261D4"/>
    <w:rsid w:val="00930446"/>
    <w:rsid w:val="009318F4"/>
    <w:rsid w:val="009326E1"/>
    <w:rsid w:val="009334D2"/>
    <w:rsid w:val="00935655"/>
    <w:rsid w:val="009359AE"/>
    <w:rsid w:val="00937232"/>
    <w:rsid w:val="009403F9"/>
    <w:rsid w:val="0094139F"/>
    <w:rsid w:val="00941B5A"/>
    <w:rsid w:val="0094212C"/>
    <w:rsid w:val="00942E4B"/>
    <w:rsid w:val="00943105"/>
    <w:rsid w:val="00943423"/>
    <w:rsid w:val="00943C17"/>
    <w:rsid w:val="009447EB"/>
    <w:rsid w:val="00944D5D"/>
    <w:rsid w:val="00945283"/>
    <w:rsid w:val="009478EA"/>
    <w:rsid w:val="00947B8B"/>
    <w:rsid w:val="00950A05"/>
    <w:rsid w:val="00952B15"/>
    <w:rsid w:val="00953B9A"/>
    <w:rsid w:val="00953EA8"/>
    <w:rsid w:val="00953FC4"/>
    <w:rsid w:val="009540E1"/>
    <w:rsid w:val="00954641"/>
    <w:rsid w:val="00956B12"/>
    <w:rsid w:val="00963EAF"/>
    <w:rsid w:val="00965F79"/>
    <w:rsid w:val="00966B69"/>
    <w:rsid w:val="009674FF"/>
    <w:rsid w:val="009677C4"/>
    <w:rsid w:val="00967AFE"/>
    <w:rsid w:val="00970215"/>
    <w:rsid w:val="009707D5"/>
    <w:rsid w:val="00970894"/>
    <w:rsid w:val="00971ABC"/>
    <w:rsid w:val="0097274F"/>
    <w:rsid w:val="00972911"/>
    <w:rsid w:val="00973018"/>
    <w:rsid w:val="0097302D"/>
    <w:rsid w:val="00973160"/>
    <w:rsid w:val="00973B65"/>
    <w:rsid w:val="00973D19"/>
    <w:rsid w:val="00974E33"/>
    <w:rsid w:val="0097622B"/>
    <w:rsid w:val="00976EB5"/>
    <w:rsid w:val="009774C0"/>
    <w:rsid w:val="00977921"/>
    <w:rsid w:val="00977C74"/>
    <w:rsid w:val="00977D4E"/>
    <w:rsid w:val="00977F6C"/>
    <w:rsid w:val="00982166"/>
    <w:rsid w:val="0098243C"/>
    <w:rsid w:val="00982C32"/>
    <w:rsid w:val="00983A02"/>
    <w:rsid w:val="0098489D"/>
    <w:rsid w:val="009879F1"/>
    <w:rsid w:val="00990178"/>
    <w:rsid w:val="00990B1A"/>
    <w:rsid w:val="00991235"/>
    <w:rsid w:val="009914F0"/>
    <w:rsid w:val="00992690"/>
    <w:rsid w:val="00995FAB"/>
    <w:rsid w:val="0099663D"/>
    <w:rsid w:val="00996ED0"/>
    <w:rsid w:val="0099719C"/>
    <w:rsid w:val="00997A17"/>
    <w:rsid w:val="009A036A"/>
    <w:rsid w:val="009A0F02"/>
    <w:rsid w:val="009A27C0"/>
    <w:rsid w:val="009A39BA"/>
    <w:rsid w:val="009A4904"/>
    <w:rsid w:val="009A5310"/>
    <w:rsid w:val="009A6354"/>
    <w:rsid w:val="009A762C"/>
    <w:rsid w:val="009A7E9E"/>
    <w:rsid w:val="009B0DD4"/>
    <w:rsid w:val="009B27D3"/>
    <w:rsid w:val="009B294D"/>
    <w:rsid w:val="009B2BF8"/>
    <w:rsid w:val="009B4147"/>
    <w:rsid w:val="009B4AF0"/>
    <w:rsid w:val="009B5434"/>
    <w:rsid w:val="009B6F7E"/>
    <w:rsid w:val="009C1939"/>
    <w:rsid w:val="009C46F4"/>
    <w:rsid w:val="009C5209"/>
    <w:rsid w:val="009C63AA"/>
    <w:rsid w:val="009D4D08"/>
    <w:rsid w:val="009D5E72"/>
    <w:rsid w:val="009D70CF"/>
    <w:rsid w:val="009E0621"/>
    <w:rsid w:val="009E0F1C"/>
    <w:rsid w:val="009E346C"/>
    <w:rsid w:val="009E38D7"/>
    <w:rsid w:val="009E4A56"/>
    <w:rsid w:val="009E58BC"/>
    <w:rsid w:val="009E7976"/>
    <w:rsid w:val="009F0D7C"/>
    <w:rsid w:val="009F0E81"/>
    <w:rsid w:val="009F2588"/>
    <w:rsid w:val="009F3326"/>
    <w:rsid w:val="009F4952"/>
    <w:rsid w:val="009F54E5"/>
    <w:rsid w:val="009F5D90"/>
    <w:rsid w:val="009F5E28"/>
    <w:rsid w:val="009F607B"/>
    <w:rsid w:val="009F6CF2"/>
    <w:rsid w:val="009F704C"/>
    <w:rsid w:val="009F79DA"/>
    <w:rsid w:val="00A00950"/>
    <w:rsid w:val="00A00BB8"/>
    <w:rsid w:val="00A070B0"/>
    <w:rsid w:val="00A071EB"/>
    <w:rsid w:val="00A10395"/>
    <w:rsid w:val="00A11C5A"/>
    <w:rsid w:val="00A14B6B"/>
    <w:rsid w:val="00A14C06"/>
    <w:rsid w:val="00A179C1"/>
    <w:rsid w:val="00A209FE"/>
    <w:rsid w:val="00A2263B"/>
    <w:rsid w:val="00A22ABA"/>
    <w:rsid w:val="00A260EF"/>
    <w:rsid w:val="00A274E4"/>
    <w:rsid w:val="00A301C1"/>
    <w:rsid w:val="00A31993"/>
    <w:rsid w:val="00A3374E"/>
    <w:rsid w:val="00A33960"/>
    <w:rsid w:val="00A35056"/>
    <w:rsid w:val="00A35213"/>
    <w:rsid w:val="00A3529A"/>
    <w:rsid w:val="00A375C4"/>
    <w:rsid w:val="00A410DF"/>
    <w:rsid w:val="00A4271E"/>
    <w:rsid w:val="00A42976"/>
    <w:rsid w:val="00A43FA8"/>
    <w:rsid w:val="00A445C2"/>
    <w:rsid w:val="00A44C94"/>
    <w:rsid w:val="00A474F8"/>
    <w:rsid w:val="00A50483"/>
    <w:rsid w:val="00A509DD"/>
    <w:rsid w:val="00A5193A"/>
    <w:rsid w:val="00A52EA9"/>
    <w:rsid w:val="00A5305B"/>
    <w:rsid w:val="00A53479"/>
    <w:rsid w:val="00A55532"/>
    <w:rsid w:val="00A5560C"/>
    <w:rsid w:val="00A56A00"/>
    <w:rsid w:val="00A62256"/>
    <w:rsid w:val="00A62A18"/>
    <w:rsid w:val="00A62C0D"/>
    <w:rsid w:val="00A63CDA"/>
    <w:rsid w:val="00A646E4"/>
    <w:rsid w:val="00A64774"/>
    <w:rsid w:val="00A6565E"/>
    <w:rsid w:val="00A65B0D"/>
    <w:rsid w:val="00A66386"/>
    <w:rsid w:val="00A673AE"/>
    <w:rsid w:val="00A70D17"/>
    <w:rsid w:val="00A71504"/>
    <w:rsid w:val="00A72E45"/>
    <w:rsid w:val="00A7316F"/>
    <w:rsid w:val="00A737CB"/>
    <w:rsid w:val="00A73B17"/>
    <w:rsid w:val="00A73D1C"/>
    <w:rsid w:val="00A7487D"/>
    <w:rsid w:val="00A75BB8"/>
    <w:rsid w:val="00A760D1"/>
    <w:rsid w:val="00A7634B"/>
    <w:rsid w:val="00A77449"/>
    <w:rsid w:val="00A8058B"/>
    <w:rsid w:val="00A80EF2"/>
    <w:rsid w:val="00A8108A"/>
    <w:rsid w:val="00A824DD"/>
    <w:rsid w:val="00A85D20"/>
    <w:rsid w:val="00A87EF6"/>
    <w:rsid w:val="00A90E95"/>
    <w:rsid w:val="00A918FA"/>
    <w:rsid w:val="00A92575"/>
    <w:rsid w:val="00A93B3E"/>
    <w:rsid w:val="00A93E28"/>
    <w:rsid w:val="00A959C6"/>
    <w:rsid w:val="00AA1049"/>
    <w:rsid w:val="00AA35A8"/>
    <w:rsid w:val="00AA4635"/>
    <w:rsid w:val="00AA62A7"/>
    <w:rsid w:val="00AA64E7"/>
    <w:rsid w:val="00AA651A"/>
    <w:rsid w:val="00AA6DFE"/>
    <w:rsid w:val="00AB0A8E"/>
    <w:rsid w:val="00AB0C3C"/>
    <w:rsid w:val="00AB2AB5"/>
    <w:rsid w:val="00AB2FA1"/>
    <w:rsid w:val="00AB3210"/>
    <w:rsid w:val="00AB4875"/>
    <w:rsid w:val="00AB4877"/>
    <w:rsid w:val="00AB511D"/>
    <w:rsid w:val="00AB51A8"/>
    <w:rsid w:val="00AB57B6"/>
    <w:rsid w:val="00AB5813"/>
    <w:rsid w:val="00AB647F"/>
    <w:rsid w:val="00AB754B"/>
    <w:rsid w:val="00AB782E"/>
    <w:rsid w:val="00AC02A4"/>
    <w:rsid w:val="00AC0938"/>
    <w:rsid w:val="00AC1941"/>
    <w:rsid w:val="00AC2679"/>
    <w:rsid w:val="00AC389A"/>
    <w:rsid w:val="00AC54EA"/>
    <w:rsid w:val="00AC5A11"/>
    <w:rsid w:val="00AC6323"/>
    <w:rsid w:val="00AC634F"/>
    <w:rsid w:val="00AC6733"/>
    <w:rsid w:val="00AC72B2"/>
    <w:rsid w:val="00AC746B"/>
    <w:rsid w:val="00AD09B1"/>
    <w:rsid w:val="00AD14CA"/>
    <w:rsid w:val="00AD24BF"/>
    <w:rsid w:val="00AD25DB"/>
    <w:rsid w:val="00AD388F"/>
    <w:rsid w:val="00AD4534"/>
    <w:rsid w:val="00AD52F2"/>
    <w:rsid w:val="00AD5E97"/>
    <w:rsid w:val="00AD75BC"/>
    <w:rsid w:val="00AD770F"/>
    <w:rsid w:val="00AD7883"/>
    <w:rsid w:val="00AE1520"/>
    <w:rsid w:val="00AE2288"/>
    <w:rsid w:val="00AE2DA5"/>
    <w:rsid w:val="00AE2E3C"/>
    <w:rsid w:val="00AE3965"/>
    <w:rsid w:val="00AE3A43"/>
    <w:rsid w:val="00AE4E0E"/>
    <w:rsid w:val="00AE579D"/>
    <w:rsid w:val="00AE5B32"/>
    <w:rsid w:val="00AF0C7B"/>
    <w:rsid w:val="00AF187F"/>
    <w:rsid w:val="00AF244F"/>
    <w:rsid w:val="00AF2B53"/>
    <w:rsid w:val="00AF399D"/>
    <w:rsid w:val="00AF3C60"/>
    <w:rsid w:val="00AF47E4"/>
    <w:rsid w:val="00AF5E94"/>
    <w:rsid w:val="00AF5EFC"/>
    <w:rsid w:val="00AF7759"/>
    <w:rsid w:val="00B01B2F"/>
    <w:rsid w:val="00B01F91"/>
    <w:rsid w:val="00B03EBE"/>
    <w:rsid w:val="00B04AD5"/>
    <w:rsid w:val="00B04CD4"/>
    <w:rsid w:val="00B11507"/>
    <w:rsid w:val="00B1195B"/>
    <w:rsid w:val="00B120EA"/>
    <w:rsid w:val="00B122CB"/>
    <w:rsid w:val="00B126DA"/>
    <w:rsid w:val="00B12E07"/>
    <w:rsid w:val="00B13BC2"/>
    <w:rsid w:val="00B15D05"/>
    <w:rsid w:val="00B20B5E"/>
    <w:rsid w:val="00B21A27"/>
    <w:rsid w:val="00B227A8"/>
    <w:rsid w:val="00B22A2E"/>
    <w:rsid w:val="00B240E9"/>
    <w:rsid w:val="00B24F4B"/>
    <w:rsid w:val="00B26DBF"/>
    <w:rsid w:val="00B27649"/>
    <w:rsid w:val="00B276FF"/>
    <w:rsid w:val="00B27CFF"/>
    <w:rsid w:val="00B27F62"/>
    <w:rsid w:val="00B30A8C"/>
    <w:rsid w:val="00B31111"/>
    <w:rsid w:val="00B31DAF"/>
    <w:rsid w:val="00B332B4"/>
    <w:rsid w:val="00B3432B"/>
    <w:rsid w:val="00B36DEE"/>
    <w:rsid w:val="00B37291"/>
    <w:rsid w:val="00B378D3"/>
    <w:rsid w:val="00B409F7"/>
    <w:rsid w:val="00B410D0"/>
    <w:rsid w:val="00B4131B"/>
    <w:rsid w:val="00B414AE"/>
    <w:rsid w:val="00B4299A"/>
    <w:rsid w:val="00B42AAA"/>
    <w:rsid w:val="00B43638"/>
    <w:rsid w:val="00B44215"/>
    <w:rsid w:val="00B448D7"/>
    <w:rsid w:val="00B44989"/>
    <w:rsid w:val="00B44E55"/>
    <w:rsid w:val="00B45B1F"/>
    <w:rsid w:val="00B46511"/>
    <w:rsid w:val="00B502D0"/>
    <w:rsid w:val="00B50FB5"/>
    <w:rsid w:val="00B53476"/>
    <w:rsid w:val="00B5387D"/>
    <w:rsid w:val="00B55384"/>
    <w:rsid w:val="00B56983"/>
    <w:rsid w:val="00B619F8"/>
    <w:rsid w:val="00B61BDA"/>
    <w:rsid w:val="00B6279A"/>
    <w:rsid w:val="00B64024"/>
    <w:rsid w:val="00B661A2"/>
    <w:rsid w:val="00B66669"/>
    <w:rsid w:val="00B70FDC"/>
    <w:rsid w:val="00B71AAD"/>
    <w:rsid w:val="00B729C7"/>
    <w:rsid w:val="00B74D1E"/>
    <w:rsid w:val="00B7708B"/>
    <w:rsid w:val="00B77262"/>
    <w:rsid w:val="00B80F35"/>
    <w:rsid w:val="00B81207"/>
    <w:rsid w:val="00B82B17"/>
    <w:rsid w:val="00B82B82"/>
    <w:rsid w:val="00B8303C"/>
    <w:rsid w:val="00B84087"/>
    <w:rsid w:val="00B85184"/>
    <w:rsid w:val="00B855FE"/>
    <w:rsid w:val="00B869FA"/>
    <w:rsid w:val="00B914B8"/>
    <w:rsid w:val="00B918F3"/>
    <w:rsid w:val="00B91934"/>
    <w:rsid w:val="00B92C93"/>
    <w:rsid w:val="00B93463"/>
    <w:rsid w:val="00B93799"/>
    <w:rsid w:val="00B941B7"/>
    <w:rsid w:val="00B9424E"/>
    <w:rsid w:val="00B948A0"/>
    <w:rsid w:val="00B94AE6"/>
    <w:rsid w:val="00B94D73"/>
    <w:rsid w:val="00B96380"/>
    <w:rsid w:val="00B963CC"/>
    <w:rsid w:val="00B9673F"/>
    <w:rsid w:val="00B9706A"/>
    <w:rsid w:val="00BA289F"/>
    <w:rsid w:val="00BA51C4"/>
    <w:rsid w:val="00BB015E"/>
    <w:rsid w:val="00BB1C70"/>
    <w:rsid w:val="00BB31F3"/>
    <w:rsid w:val="00BB351C"/>
    <w:rsid w:val="00BB381E"/>
    <w:rsid w:val="00BB6D02"/>
    <w:rsid w:val="00BB7130"/>
    <w:rsid w:val="00BB78EA"/>
    <w:rsid w:val="00BB7958"/>
    <w:rsid w:val="00BC135D"/>
    <w:rsid w:val="00BC2693"/>
    <w:rsid w:val="00BC3575"/>
    <w:rsid w:val="00BC3D69"/>
    <w:rsid w:val="00BC3E20"/>
    <w:rsid w:val="00BC3E60"/>
    <w:rsid w:val="00BC4540"/>
    <w:rsid w:val="00BC51A1"/>
    <w:rsid w:val="00BC557D"/>
    <w:rsid w:val="00BC56FE"/>
    <w:rsid w:val="00BC5C31"/>
    <w:rsid w:val="00BD27D4"/>
    <w:rsid w:val="00BD2C26"/>
    <w:rsid w:val="00BD31A1"/>
    <w:rsid w:val="00BD35A1"/>
    <w:rsid w:val="00BD577B"/>
    <w:rsid w:val="00BD5C2A"/>
    <w:rsid w:val="00BD7751"/>
    <w:rsid w:val="00BD78E5"/>
    <w:rsid w:val="00BD793F"/>
    <w:rsid w:val="00BD7A63"/>
    <w:rsid w:val="00BE128F"/>
    <w:rsid w:val="00BE2368"/>
    <w:rsid w:val="00BE47BA"/>
    <w:rsid w:val="00BE58B9"/>
    <w:rsid w:val="00BF062A"/>
    <w:rsid w:val="00BF11D2"/>
    <w:rsid w:val="00BF1CE1"/>
    <w:rsid w:val="00BF2B12"/>
    <w:rsid w:val="00BF3334"/>
    <w:rsid w:val="00BF3929"/>
    <w:rsid w:val="00BF4A12"/>
    <w:rsid w:val="00BF5CEE"/>
    <w:rsid w:val="00BF6DE4"/>
    <w:rsid w:val="00C01C22"/>
    <w:rsid w:val="00C03822"/>
    <w:rsid w:val="00C03D50"/>
    <w:rsid w:val="00C04F0F"/>
    <w:rsid w:val="00C054CE"/>
    <w:rsid w:val="00C05E37"/>
    <w:rsid w:val="00C06107"/>
    <w:rsid w:val="00C06193"/>
    <w:rsid w:val="00C06B18"/>
    <w:rsid w:val="00C11F80"/>
    <w:rsid w:val="00C1218D"/>
    <w:rsid w:val="00C13AC7"/>
    <w:rsid w:val="00C147DE"/>
    <w:rsid w:val="00C1532E"/>
    <w:rsid w:val="00C16AEC"/>
    <w:rsid w:val="00C16EE2"/>
    <w:rsid w:val="00C17123"/>
    <w:rsid w:val="00C17252"/>
    <w:rsid w:val="00C2186F"/>
    <w:rsid w:val="00C22C79"/>
    <w:rsid w:val="00C2349A"/>
    <w:rsid w:val="00C2396A"/>
    <w:rsid w:val="00C25D8A"/>
    <w:rsid w:val="00C26452"/>
    <w:rsid w:val="00C30010"/>
    <w:rsid w:val="00C31913"/>
    <w:rsid w:val="00C32659"/>
    <w:rsid w:val="00C3276C"/>
    <w:rsid w:val="00C33A74"/>
    <w:rsid w:val="00C33CBD"/>
    <w:rsid w:val="00C35BF1"/>
    <w:rsid w:val="00C37EEC"/>
    <w:rsid w:val="00C411F2"/>
    <w:rsid w:val="00C4126A"/>
    <w:rsid w:val="00C43160"/>
    <w:rsid w:val="00C4451C"/>
    <w:rsid w:val="00C44534"/>
    <w:rsid w:val="00C45348"/>
    <w:rsid w:val="00C47F80"/>
    <w:rsid w:val="00C50425"/>
    <w:rsid w:val="00C50BD1"/>
    <w:rsid w:val="00C51A6F"/>
    <w:rsid w:val="00C5296F"/>
    <w:rsid w:val="00C52F10"/>
    <w:rsid w:val="00C53073"/>
    <w:rsid w:val="00C53E9A"/>
    <w:rsid w:val="00C55501"/>
    <w:rsid w:val="00C569DE"/>
    <w:rsid w:val="00C614A2"/>
    <w:rsid w:val="00C62B37"/>
    <w:rsid w:val="00C63190"/>
    <w:rsid w:val="00C65208"/>
    <w:rsid w:val="00C65FDA"/>
    <w:rsid w:val="00C66850"/>
    <w:rsid w:val="00C66AF7"/>
    <w:rsid w:val="00C675CC"/>
    <w:rsid w:val="00C67E3E"/>
    <w:rsid w:val="00C67EA0"/>
    <w:rsid w:val="00C67F8F"/>
    <w:rsid w:val="00C70662"/>
    <w:rsid w:val="00C7246D"/>
    <w:rsid w:val="00C72F98"/>
    <w:rsid w:val="00C736EC"/>
    <w:rsid w:val="00C775AA"/>
    <w:rsid w:val="00C802B4"/>
    <w:rsid w:val="00C836E8"/>
    <w:rsid w:val="00C83C59"/>
    <w:rsid w:val="00C85ED0"/>
    <w:rsid w:val="00C86A47"/>
    <w:rsid w:val="00C872C2"/>
    <w:rsid w:val="00C87690"/>
    <w:rsid w:val="00C877B8"/>
    <w:rsid w:val="00C90E23"/>
    <w:rsid w:val="00C92D4C"/>
    <w:rsid w:val="00C93C14"/>
    <w:rsid w:val="00C9459E"/>
    <w:rsid w:val="00C957CE"/>
    <w:rsid w:val="00C95AB0"/>
    <w:rsid w:val="00C96BC0"/>
    <w:rsid w:val="00CA0159"/>
    <w:rsid w:val="00CA40F3"/>
    <w:rsid w:val="00CA4802"/>
    <w:rsid w:val="00CA5E11"/>
    <w:rsid w:val="00CA6515"/>
    <w:rsid w:val="00CA6FA8"/>
    <w:rsid w:val="00CA795C"/>
    <w:rsid w:val="00CB2191"/>
    <w:rsid w:val="00CB270D"/>
    <w:rsid w:val="00CB2CC0"/>
    <w:rsid w:val="00CB5B2E"/>
    <w:rsid w:val="00CB6725"/>
    <w:rsid w:val="00CC0C17"/>
    <w:rsid w:val="00CC125A"/>
    <w:rsid w:val="00CC21B3"/>
    <w:rsid w:val="00CC27DD"/>
    <w:rsid w:val="00CC7F99"/>
    <w:rsid w:val="00CD0587"/>
    <w:rsid w:val="00CD09C4"/>
    <w:rsid w:val="00CD1801"/>
    <w:rsid w:val="00CD2205"/>
    <w:rsid w:val="00CD3EBA"/>
    <w:rsid w:val="00CD4B4A"/>
    <w:rsid w:val="00CD5C79"/>
    <w:rsid w:val="00CD6C56"/>
    <w:rsid w:val="00CD6FE3"/>
    <w:rsid w:val="00CD7985"/>
    <w:rsid w:val="00CD7F90"/>
    <w:rsid w:val="00CE0255"/>
    <w:rsid w:val="00CE187D"/>
    <w:rsid w:val="00CE1F5A"/>
    <w:rsid w:val="00CE2287"/>
    <w:rsid w:val="00CE2797"/>
    <w:rsid w:val="00CE3990"/>
    <w:rsid w:val="00CE3C1C"/>
    <w:rsid w:val="00CE4D75"/>
    <w:rsid w:val="00CE55F3"/>
    <w:rsid w:val="00CE5BF9"/>
    <w:rsid w:val="00CE6A1C"/>
    <w:rsid w:val="00CE6C72"/>
    <w:rsid w:val="00CE7976"/>
    <w:rsid w:val="00CF0434"/>
    <w:rsid w:val="00CF1905"/>
    <w:rsid w:val="00CF22AA"/>
    <w:rsid w:val="00CF26DB"/>
    <w:rsid w:val="00CF3F9F"/>
    <w:rsid w:val="00CF65D7"/>
    <w:rsid w:val="00CF71F6"/>
    <w:rsid w:val="00CF7686"/>
    <w:rsid w:val="00D00A36"/>
    <w:rsid w:val="00D05AAD"/>
    <w:rsid w:val="00D06053"/>
    <w:rsid w:val="00D06733"/>
    <w:rsid w:val="00D07439"/>
    <w:rsid w:val="00D11518"/>
    <w:rsid w:val="00D12ACA"/>
    <w:rsid w:val="00D12D1B"/>
    <w:rsid w:val="00D14045"/>
    <w:rsid w:val="00D14201"/>
    <w:rsid w:val="00D147CE"/>
    <w:rsid w:val="00D14C87"/>
    <w:rsid w:val="00D15690"/>
    <w:rsid w:val="00D15C8C"/>
    <w:rsid w:val="00D15EB4"/>
    <w:rsid w:val="00D16D63"/>
    <w:rsid w:val="00D16DDD"/>
    <w:rsid w:val="00D17D24"/>
    <w:rsid w:val="00D202B6"/>
    <w:rsid w:val="00D20720"/>
    <w:rsid w:val="00D21CB0"/>
    <w:rsid w:val="00D225F2"/>
    <w:rsid w:val="00D2604C"/>
    <w:rsid w:val="00D2731A"/>
    <w:rsid w:val="00D3035F"/>
    <w:rsid w:val="00D30AB2"/>
    <w:rsid w:val="00D31EC1"/>
    <w:rsid w:val="00D3220C"/>
    <w:rsid w:val="00D32CBE"/>
    <w:rsid w:val="00D33389"/>
    <w:rsid w:val="00D349B0"/>
    <w:rsid w:val="00D35070"/>
    <w:rsid w:val="00D350E0"/>
    <w:rsid w:val="00D36211"/>
    <w:rsid w:val="00D36D32"/>
    <w:rsid w:val="00D42B2E"/>
    <w:rsid w:val="00D431B3"/>
    <w:rsid w:val="00D4465A"/>
    <w:rsid w:val="00D45964"/>
    <w:rsid w:val="00D45F09"/>
    <w:rsid w:val="00D45FF5"/>
    <w:rsid w:val="00D462FD"/>
    <w:rsid w:val="00D46397"/>
    <w:rsid w:val="00D500AD"/>
    <w:rsid w:val="00D50AA4"/>
    <w:rsid w:val="00D51046"/>
    <w:rsid w:val="00D539AE"/>
    <w:rsid w:val="00D54D9F"/>
    <w:rsid w:val="00D54F99"/>
    <w:rsid w:val="00D55035"/>
    <w:rsid w:val="00D55C88"/>
    <w:rsid w:val="00D55F23"/>
    <w:rsid w:val="00D56717"/>
    <w:rsid w:val="00D5711B"/>
    <w:rsid w:val="00D57FD8"/>
    <w:rsid w:val="00D60351"/>
    <w:rsid w:val="00D60B09"/>
    <w:rsid w:val="00D63DA6"/>
    <w:rsid w:val="00D7288A"/>
    <w:rsid w:val="00D72B11"/>
    <w:rsid w:val="00D74B33"/>
    <w:rsid w:val="00D74E5F"/>
    <w:rsid w:val="00D75FA1"/>
    <w:rsid w:val="00D76C3A"/>
    <w:rsid w:val="00D8018D"/>
    <w:rsid w:val="00D81BA3"/>
    <w:rsid w:val="00D82292"/>
    <w:rsid w:val="00D835F4"/>
    <w:rsid w:val="00D83FB1"/>
    <w:rsid w:val="00D84050"/>
    <w:rsid w:val="00D841F9"/>
    <w:rsid w:val="00D86852"/>
    <w:rsid w:val="00D871B1"/>
    <w:rsid w:val="00D871BB"/>
    <w:rsid w:val="00D87B3B"/>
    <w:rsid w:val="00D93B75"/>
    <w:rsid w:val="00D94EDB"/>
    <w:rsid w:val="00D95886"/>
    <w:rsid w:val="00D95A99"/>
    <w:rsid w:val="00D961CA"/>
    <w:rsid w:val="00D96670"/>
    <w:rsid w:val="00D97F8B"/>
    <w:rsid w:val="00DA0506"/>
    <w:rsid w:val="00DA0B4F"/>
    <w:rsid w:val="00DA1467"/>
    <w:rsid w:val="00DA3335"/>
    <w:rsid w:val="00DA36E6"/>
    <w:rsid w:val="00DA39BB"/>
    <w:rsid w:val="00DA4AF8"/>
    <w:rsid w:val="00DA552D"/>
    <w:rsid w:val="00DA5C12"/>
    <w:rsid w:val="00DA61C9"/>
    <w:rsid w:val="00DA75E2"/>
    <w:rsid w:val="00DA7A6C"/>
    <w:rsid w:val="00DB037E"/>
    <w:rsid w:val="00DB1A0C"/>
    <w:rsid w:val="00DB48D3"/>
    <w:rsid w:val="00DB5E39"/>
    <w:rsid w:val="00DC044B"/>
    <w:rsid w:val="00DC0794"/>
    <w:rsid w:val="00DC2F89"/>
    <w:rsid w:val="00DC495E"/>
    <w:rsid w:val="00DC4E8E"/>
    <w:rsid w:val="00DC5A51"/>
    <w:rsid w:val="00DC7CC8"/>
    <w:rsid w:val="00DC7D70"/>
    <w:rsid w:val="00DD144D"/>
    <w:rsid w:val="00DD19D2"/>
    <w:rsid w:val="00DD1D1C"/>
    <w:rsid w:val="00DD26B6"/>
    <w:rsid w:val="00DD2A31"/>
    <w:rsid w:val="00DD4663"/>
    <w:rsid w:val="00DD621B"/>
    <w:rsid w:val="00DD7B56"/>
    <w:rsid w:val="00DD7ED2"/>
    <w:rsid w:val="00DE0306"/>
    <w:rsid w:val="00DE5552"/>
    <w:rsid w:val="00DE5730"/>
    <w:rsid w:val="00DF2327"/>
    <w:rsid w:val="00DF6313"/>
    <w:rsid w:val="00DF7BF9"/>
    <w:rsid w:val="00E001F1"/>
    <w:rsid w:val="00E00F63"/>
    <w:rsid w:val="00E022A9"/>
    <w:rsid w:val="00E036F6"/>
    <w:rsid w:val="00E05138"/>
    <w:rsid w:val="00E06D98"/>
    <w:rsid w:val="00E07852"/>
    <w:rsid w:val="00E07B4B"/>
    <w:rsid w:val="00E10C89"/>
    <w:rsid w:val="00E10F4F"/>
    <w:rsid w:val="00E12AC7"/>
    <w:rsid w:val="00E13272"/>
    <w:rsid w:val="00E135EB"/>
    <w:rsid w:val="00E13896"/>
    <w:rsid w:val="00E13A2A"/>
    <w:rsid w:val="00E13EAA"/>
    <w:rsid w:val="00E14058"/>
    <w:rsid w:val="00E156CD"/>
    <w:rsid w:val="00E21A13"/>
    <w:rsid w:val="00E229AD"/>
    <w:rsid w:val="00E252C5"/>
    <w:rsid w:val="00E25997"/>
    <w:rsid w:val="00E26C87"/>
    <w:rsid w:val="00E33606"/>
    <w:rsid w:val="00E339F0"/>
    <w:rsid w:val="00E34753"/>
    <w:rsid w:val="00E37554"/>
    <w:rsid w:val="00E42D38"/>
    <w:rsid w:val="00E4475B"/>
    <w:rsid w:val="00E46C92"/>
    <w:rsid w:val="00E472B0"/>
    <w:rsid w:val="00E50468"/>
    <w:rsid w:val="00E5084F"/>
    <w:rsid w:val="00E50D4C"/>
    <w:rsid w:val="00E51410"/>
    <w:rsid w:val="00E51655"/>
    <w:rsid w:val="00E5204F"/>
    <w:rsid w:val="00E5265E"/>
    <w:rsid w:val="00E547F0"/>
    <w:rsid w:val="00E54D6C"/>
    <w:rsid w:val="00E5643C"/>
    <w:rsid w:val="00E56DDC"/>
    <w:rsid w:val="00E57764"/>
    <w:rsid w:val="00E57F06"/>
    <w:rsid w:val="00E600F1"/>
    <w:rsid w:val="00E6041A"/>
    <w:rsid w:val="00E61149"/>
    <w:rsid w:val="00E618D4"/>
    <w:rsid w:val="00E62D5F"/>
    <w:rsid w:val="00E63493"/>
    <w:rsid w:val="00E63AF3"/>
    <w:rsid w:val="00E63BD9"/>
    <w:rsid w:val="00E64B59"/>
    <w:rsid w:val="00E65673"/>
    <w:rsid w:val="00E65E59"/>
    <w:rsid w:val="00E669BE"/>
    <w:rsid w:val="00E67507"/>
    <w:rsid w:val="00E7098F"/>
    <w:rsid w:val="00E7111F"/>
    <w:rsid w:val="00E72534"/>
    <w:rsid w:val="00E74443"/>
    <w:rsid w:val="00E74624"/>
    <w:rsid w:val="00E75127"/>
    <w:rsid w:val="00E7585F"/>
    <w:rsid w:val="00E759F2"/>
    <w:rsid w:val="00E767D9"/>
    <w:rsid w:val="00E768F3"/>
    <w:rsid w:val="00E770BD"/>
    <w:rsid w:val="00E77E65"/>
    <w:rsid w:val="00E81B1B"/>
    <w:rsid w:val="00E822A2"/>
    <w:rsid w:val="00E8291B"/>
    <w:rsid w:val="00E82927"/>
    <w:rsid w:val="00E838A7"/>
    <w:rsid w:val="00E84F08"/>
    <w:rsid w:val="00E85857"/>
    <w:rsid w:val="00E85D97"/>
    <w:rsid w:val="00E8666A"/>
    <w:rsid w:val="00E87646"/>
    <w:rsid w:val="00E879F9"/>
    <w:rsid w:val="00E90C47"/>
    <w:rsid w:val="00E925D3"/>
    <w:rsid w:val="00E92682"/>
    <w:rsid w:val="00E92B6C"/>
    <w:rsid w:val="00E92EC9"/>
    <w:rsid w:val="00E92FF8"/>
    <w:rsid w:val="00E933B0"/>
    <w:rsid w:val="00E94046"/>
    <w:rsid w:val="00E957EF"/>
    <w:rsid w:val="00E95D2D"/>
    <w:rsid w:val="00E96850"/>
    <w:rsid w:val="00E971AB"/>
    <w:rsid w:val="00EA1C6A"/>
    <w:rsid w:val="00EA1C8F"/>
    <w:rsid w:val="00EA40A4"/>
    <w:rsid w:val="00EA46C8"/>
    <w:rsid w:val="00EA4BC0"/>
    <w:rsid w:val="00EA6726"/>
    <w:rsid w:val="00EA6DBB"/>
    <w:rsid w:val="00EA6F14"/>
    <w:rsid w:val="00EB001C"/>
    <w:rsid w:val="00EB0BD2"/>
    <w:rsid w:val="00EB43EF"/>
    <w:rsid w:val="00EB645D"/>
    <w:rsid w:val="00EB6845"/>
    <w:rsid w:val="00EB6DE2"/>
    <w:rsid w:val="00EB76BB"/>
    <w:rsid w:val="00EB77CF"/>
    <w:rsid w:val="00EC1D7E"/>
    <w:rsid w:val="00EC322A"/>
    <w:rsid w:val="00EC4715"/>
    <w:rsid w:val="00EC5781"/>
    <w:rsid w:val="00EC60D7"/>
    <w:rsid w:val="00ED1A9B"/>
    <w:rsid w:val="00ED2356"/>
    <w:rsid w:val="00ED23D5"/>
    <w:rsid w:val="00ED316F"/>
    <w:rsid w:val="00ED3326"/>
    <w:rsid w:val="00ED3FBB"/>
    <w:rsid w:val="00ED6945"/>
    <w:rsid w:val="00EE086A"/>
    <w:rsid w:val="00EE0BE5"/>
    <w:rsid w:val="00EE21D7"/>
    <w:rsid w:val="00EE2D33"/>
    <w:rsid w:val="00EE3035"/>
    <w:rsid w:val="00EE4EDD"/>
    <w:rsid w:val="00EE532F"/>
    <w:rsid w:val="00EE5677"/>
    <w:rsid w:val="00EE7E22"/>
    <w:rsid w:val="00EE7F12"/>
    <w:rsid w:val="00EF09E9"/>
    <w:rsid w:val="00EF0E61"/>
    <w:rsid w:val="00EF1AF6"/>
    <w:rsid w:val="00EF23D7"/>
    <w:rsid w:val="00EF248C"/>
    <w:rsid w:val="00EF274B"/>
    <w:rsid w:val="00EF276D"/>
    <w:rsid w:val="00EF65A1"/>
    <w:rsid w:val="00EF7043"/>
    <w:rsid w:val="00EF7EB1"/>
    <w:rsid w:val="00F02042"/>
    <w:rsid w:val="00F020A6"/>
    <w:rsid w:val="00F02F32"/>
    <w:rsid w:val="00F069CC"/>
    <w:rsid w:val="00F11443"/>
    <w:rsid w:val="00F117EC"/>
    <w:rsid w:val="00F11D5E"/>
    <w:rsid w:val="00F12691"/>
    <w:rsid w:val="00F12B1F"/>
    <w:rsid w:val="00F137DD"/>
    <w:rsid w:val="00F141B4"/>
    <w:rsid w:val="00F173BB"/>
    <w:rsid w:val="00F17866"/>
    <w:rsid w:val="00F17D44"/>
    <w:rsid w:val="00F22637"/>
    <w:rsid w:val="00F22FC8"/>
    <w:rsid w:val="00F232C3"/>
    <w:rsid w:val="00F24393"/>
    <w:rsid w:val="00F24CF1"/>
    <w:rsid w:val="00F2570B"/>
    <w:rsid w:val="00F25FDD"/>
    <w:rsid w:val="00F26048"/>
    <w:rsid w:val="00F26713"/>
    <w:rsid w:val="00F269DF"/>
    <w:rsid w:val="00F3144A"/>
    <w:rsid w:val="00F32BD9"/>
    <w:rsid w:val="00F33E47"/>
    <w:rsid w:val="00F34188"/>
    <w:rsid w:val="00F3535C"/>
    <w:rsid w:val="00F35B81"/>
    <w:rsid w:val="00F376FB"/>
    <w:rsid w:val="00F44859"/>
    <w:rsid w:val="00F46A45"/>
    <w:rsid w:val="00F46CF5"/>
    <w:rsid w:val="00F50707"/>
    <w:rsid w:val="00F519F6"/>
    <w:rsid w:val="00F53307"/>
    <w:rsid w:val="00F541F6"/>
    <w:rsid w:val="00F55CF6"/>
    <w:rsid w:val="00F5615D"/>
    <w:rsid w:val="00F56205"/>
    <w:rsid w:val="00F63A48"/>
    <w:rsid w:val="00F63A4A"/>
    <w:rsid w:val="00F63A95"/>
    <w:rsid w:val="00F660C3"/>
    <w:rsid w:val="00F66A71"/>
    <w:rsid w:val="00F67552"/>
    <w:rsid w:val="00F67616"/>
    <w:rsid w:val="00F67A56"/>
    <w:rsid w:val="00F704FE"/>
    <w:rsid w:val="00F71A58"/>
    <w:rsid w:val="00F71C97"/>
    <w:rsid w:val="00F71E35"/>
    <w:rsid w:val="00F72331"/>
    <w:rsid w:val="00F73988"/>
    <w:rsid w:val="00F743D8"/>
    <w:rsid w:val="00F75A7D"/>
    <w:rsid w:val="00F8187E"/>
    <w:rsid w:val="00F82E6E"/>
    <w:rsid w:val="00F8579D"/>
    <w:rsid w:val="00F90A5B"/>
    <w:rsid w:val="00F91809"/>
    <w:rsid w:val="00F93DE5"/>
    <w:rsid w:val="00F9406C"/>
    <w:rsid w:val="00F940E7"/>
    <w:rsid w:val="00F94D03"/>
    <w:rsid w:val="00F953DD"/>
    <w:rsid w:val="00F9601E"/>
    <w:rsid w:val="00F96228"/>
    <w:rsid w:val="00F962C7"/>
    <w:rsid w:val="00FA0C6C"/>
    <w:rsid w:val="00FA1C5F"/>
    <w:rsid w:val="00FA21EF"/>
    <w:rsid w:val="00FA4AC0"/>
    <w:rsid w:val="00FA564D"/>
    <w:rsid w:val="00FA7BD9"/>
    <w:rsid w:val="00FA7E28"/>
    <w:rsid w:val="00FB0441"/>
    <w:rsid w:val="00FB0AA3"/>
    <w:rsid w:val="00FB11B3"/>
    <w:rsid w:val="00FB20BE"/>
    <w:rsid w:val="00FB3137"/>
    <w:rsid w:val="00FB3346"/>
    <w:rsid w:val="00FB53E3"/>
    <w:rsid w:val="00FB5D84"/>
    <w:rsid w:val="00FB5F7A"/>
    <w:rsid w:val="00FC047B"/>
    <w:rsid w:val="00FC12FD"/>
    <w:rsid w:val="00FC151A"/>
    <w:rsid w:val="00FC1936"/>
    <w:rsid w:val="00FC1D38"/>
    <w:rsid w:val="00FC2C19"/>
    <w:rsid w:val="00FC3C1A"/>
    <w:rsid w:val="00FC58E5"/>
    <w:rsid w:val="00FC6BE2"/>
    <w:rsid w:val="00FC71EC"/>
    <w:rsid w:val="00FC72E5"/>
    <w:rsid w:val="00FD044C"/>
    <w:rsid w:val="00FD04EA"/>
    <w:rsid w:val="00FD077F"/>
    <w:rsid w:val="00FD1CC4"/>
    <w:rsid w:val="00FD1E37"/>
    <w:rsid w:val="00FD1ECA"/>
    <w:rsid w:val="00FD1FE7"/>
    <w:rsid w:val="00FD2761"/>
    <w:rsid w:val="00FD2DF4"/>
    <w:rsid w:val="00FD30B0"/>
    <w:rsid w:val="00FD350F"/>
    <w:rsid w:val="00FD3B4C"/>
    <w:rsid w:val="00FD3E4C"/>
    <w:rsid w:val="00FD684B"/>
    <w:rsid w:val="00FD758D"/>
    <w:rsid w:val="00FD7783"/>
    <w:rsid w:val="00FE0AD4"/>
    <w:rsid w:val="00FE20F0"/>
    <w:rsid w:val="00FE2891"/>
    <w:rsid w:val="00FE31C2"/>
    <w:rsid w:val="00FE4605"/>
    <w:rsid w:val="00FE5299"/>
    <w:rsid w:val="00FE70D7"/>
    <w:rsid w:val="00FE7561"/>
    <w:rsid w:val="00FE78C8"/>
    <w:rsid w:val="00FF07B5"/>
    <w:rsid w:val="00FF0C8B"/>
    <w:rsid w:val="00FF2720"/>
    <w:rsid w:val="00FF4189"/>
    <w:rsid w:val="00FF5D98"/>
    <w:rsid w:val="00FF5DF1"/>
    <w:rsid w:val="00FF6E34"/>
    <w:rsid w:val="00FF7C7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B5B10"/>
  <w15:docId w15:val="{1B4A46DD-6F43-4399-8C94-945AEFC97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36B4"/>
    <w:pPr>
      <w:bidi/>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09FE"/>
    <w:pPr>
      <w:ind w:left="720"/>
      <w:contextualSpacing/>
    </w:pPr>
  </w:style>
  <w:style w:type="character" w:styleId="Hyperlink">
    <w:name w:val="Hyperlink"/>
    <w:uiPriority w:val="99"/>
    <w:unhideWhenUsed/>
    <w:rsid w:val="005D36B4"/>
    <w:rPr>
      <w:color w:val="0000FF"/>
      <w:u w:val="single"/>
    </w:rPr>
  </w:style>
  <w:style w:type="paragraph" w:styleId="a4">
    <w:name w:val="Balloon Text"/>
    <w:basedOn w:val="a"/>
    <w:link w:val="a5"/>
    <w:uiPriority w:val="99"/>
    <w:semiHidden/>
    <w:unhideWhenUsed/>
    <w:rsid w:val="005D36B4"/>
    <w:pPr>
      <w:spacing w:after="0" w:line="240" w:lineRule="auto"/>
    </w:pPr>
    <w:rPr>
      <w:rFonts w:ascii="Tahoma" w:hAnsi="Tahoma" w:cs="Times New Roman"/>
      <w:sz w:val="16"/>
      <w:szCs w:val="16"/>
    </w:rPr>
  </w:style>
  <w:style w:type="character" w:customStyle="1" w:styleId="a5">
    <w:name w:val="טקסט בלונים תו"/>
    <w:link w:val="a4"/>
    <w:uiPriority w:val="99"/>
    <w:semiHidden/>
    <w:rsid w:val="005D36B4"/>
    <w:rPr>
      <w:rFonts w:ascii="Tahoma" w:hAnsi="Tahoma" w:cs="Tahoma"/>
      <w:sz w:val="16"/>
      <w:szCs w:val="16"/>
    </w:rPr>
  </w:style>
  <w:style w:type="character" w:styleId="a6">
    <w:name w:val="line number"/>
    <w:basedOn w:val="a0"/>
    <w:uiPriority w:val="99"/>
    <w:semiHidden/>
    <w:unhideWhenUsed/>
    <w:rsid w:val="0097622B"/>
  </w:style>
  <w:style w:type="paragraph" w:styleId="a7">
    <w:name w:val="header"/>
    <w:basedOn w:val="a"/>
    <w:link w:val="a8"/>
    <w:uiPriority w:val="99"/>
    <w:unhideWhenUsed/>
    <w:rsid w:val="0075342F"/>
    <w:pPr>
      <w:tabs>
        <w:tab w:val="center" w:pos="4153"/>
        <w:tab w:val="right" w:pos="8306"/>
      </w:tabs>
    </w:pPr>
    <w:rPr>
      <w:rFonts w:cs="Times New Roman"/>
    </w:rPr>
  </w:style>
  <w:style w:type="character" w:customStyle="1" w:styleId="a8">
    <w:name w:val="כותרת עליונה תו"/>
    <w:link w:val="a7"/>
    <w:uiPriority w:val="99"/>
    <w:rsid w:val="0075342F"/>
    <w:rPr>
      <w:sz w:val="22"/>
      <w:szCs w:val="22"/>
    </w:rPr>
  </w:style>
  <w:style w:type="paragraph" w:styleId="a9">
    <w:name w:val="footer"/>
    <w:basedOn w:val="a"/>
    <w:link w:val="aa"/>
    <w:uiPriority w:val="99"/>
    <w:unhideWhenUsed/>
    <w:rsid w:val="0075342F"/>
    <w:pPr>
      <w:tabs>
        <w:tab w:val="center" w:pos="4153"/>
        <w:tab w:val="right" w:pos="8306"/>
      </w:tabs>
    </w:pPr>
    <w:rPr>
      <w:rFonts w:cs="Times New Roman"/>
    </w:rPr>
  </w:style>
  <w:style w:type="character" w:customStyle="1" w:styleId="aa">
    <w:name w:val="כותרת תחתונה תו"/>
    <w:link w:val="a9"/>
    <w:uiPriority w:val="99"/>
    <w:rsid w:val="0075342F"/>
    <w:rPr>
      <w:sz w:val="22"/>
      <w:szCs w:val="22"/>
    </w:rPr>
  </w:style>
  <w:style w:type="table" w:styleId="ab">
    <w:name w:val="Table Grid"/>
    <w:basedOn w:val="a1"/>
    <w:uiPriority w:val="59"/>
    <w:rsid w:val="00474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ody Text"/>
    <w:basedOn w:val="a"/>
    <w:link w:val="ad"/>
    <w:semiHidden/>
    <w:rsid w:val="003D7B40"/>
    <w:pPr>
      <w:spacing w:after="0" w:line="240" w:lineRule="auto"/>
    </w:pPr>
    <w:rPr>
      <w:rFonts w:ascii="Times New Roman" w:eastAsia="Times New Roman" w:hAnsi="Times New Roman" w:cs="Times New Roman"/>
      <w:sz w:val="32"/>
      <w:szCs w:val="32"/>
    </w:rPr>
  </w:style>
  <w:style w:type="character" w:customStyle="1" w:styleId="ad">
    <w:name w:val="גוף טקסט תו"/>
    <w:basedOn w:val="a0"/>
    <w:link w:val="ac"/>
    <w:semiHidden/>
    <w:rsid w:val="003D7B40"/>
    <w:rPr>
      <w:rFonts w:ascii="Times New Roman" w:eastAsia="Times New Roman"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8167259">
      <w:bodyDiv w:val="1"/>
      <w:marLeft w:val="0"/>
      <w:marRight w:val="0"/>
      <w:marTop w:val="0"/>
      <w:marBottom w:val="0"/>
      <w:divBdr>
        <w:top w:val="none" w:sz="0" w:space="0" w:color="auto"/>
        <w:left w:val="none" w:sz="0" w:space="0" w:color="auto"/>
        <w:bottom w:val="none" w:sz="0" w:space="0" w:color="auto"/>
        <w:right w:val="none" w:sz="0" w:space="0" w:color="auto"/>
      </w:divBdr>
    </w:div>
    <w:div w:id="611861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CAC7F2F659ADE947A54B2215D9BCA72F" ma:contentTypeVersion="13" ma:contentTypeDescription="Create a new document." ma:contentTypeScope="" ma:versionID="09bfc4ac1c35a690e94e2dbffb58ad15">
  <xsd:schema xmlns:xsd="http://www.w3.org/2001/XMLSchema" xmlns:xs="http://www.w3.org/2001/XMLSchema" xmlns:p="http://schemas.microsoft.com/office/2006/metadata/properties" xmlns:ns2="d0e9edf3-0d4a-4220-ad84-1008a6092caf" xmlns:ns3="e8b73751-5815-4d0f-9f08-cfd75ecbd982" targetNamespace="http://schemas.microsoft.com/office/2006/metadata/properties" ma:root="true" ma:fieldsID="b94b643a67950edbd0acda7c5229f28e" ns2:_="" ns3:_="">
    <xsd:import namespace="d0e9edf3-0d4a-4220-ad84-1008a6092caf"/>
    <xsd:import namespace="e8b73751-5815-4d0f-9f08-cfd75ecbd9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edf3-0d4a-4220-ad84-1008a6092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8157ea-d857-4c0a-ae6b-d74ee7a3f51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b73751-5815-4d0f-9f08-cfd75ecbd9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a52d27-87cd-4f3a-bb3d-11376bc08dec}" ma:internalName="TaxCatchAll" ma:showField="CatchAllData" ma:web="e8b73751-5815-4d0f-9f08-cfd75ecbd9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8b73751-5815-4d0f-9f08-cfd75ecbd982" xsi:nil="true"/>
    <lcf76f155ced4ddcb4097134ff3c332f xmlns="d0e9edf3-0d4a-4220-ad84-1008a6092c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BA0E43-4FD8-4D30-8377-67F292B75C4C}">
  <ds:schemaRefs>
    <ds:schemaRef ds:uri="http://schemas.openxmlformats.org/officeDocument/2006/bibliography"/>
  </ds:schemaRefs>
</ds:datastoreItem>
</file>

<file path=customXml/itemProps2.xml><?xml version="1.0" encoding="utf-8"?>
<ds:datastoreItem xmlns:ds="http://schemas.openxmlformats.org/officeDocument/2006/customXml" ds:itemID="{6D634B19-2518-430C-9213-0DEFB385CB68}"/>
</file>

<file path=customXml/itemProps3.xml><?xml version="1.0" encoding="utf-8"?>
<ds:datastoreItem xmlns:ds="http://schemas.openxmlformats.org/officeDocument/2006/customXml" ds:itemID="{54023520-A7F2-47E6-AB77-20E668118E0A}"/>
</file>

<file path=customXml/itemProps4.xml><?xml version="1.0" encoding="utf-8"?>
<ds:datastoreItem xmlns:ds="http://schemas.openxmlformats.org/officeDocument/2006/customXml" ds:itemID="{50516B64-9C0E-4430-A639-F275CD7C4316}"/>
</file>

<file path=docProps/app.xml><?xml version="1.0" encoding="utf-8"?>
<Properties xmlns="http://schemas.openxmlformats.org/officeDocument/2006/extended-properties" xmlns:vt="http://schemas.openxmlformats.org/officeDocument/2006/docPropsVTypes">
  <Template>Normal</Template>
  <TotalTime>8</TotalTime>
  <Pages>61</Pages>
  <Words>9367</Words>
  <Characters>46835</Characters>
  <Application>Microsoft Office Word</Application>
  <DocSecurity>0</DocSecurity>
  <Lines>390</Lines>
  <Paragraphs>112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56090</CharactersWithSpaces>
  <SharedDoc>false</SharedDoc>
  <HLinks>
    <vt:vector size="6" baseType="variant">
      <vt:variant>
        <vt:i4>7077963</vt:i4>
      </vt:variant>
      <vt:variant>
        <vt:i4>0</vt:i4>
      </vt:variant>
      <vt:variant>
        <vt:i4>0</vt:i4>
      </vt:variant>
      <vt:variant>
        <vt:i4>5</vt:i4>
      </vt:variant>
      <vt:variant>
        <vt:lpwstr>mailto:email@email.com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Hofit</dc:creator>
  <cp:keywords/>
  <dc:description/>
  <cp:lastModifiedBy>ליאור בן אבי</cp:lastModifiedBy>
  <cp:revision>3</cp:revision>
  <dcterms:created xsi:type="dcterms:W3CDTF">2025-07-31T09:05:00Z</dcterms:created>
  <dcterms:modified xsi:type="dcterms:W3CDTF">2025-07-31T09:07:00Z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0x010100CAC7F2F659ADE947A54B2215D9BCA72F</vt:lpwstr>
  </property>
</Properties>
</file>